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3570" w14:textId="22A851CF" w:rsidR="00CF6833" w:rsidRPr="00F44047" w:rsidRDefault="00F44047" w:rsidP="00F44047">
      <w:pPr>
        <w:jc w:val="center"/>
        <w:rPr>
          <w:sz w:val="28"/>
          <w:szCs w:val="28"/>
        </w:rPr>
      </w:pPr>
      <w:r w:rsidRPr="00F44047">
        <w:rPr>
          <w:sz w:val="28"/>
          <w:szCs w:val="28"/>
        </w:rPr>
        <w:t>Paper Towel Experiment</w:t>
      </w:r>
    </w:p>
    <w:p w14:paraId="2E573D94" w14:textId="63E22643" w:rsidR="00F44047" w:rsidRDefault="00F44047" w:rsidP="00F44047">
      <w:pPr>
        <w:jc w:val="center"/>
      </w:pPr>
    </w:p>
    <w:p w14:paraId="75E2CDD3" w14:textId="03799EBB" w:rsidR="00F44047" w:rsidRPr="00F44047" w:rsidRDefault="00F44047" w:rsidP="00F44047">
      <w:pPr>
        <w:rPr>
          <w:b/>
          <w:bCs/>
        </w:rPr>
      </w:pPr>
      <w:r w:rsidRPr="00F44047">
        <w:rPr>
          <w:b/>
          <w:bCs/>
        </w:rPr>
        <w:t>Design and carry out an experiment to determine which brand of paper towel will absorb the most water</w:t>
      </w:r>
      <w:r w:rsidR="008F7E69">
        <w:rPr>
          <w:b/>
          <w:bCs/>
        </w:rPr>
        <w:t xml:space="preserve">. </w:t>
      </w:r>
      <w:r w:rsidRPr="00F44047">
        <w:rPr>
          <w:b/>
          <w:bCs/>
        </w:rPr>
        <w:t xml:space="preserve"> </w:t>
      </w:r>
    </w:p>
    <w:p w14:paraId="35F0CBDF" w14:textId="77777777" w:rsidR="00F44047" w:rsidRDefault="00F44047" w:rsidP="00F44047"/>
    <w:p w14:paraId="0C2F0AB9" w14:textId="3E4C4D1D" w:rsidR="00F44047" w:rsidRDefault="00F44047" w:rsidP="00F44047">
      <w:pPr>
        <w:jc w:val="both"/>
      </w:pPr>
      <w:r w:rsidRPr="00F44047">
        <w:rPr>
          <w:b/>
          <w:bCs/>
        </w:rPr>
        <w:t>Purpose:</w:t>
      </w:r>
      <w:r>
        <w:t xml:space="preserve">  To test which paper towel brand will absorb the most water </w:t>
      </w:r>
    </w:p>
    <w:p w14:paraId="006B00AE" w14:textId="2405CB7C" w:rsidR="00F44047" w:rsidRDefault="00F44047" w:rsidP="00F44047">
      <w:pPr>
        <w:jc w:val="both"/>
      </w:pPr>
    </w:p>
    <w:p w14:paraId="688B608B" w14:textId="4603B18D" w:rsidR="00F44047" w:rsidRDefault="00F44047" w:rsidP="00F44047">
      <w:pPr>
        <w:jc w:val="both"/>
      </w:pPr>
    </w:p>
    <w:p w14:paraId="16BF4E22" w14:textId="105546C2" w:rsidR="00F44047" w:rsidRPr="00F44047" w:rsidRDefault="00F44047" w:rsidP="00F44047">
      <w:pPr>
        <w:jc w:val="both"/>
        <w:rPr>
          <w:b/>
          <w:bCs/>
        </w:rPr>
      </w:pPr>
      <w:r w:rsidRPr="00F44047">
        <w:rPr>
          <w:b/>
          <w:bCs/>
        </w:rPr>
        <w:t xml:space="preserve">Hypothesis (IF/THEN): </w:t>
      </w:r>
    </w:p>
    <w:p w14:paraId="58DAD651" w14:textId="5E5CC8D3" w:rsidR="00F44047" w:rsidRDefault="00F44047" w:rsidP="00F44047">
      <w:pPr>
        <w:jc w:val="both"/>
      </w:pPr>
    </w:p>
    <w:p w14:paraId="289139F8" w14:textId="6669A779" w:rsidR="00F44047" w:rsidRDefault="00F44047" w:rsidP="00F44047">
      <w:pPr>
        <w:jc w:val="both"/>
      </w:pPr>
    </w:p>
    <w:p w14:paraId="7E4AB8A0" w14:textId="1399D301" w:rsidR="00F44047" w:rsidRDefault="00F44047" w:rsidP="00F44047">
      <w:pPr>
        <w:jc w:val="both"/>
      </w:pPr>
    </w:p>
    <w:p w14:paraId="0F409107" w14:textId="20367869" w:rsidR="00F44047" w:rsidRPr="00F44047" w:rsidRDefault="00F44047" w:rsidP="00F44047">
      <w:pPr>
        <w:jc w:val="both"/>
        <w:rPr>
          <w:b/>
          <w:bCs/>
        </w:rPr>
      </w:pPr>
      <w:r w:rsidRPr="00F44047">
        <w:rPr>
          <w:b/>
          <w:bCs/>
        </w:rPr>
        <w:t>Materials</w:t>
      </w:r>
      <w:r w:rsidRPr="008F7E69">
        <w:t xml:space="preserve">: </w:t>
      </w:r>
      <w:r w:rsidR="008F7E69" w:rsidRPr="008F7E69">
        <w:t xml:space="preserve"> (options:  beaker</w:t>
      </w:r>
      <w:r w:rsidR="008F7E69">
        <w:t>s</w:t>
      </w:r>
      <w:r w:rsidR="008F7E69" w:rsidRPr="008F7E69">
        <w:t>, graduated cylinder</w:t>
      </w:r>
      <w:r w:rsidR="008F7E69">
        <w:t>s</w:t>
      </w:r>
      <w:r w:rsidR="008F7E69" w:rsidRPr="008F7E69">
        <w:t>, scissors, graph paper, rulers, eye dropper</w:t>
      </w:r>
      <w:r w:rsidR="008F7E69" w:rsidRPr="008F7E69">
        <w:rPr>
          <w:b/>
          <w:bCs/>
        </w:rPr>
        <w:t xml:space="preserve">, </w:t>
      </w:r>
      <w:r w:rsidR="008F7E69" w:rsidRPr="008F7E69">
        <w:t>water,  paper towels, scales</w:t>
      </w:r>
      <w:r w:rsidR="008F7E69">
        <w:t>, weights, funnels</w:t>
      </w:r>
      <w:r w:rsidR="008F7E69" w:rsidRPr="008F7E69">
        <w:t>)</w:t>
      </w:r>
      <w:r w:rsidR="008F7E69">
        <w:rPr>
          <w:b/>
          <w:bCs/>
        </w:rPr>
        <w:t xml:space="preserve"> </w:t>
      </w:r>
    </w:p>
    <w:p w14:paraId="69F8E290" w14:textId="0C188FDF" w:rsidR="00F44047" w:rsidRDefault="00F44047" w:rsidP="00F44047">
      <w:pPr>
        <w:jc w:val="both"/>
      </w:pPr>
    </w:p>
    <w:p w14:paraId="0410F71F" w14:textId="77777777" w:rsidR="00F44047" w:rsidRDefault="00F44047" w:rsidP="00F44047">
      <w:pPr>
        <w:jc w:val="both"/>
      </w:pPr>
    </w:p>
    <w:p w14:paraId="1CDFA140" w14:textId="4A39CE8B" w:rsidR="00F44047" w:rsidRDefault="00F44047" w:rsidP="00F44047">
      <w:pPr>
        <w:jc w:val="both"/>
      </w:pPr>
    </w:p>
    <w:p w14:paraId="26B5907A" w14:textId="6C47E322" w:rsidR="00F44047" w:rsidRPr="00F44047" w:rsidRDefault="00F44047" w:rsidP="00F44047">
      <w:pPr>
        <w:jc w:val="both"/>
        <w:rPr>
          <w:b/>
          <w:bCs/>
        </w:rPr>
      </w:pPr>
      <w:r w:rsidRPr="00F44047">
        <w:rPr>
          <w:b/>
          <w:bCs/>
        </w:rPr>
        <w:t xml:space="preserve">Procedure: </w:t>
      </w:r>
    </w:p>
    <w:p w14:paraId="63356A8A" w14:textId="13452207" w:rsidR="00F44047" w:rsidRDefault="00F44047" w:rsidP="00F44047">
      <w:pPr>
        <w:jc w:val="both"/>
      </w:pPr>
    </w:p>
    <w:p w14:paraId="5E371D9D" w14:textId="0377FD49" w:rsidR="00F44047" w:rsidRDefault="00F44047" w:rsidP="00F44047">
      <w:pPr>
        <w:jc w:val="both"/>
      </w:pPr>
    </w:p>
    <w:p w14:paraId="2D3C868E" w14:textId="19E50C66" w:rsidR="00F44047" w:rsidRDefault="00F44047" w:rsidP="00F44047">
      <w:pPr>
        <w:jc w:val="both"/>
      </w:pPr>
    </w:p>
    <w:p w14:paraId="03195803" w14:textId="7E520BFB" w:rsidR="00F44047" w:rsidRDefault="00F44047" w:rsidP="00F44047">
      <w:pPr>
        <w:jc w:val="both"/>
      </w:pPr>
    </w:p>
    <w:p w14:paraId="2CA2926D" w14:textId="73D81BE9" w:rsidR="00F44047" w:rsidRDefault="00F44047" w:rsidP="00F44047">
      <w:pPr>
        <w:jc w:val="both"/>
      </w:pPr>
    </w:p>
    <w:p w14:paraId="6FE6A0E7" w14:textId="77777777" w:rsidR="00F44047" w:rsidRDefault="00F44047" w:rsidP="00F44047">
      <w:pPr>
        <w:jc w:val="both"/>
      </w:pPr>
    </w:p>
    <w:p w14:paraId="3010F17E" w14:textId="150D4325" w:rsidR="00F44047" w:rsidRDefault="00F44047" w:rsidP="00F44047">
      <w:pPr>
        <w:jc w:val="both"/>
      </w:pPr>
    </w:p>
    <w:p w14:paraId="38D5AA26" w14:textId="292FA01B" w:rsidR="00F44047" w:rsidRDefault="00F44047" w:rsidP="00F44047">
      <w:pPr>
        <w:jc w:val="both"/>
      </w:pPr>
      <w:r w:rsidRPr="00F44047">
        <w:rPr>
          <w:b/>
          <w:bCs/>
        </w:rPr>
        <w:t>Observations/Data:</w:t>
      </w:r>
      <w:r>
        <w:t xml:space="preserve"> (Extension – show your results in a data table or a graph)</w:t>
      </w:r>
    </w:p>
    <w:p w14:paraId="696A4CA6" w14:textId="2E0B5E76" w:rsidR="00F44047" w:rsidRDefault="00F44047" w:rsidP="00F44047">
      <w:pPr>
        <w:jc w:val="both"/>
      </w:pPr>
    </w:p>
    <w:p w14:paraId="0533ACC3" w14:textId="2A776ACA" w:rsidR="00F44047" w:rsidRDefault="00F44047" w:rsidP="00F44047">
      <w:pPr>
        <w:jc w:val="both"/>
      </w:pPr>
    </w:p>
    <w:p w14:paraId="7E93BBAD" w14:textId="1B220245" w:rsidR="00F44047" w:rsidRDefault="00F44047" w:rsidP="00F44047">
      <w:pPr>
        <w:jc w:val="both"/>
      </w:pPr>
    </w:p>
    <w:p w14:paraId="02BDD076" w14:textId="46F2E59B" w:rsidR="00F44047" w:rsidRDefault="00F44047" w:rsidP="00F44047">
      <w:pPr>
        <w:jc w:val="both"/>
      </w:pPr>
    </w:p>
    <w:p w14:paraId="43378469" w14:textId="18C6256E" w:rsidR="00F44047" w:rsidRPr="00F44047" w:rsidRDefault="00F44047" w:rsidP="00F44047">
      <w:pPr>
        <w:jc w:val="both"/>
        <w:rPr>
          <w:b/>
          <w:bCs/>
        </w:rPr>
      </w:pPr>
      <w:r w:rsidRPr="00F44047">
        <w:rPr>
          <w:b/>
          <w:bCs/>
        </w:rPr>
        <w:t xml:space="preserve">Questions:  </w:t>
      </w:r>
    </w:p>
    <w:p w14:paraId="026E1347" w14:textId="77777777" w:rsidR="00F44047" w:rsidRDefault="00F44047" w:rsidP="00F44047">
      <w:pPr>
        <w:jc w:val="both"/>
      </w:pPr>
    </w:p>
    <w:p w14:paraId="6DC2354A" w14:textId="4BF4BC93" w:rsidR="00F44047" w:rsidRDefault="008F7E69" w:rsidP="008F7E69">
      <w:pPr>
        <w:pStyle w:val="ListParagraph"/>
        <w:numPr>
          <w:ilvl w:val="0"/>
          <w:numId w:val="2"/>
        </w:numPr>
        <w:jc w:val="both"/>
      </w:pPr>
      <w:r>
        <w:t xml:space="preserve"> Identify the following in your experiment: </w:t>
      </w:r>
    </w:p>
    <w:p w14:paraId="19003432" w14:textId="37DF236D" w:rsidR="008F7E69" w:rsidRDefault="008F7E69" w:rsidP="00F44047">
      <w:pPr>
        <w:jc w:val="both"/>
      </w:pPr>
    </w:p>
    <w:p w14:paraId="065EEE75" w14:textId="75B7C369" w:rsidR="008F7E69" w:rsidRDefault="008F7E69" w:rsidP="008F7E69">
      <w:pPr>
        <w:pStyle w:val="ListParagraph"/>
        <w:numPr>
          <w:ilvl w:val="0"/>
          <w:numId w:val="1"/>
        </w:numPr>
        <w:jc w:val="both"/>
      </w:pPr>
      <w:r>
        <w:t xml:space="preserve">Independent  variables </w:t>
      </w:r>
    </w:p>
    <w:p w14:paraId="25D09380" w14:textId="0CB67F3B" w:rsidR="008F7E69" w:rsidRDefault="008F7E69" w:rsidP="008F7E69">
      <w:pPr>
        <w:jc w:val="both"/>
      </w:pPr>
    </w:p>
    <w:p w14:paraId="503BB494" w14:textId="35671FF4" w:rsidR="008F7E69" w:rsidRDefault="008F7E69" w:rsidP="008F7E69">
      <w:pPr>
        <w:pStyle w:val="ListParagraph"/>
        <w:numPr>
          <w:ilvl w:val="0"/>
          <w:numId w:val="1"/>
        </w:numPr>
        <w:jc w:val="both"/>
      </w:pPr>
      <w:r>
        <w:t xml:space="preserve">Dependent variables </w:t>
      </w:r>
    </w:p>
    <w:p w14:paraId="005EB3BE" w14:textId="77777777" w:rsidR="008F7E69" w:rsidRDefault="008F7E69" w:rsidP="008F7E69">
      <w:pPr>
        <w:pStyle w:val="ListParagraph"/>
      </w:pPr>
    </w:p>
    <w:p w14:paraId="50419E32" w14:textId="6977937A" w:rsidR="008F7E69" w:rsidRDefault="008F7E69" w:rsidP="008F7E69">
      <w:pPr>
        <w:pStyle w:val="ListParagraph"/>
        <w:numPr>
          <w:ilvl w:val="0"/>
          <w:numId w:val="1"/>
        </w:numPr>
        <w:jc w:val="both"/>
      </w:pPr>
      <w:r>
        <w:t xml:space="preserve">Sources of error </w:t>
      </w:r>
    </w:p>
    <w:p w14:paraId="589852E6" w14:textId="77777777" w:rsidR="008F7E69" w:rsidRDefault="008F7E69" w:rsidP="008F7E69">
      <w:pPr>
        <w:pStyle w:val="ListParagraph"/>
      </w:pPr>
    </w:p>
    <w:p w14:paraId="2B618E2E" w14:textId="7BA48BE2" w:rsidR="008F7E69" w:rsidRDefault="008F7E69" w:rsidP="008F7E69">
      <w:pPr>
        <w:pStyle w:val="ListParagraph"/>
        <w:numPr>
          <w:ilvl w:val="0"/>
          <w:numId w:val="1"/>
        </w:numPr>
        <w:jc w:val="both"/>
      </w:pPr>
      <w:r>
        <w:t xml:space="preserve"> Control </w:t>
      </w:r>
    </w:p>
    <w:p w14:paraId="3068332D" w14:textId="77777777" w:rsidR="008F7E69" w:rsidRDefault="008F7E69" w:rsidP="008F7E69">
      <w:pPr>
        <w:pStyle w:val="ListParagraph"/>
      </w:pPr>
    </w:p>
    <w:p w14:paraId="72974613" w14:textId="0B5A565B" w:rsidR="008F7E69" w:rsidRDefault="008F7E69" w:rsidP="008F7E69">
      <w:pPr>
        <w:pStyle w:val="ListParagraph"/>
        <w:numPr>
          <w:ilvl w:val="0"/>
          <w:numId w:val="1"/>
        </w:numPr>
        <w:jc w:val="both"/>
      </w:pPr>
      <w:r>
        <w:t xml:space="preserve">Qualitative Data </w:t>
      </w:r>
    </w:p>
    <w:p w14:paraId="24B39CFC" w14:textId="77777777" w:rsidR="008F7E69" w:rsidRDefault="008F7E69" w:rsidP="008F7E69">
      <w:pPr>
        <w:pStyle w:val="ListParagraph"/>
      </w:pPr>
    </w:p>
    <w:p w14:paraId="60455A32" w14:textId="06F32753" w:rsidR="008F7E69" w:rsidRDefault="008F7E69" w:rsidP="008F7E69">
      <w:pPr>
        <w:pStyle w:val="ListParagraph"/>
        <w:numPr>
          <w:ilvl w:val="0"/>
          <w:numId w:val="1"/>
        </w:numPr>
        <w:jc w:val="both"/>
      </w:pPr>
      <w:r>
        <w:t xml:space="preserve">Quantitative Data </w:t>
      </w:r>
    </w:p>
    <w:p w14:paraId="42B12B31" w14:textId="77777777" w:rsidR="008F7E69" w:rsidRDefault="008F7E69" w:rsidP="008F7E69">
      <w:pPr>
        <w:pStyle w:val="ListParagraph"/>
      </w:pPr>
    </w:p>
    <w:p w14:paraId="356EF9C2" w14:textId="61BEED04" w:rsidR="008F7E69" w:rsidRDefault="008F7E69" w:rsidP="008F7E69">
      <w:pPr>
        <w:pStyle w:val="ListParagraph"/>
        <w:numPr>
          <w:ilvl w:val="0"/>
          <w:numId w:val="2"/>
        </w:numPr>
        <w:jc w:val="both"/>
      </w:pPr>
      <w:r>
        <w:t xml:space="preserve"> Compare your results with the class, were your results the same, different? Why</w:t>
      </w:r>
    </w:p>
    <w:p w14:paraId="4189421F" w14:textId="77777777" w:rsidR="008F7E69" w:rsidRDefault="008F7E69" w:rsidP="008F7E69">
      <w:pPr>
        <w:pStyle w:val="ListParagraph"/>
      </w:pPr>
    </w:p>
    <w:p w14:paraId="02A81D9F" w14:textId="77777777" w:rsidR="00F44047" w:rsidRDefault="00F44047" w:rsidP="00F44047">
      <w:pPr>
        <w:jc w:val="both"/>
      </w:pPr>
    </w:p>
    <w:p w14:paraId="3B9B9103" w14:textId="77777777" w:rsidR="00F44047" w:rsidRDefault="00F44047" w:rsidP="00F44047">
      <w:pPr>
        <w:jc w:val="both"/>
      </w:pPr>
    </w:p>
    <w:p w14:paraId="1B543DAA" w14:textId="6B0AE7EC" w:rsidR="00F44047" w:rsidRPr="00F44047" w:rsidRDefault="00F44047" w:rsidP="00F44047">
      <w:pPr>
        <w:jc w:val="both"/>
        <w:rPr>
          <w:b/>
          <w:bCs/>
        </w:rPr>
      </w:pPr>
      <w:r w:rsidRPr="00F44047">
        <w:rPr>
          <w:b/>
          <w:bCs/>
        </w:rPr>
        <w:t xml:space="preserve">Conclusion: </w:t>
      </w:r>
    </w:p>
    <w:sectPr w:rsidR="00F44047" w:rsidRPr="00F44047" w:rsidSect="008F7E69">
      <w:pgSz w:w="15840" w:h="12240" w:orient="landscape"/>
      <w:pgMar w:top="1440" w:right="1440" w:bottom="1440" w:left="965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10E9F"/>
    <w:multiLevelType w:val="hybridMultilevel"/>
    <w:tmpl w:val="3B2ED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195E"/>
    <w:multiLevelType w:val="hybridMultilevel"/>
    <w:tmpl w:val="6CF2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47"/>
    <w:rsid w:val="008F7E69"/>
    <w:rsid w:val="00AC1874"/>
    <w:rsid w:val="00CF6833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0B13E"/>
  <w15:chartTrackingRefBased/>
  <w15:docId w15:val="{DA12FCB0-A3AC-A94D-8A0F-FC79081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Von Krogh</dc:creator>
  <cp:keywords/>
  <dc:description/>
  <cp:lastModifiedBy>Nicole Von Krogh</cp:lastModifiedBy>
  <cp:revision>2</cp:revision>
  <dcterms:created xsi:type="dcterms:W3CDTF">2021-02-04T23:10:00Z</dcterms:created>
  <dcterms:modified xsi:type="dcterms:W3CDTF">2021-02-05T21:16:00Z</dcterms:modified>
</cp:coreProperties>
</file>