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36F0" w14:textId="172D8B86" w:rsidR="003072D9" w:rsidRPr="00A255AD" w:rsidRDefault="00A255AD">
      <w:pPr>
        <w:rPr>
          <w:sz w:val="24"/>
          <w:szCs w:val="24"/>
        </w:rPr>
      </w:pPr>
      <w:r w:rsidRPr="00A255A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BF5327" wp14:editId="46641E4E">
            <wp:simplePos x="0" y="0"/>
            <wp:positionH relativeFrom="column">
              <wp:posOffset>5751195</wp:posOffset>
            </wp:positionH>
            <wp:positionV relativeFrom="paragraph">
              <wp:posOffset>-62865</wp:posOffset>
            </wp:positionV>
            <wp:extent cx="692150" cy="65405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2D9" w:rsidRPr="00A255AD">
        <w:rPr>
          <w:sz w:val="24"/>
          <w:szCs w:val="24"/>
        </w:rPr>
        <w:t xml:space="preserve">Name </w:t>
      </w:r>
      <w:r w:rsidR="003072D9" w:rsidRPr="00A255AD">
        <w:rPr>
          <w:sz w:val="24"/>
          <w:szCs w:val="24"/>
        </w:rPr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676A03">
        <w:t xml:space="preserve">                                            </w:t>
      </w:r>
      <w:r w:rsidR="001F0B5A">
        <w:rPr>
          <w:sz w:val="24"/>
          <w:szCs w:val="24"/>
        </w:rPr>
        <w:t>Geology</w:t>
      </w:r>
      <w:r w:rsidR="003072D9" w:rsidRPr="00A255AD">
        <w:rPr>
          <w:sz w:val="24"/>
          <w:szCs w:val="24"/>
        </w:rPr>
        <w:t xml:space="preserve"> 1</w:t>
      </w:r>
      <w:r w:rsidR="001F0B5A">
        <w:rPr>
          <w:sz w:val="24"/>
          <w:szCs w:val="24"/>
        </w:rPr>
        <w:t>2</w:t>
      </w:r>
      <w:r w:rsidR="002558DC">
        <w:rPr>
          <w:sz w:val="24"/>
          <w:szCs w:val="24"/>
        </w:rPr>
        <w:t xml:space="preserve"> - 2023</w:t>
      </w:r>
    </w:p>
    <w:p w14:paraId="3C975E60" w14:textId="6BA24124" w:rsidR="000719B9" w:rsidRPr="00A255AD" w:rsidRDefault="003072D9">
      <w:pPr>
        <w:rPr>
          <w:sz w:val="24"/>
          <w:szCs w:val="24"/>
        </w:rPr>
      </w:pPr>
      <w:r w:rsidRPr="00A255AD">
        <w:rPr>
          <w:sz w:val="24"/>
          <w:szCs w:val="24"/>
        </w:rPr>
        <w:t xml:space="preserve">TA </w:t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="00676A03">
        <w:rPr>
          <w:sz w:val="24"/>
          <w:szCs w:val="24"/>
        </w:rPr>
        <w:t xml:space="preserve">      </w:t>
      </w:r>
      <w:r w:rsidR="00B23E79">
        <w:rPr>
          <w:sz w:val="24"/>
          <w:szCs w:val="24"/>
        </w:rPr>
        <w:t xml:space="preserve">       </w:t>
      </w:r>
      <w:r w:rsidR="002558DC">
        <w:rPr>
          <w:sz w:val="24"/>
          <w:szCs w:val="24"/>
        </w:rPr>
        <w:t xml:space="preserve"> </w:t>
      </w:r>
    </w:p>
    <w:p w14:paraId="07BA23AF" w14:textId="3E47EF0A" w:rsidR="003072D9" w:rsidRPr="00A255AD" w:rsidRDefault="00AD16F2" w:rsidP="00A255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06CC" wp14:editId="6C6CBA52">
                <wp:simplePos x="0" y="0"/>
                <wp:positionH relativeFrom="column">
                  <wp:posOffset>-37465</wp:posOffset>
                </wp:positionH>
                <wp:positionV relativeFrom="paragraph">
                  <wp:posOffset>384175</wp:posOffset>
                </wp:positionV>
                <wp:extent cx="6743700" cy="4953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A1EA0" id="Rectangle 1" o:spid="_x0000_s1026" style="position:absolute;margin-left:-2.95pt;margin-top:30.25pt;width:53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" fillcolor="#4472c4 [3204]" strokecolor="#1f3763 [1604]" strokeweight="2pt">
                <v:fill opacity="0"/>
              </v:rect>
            </w:pict>
          </mc:Fallback>
        </mc:AlternateContent>
      </w:r>
      <w:r w:rsidR="003072D9" w:rsidRPr="00A255AD">
        <w:rPr>
          <w:b/>
          <w:bCs/>
          <w:sz w:val="36"/>
          <w:szCs w:val="36"/>
          <w:u w:val="single"/>
        </w:rPr>
        <w:t>LG #</w:t>
      </w:r>
      <w:r w:rsidR="002E1C71">
        <w:rPr>
          <w:b/>
          <w:bCs/>
          <w:sz w:val="36"/>
          <w:szCs w:val="36"/>
          <w:u w:val="single"/>
        </w:rPr>
        <w:t>4</w:t>
      </w:r>
      <w:r w:rsidR="003072D9" w:rsidRPr="00A255AD">
        <w:rPr>
          <w:b/>
          <w:bCs/>
          <w:sz w:val="36"/>
          <w:szCs w:val="36"/>
          <w:u w:val="single"/>
        </w:rPr>
        <w:t xml:space="preserve">: </w:t>
      </w:r>
      <w:r w:rsidR="001F0B5A">
        <w:rPr>
          <w:b/>
          <w:bCs/>
          <w:sz w:val="36"/>
          <w:szCs w:val="36"/>
          <w:u w:val="single"/>
        </w:rPr>
        <w:t>Minerals</w:t>
      </w:r>
    </w:p>
    <w:p w14:paraId="372B9755" w14:textId="6005A55C" w:rsidR="003072D9" w:rsidRPr="00AD16F2" w:rsidRDefault="003072D9">
      <w:pPr>
        <w:rPr>
          <w:sz w:val="26"/>
          <w:szCs w:val="26"/>
        </w:rPr>
      </w:pPr>
      <w:r w:rsidRPr="00AD16F2">
        <w:rPr>
          <w:b/>
          <w:bCs/>
          <w:sz w:val="26"/>
          <w:szCs w:val="26"/>
        </w:rPr>
        <w:t>BIG IDEA</w:t>
      </w:r>
      <w:r w:rsidRPr="00AD16F2">
        <w:rPr>
          <w:sz w:val="26"/>
          <w:szCs w:val="26"/>
        </w:rPr>
        <w:t xml:space="preserve">: </w:t>
      </w:r>
      <w:r w:rsidR="00903664" w:rsidRPr="00AD16F2">
        <w:rPr>
          <w:sz w:val="26"/>
          <w:szCs w:val="26"/>
        </w:rPr>
        <w:t>Minerals, rocks, and earth materials form in response to conditions within and on the Earth’s surface and are the foundation of many resource-based industries.</w:t>
      </w:r>
    </w:p>
    <w:p w14:paraId="72A34CF5" w14:textId="77777777" w:rsidR="00887622" w:rsidRDefault="00887622" w:rsidP="00A255AD">
      <w:pPr>
        <w:spacing w:after="0" w:line="240" w:lineRule="auto"/>
        <w:rPr>
          <w:b/>
          <w:bCs/>
          <w:sz w:val="24"/>
          <w:szCs w:val="24"/>
        </w:rPr>
      </w:pPr>
    </w:p>
    <w:p w14:paraId="6241A13A" w14:textId="38A6D0C1" w:rsidR="00A255AD" w:rsidRPr="00A255AD" w:rsidRDefault="003072D9" w:rsidP="00A255AD">
      <w:pPr>
        <w:spacing w:after="0" w:line="240" w:lineRule="auto"/>
        <w:rPr>
          <w:b/>
          <w:bCs/>
          <w:sz w:val="24"/>
          <w:szCs w:val="24"/>
        </w:rPr>
      </w:pPr>
      <w:r w:rsidRPr="00A255AD">
        <w:rPr>
          <w:b/>
          <w:bCs/>
          <w:sz w:val="24"/>
          <w:szCs w:val="24"/>
        </w:rPr>
        <w:t xml:space="preserve">Fundamental Knowledge (I know): </w:t>
      </w:r>
    </w:p>
    <w:p w14:paraId="47563BC4" w14:textId="2463367D" w:rsidR="007071D3" w:rsidRPr="001A4F73" w:rsidRDefault="00F878AB" w:rsidP="001A4F73">
      <w:pPr>
        <w:pStyle w:val="ListParagraph"/>
        <w:numPr>
          <w:ilvl w:val="1"/>
          <w:numId w:val="3"/>
        </w:numPr>
        <w:spacing w:after="0" w:line="240" w:lineRule="auto"/>
        <w:rPr>
          <w:b/>
          <w:bCs/>
        </w:rPr>
      </w:pPr>
      <w:r>
        <w:t>Classification of minerals (</w:t>
      </w:r>
      <w:r w:rsidR="007A7C8B" w:rsidRPr="007A7C8B">
        <w:t>composition, properties, structure</w:t>
      </w:r>
      <w:r w:rsidR="007A7C8B">
        <w:t>)</w:t>
      </w:r>
    </w:p>
    <w:p w14:paraId="2B369788" w14:textId="77777777" w:rsidR="00560CC6" w:rsidRDefault="00560CC6" w:rsidP="00560CC6">
      <w:pPr>
        <w:spacing w:after="0" w:line="240" w:lineRule="auto"/>
        <w:rPr>
          <w:b/>
          <w:bCs/>
          <w:sz w:val="24"/>
          <w:szCs w:val="24"/>
        </w:rPr>
      </w:pPr>
    </w:p>
    <w:p w14:paraId="26FBC416" w14:textId="497867E5" w:rsidR="003072D9" w:rsidRPr="00560CC6" w:rsidRDefault="003072D9" w:rsidP="00560CC6">
      <w:pPr>
        <w:spacing w:after="0" w:line="240" w:lineRule="auto"/>
        <w:rPr>
          <w:b/>
          <w:bCs/>
          <w:sz w:val="24"/>
          <w:szCs w:val="24"/>
        </w:rPr>
      </w:pPr>
      <w:r w:rsidRPr="00560CC6">
        <w:rPr>
          <w:b/>
          <w:bCs/>
          <w:sz w:val="24"/>
          <w:szCs w:val="24"/>
        </w:rPr>
        <w:t>Curricular Competencies (I can)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775"/>
        <w:gridCol w:w="2478"/>
        <w:gridCol w:w="3544"/>
        <w:gridCol w:w="2961"/>
      </w:tblGrid>
      <w:tr w:rsidR="00082183" w14:paraId="7AA093F9" w14:textId="77777777" w:rsidTr="00683643"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6E0534" w14:textId="77777777" w:rsidR="00082183" w:rsidRDefault="00082183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CBFE82" w14:textId="77777777" w:rsidR="00082183" w:rsidRP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 xml:space="preserve">Proficiency Scale </w:t>
            </w:r>
            <w:r w:rsidRPr="00082183">
              <w:rPr>
                <w:b/>
                <w:bCs/>
              </w:rPr>
              <w:t xml:space="preserve">Teacher and Student self assessment </w:t>
            </w:r>
          </w:p>
          <w:p w14:paraId="68CA4DCA" w14:textId="50050CE1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082183">
              <w:rPr>
                <w:b/>
                <w:bCs/>
              </w:rPr>
              <w:t>(Circle one)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E1831" w14:textId="4E94BC56" w:rsidR="00082183" w:rsidRPr="003072D9" w:rsidRDefault="00BB584D" w:rsidP="003072D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Example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833D04" w14:textId="15F9C66E" w:rsid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40"/>
                <w:szCs w:val="40"/>
              </w:rPr>
              <w:t>Evidence</w:t>
            </w:r>
            <w:r w:rsidRPr="003072D9">
              <w:rPr>
                <w:b/>
                <w:bCs/>
              </w:rPr>
              <w:t xml:space="preserve"> </w:t>
            </w:r>
          </w:p>
          <w:p w14:paraId="34173D8A" w14:textId="6518690E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>(How do you know?)</w:t>
            </w:r>
          </w:p>
        </w:tc>
      </w:tr>
      <w:tr w:rsidR="00C672A2" w14:paraId="2C113E3E" w14:textId="77777777" w:rsidTr="00683643"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94F561" w14:textId="77777777" w:rsidR="00F341A5" w:rsidRDefault="00F341A5" w:rsidP="00FC71FE">
            <w:pPr>
              <w:pBdr>
                <w:top w:val="single" w:sz="4" w:space="1" w:color="auto"/>
              </w:pBdr>
            </w:pPr>
          </w:p>
          <w:p w14:paraId="1B7AF800" w14:textId="77777777" w:rsidR="005C022B" w:rsidRDefault="005C022B" w:rsidP="00FC71FE">
            <w:pPr>
              <w:pBdr>
                <w:top w:val="single" w:sz="4" w:space="1" w:color="auto"/>
              </w:pBdr>
            </w:pPr>
          </w:p>
          <w:p w14:paraId="5BB89FB9" w14:textId="5391CD39" w:rsidR="00C672A2" w:rsidRDefault="00253DE9" w:rsidP="00FC71FE">
            <w:pPr>
              <w:pBdr>
                <w:top w:val="single" w:sz="4" w:space="1" w:color="auto"/>
              </w:pBdr>
            </w:pPr>
            <w:r w:rsidRPr="00253DE9">
              <w:t>Use knowledge of scientific concepts to draw conclusions that are consistent with evidence</w:t>
            </w:r>
            <w:r>
              <w:t>.</w:t>
            </w:r>
          </w:p>
          <w:p w14:paraId="3E624123" w14:textId="77777777" w:rsidR="00253DE9" w:rsidRDefault="00253DE9" w:rsidP="00FC71FE">
            <w:pPr>
              <w:pBdr>
                <w:top w:val="single" w:sz="4" w:space="1" w:color="auto"/>
              </w:pBdr>
            </w:pPr>
          </w:p>
          <w:p w14:paraId="79AED58A" w14:textId="77777777" w:rsidR="00683643" w:rsidRDefault="00683643" w:rsidP="00FC71FE">
            <w:pPr>
              <w:pBdr>
                <w:top w:val="single" w:sz="4" w:space="1" w:color="auto"/>
              </w:pBdr>
            </w:pPr>
          </w:p>
          <w:p w14:paraId="16EFD837" w14:textId="323592D0" w:rsidR="00C672A2" w:rsidRDefault="00F341A5" w:rsidP="00FD5132">
            <w:r w:rsidRPr="00F341A5">
              <w:t>Express and reflect on a variety of experiences, perspectives, and worldviews through place</w:t>
            </w:r>
            <w:r>
              <w:t>.</w:t>
            </w: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D888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Emerging (C-/C)</w:t>
            </w:r>
          </w:p>
          <w:p w14:paraId="4AF28025" w14:textId="77777777" w:rsidR="00C672A2" w:rsidRPr="004D369F" w:rsidRDefault="00C672A2" w:rsidP="00F8708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69F">
              <w:rPr>
                <w:b/>
                <w:bCs/>
                <w:sz w:val="18"/>
                <w:szCs w:val="18"/>
              </w:rPr>
              <w:t>Initial Understanding</w:t>
            </w:r>
          </w:p>
          <w:p w14:paraId="0A466DA8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48ACB6" w14:textId="3578CFF2" w:rsidR="00C672A2" w:rsidRDefault="00C672A2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</w:t>
            </w:r>
            <w:r w:rsidR="00B6020C">
              <w:rPr>
                <w:rFonts w:cstheme="majorHAnsi"/>
                <w:sz w:val="16"/>
                <w:szCs w:val="16"/>
              </w:rPr>
              <w:t xml:space="preserve"> Activity #1</w:t>
            </w:r>
            <w:r w:rsidR="005339AC">
              <w:rPr>
                <w:rFonts w:cstheme="majorHAnsi"/>
                <w:sz w:val="16"/>
                <w:szCs w:val="16"/>
              </w:rPr>
              <w:t xml:space="preserve"> – Journal with</w:t>
            </w:r>
            <w:r>
              <w:rPr>
                <w:rFonts w:cstheme="majorHAnsi"/>
                <w:sz w:val="16"/>
                <w:szCs w:val="16"/>
              </w:rPr>
              <w:t xml:space="preserve"> fundamental knowledge and vocabulary (in your words).</w:t>
            </w:r>
          </w:p>
          <w:p w14:paraId="3DE4C413" w14:textId="77777777" w:rsidR="0050703D" w:rsidRDefault="0050703D">
            <w:pPr>
              <w:rPr>
                <w:rFonts w:cstheme="majorHAnsi"/>
                <w:sz w:val="16"/>
                <w:szCs w:val="16"/>
              </w:rPr>
            </w:pPr>
          </w:p>
          <w:p w14:paraId="29B084BB" w14:textId="77777777" w:rsidR="0050703D" w:rsidRDefault="00F27D5D" w:rsidP="00AD7D9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Activity #2</w:t>
            </w:r>
            <w:r w:rsidR="00AD7D95">
              <w:rPr>
                <w:rFonts w:cstheme="majorHAnsi"/>
                <w:sz w:val="16"/>
                <w:szCs w:val="16"/>
              </w:rPr>
              <w:t xml:space="preserve"> - </w:t>
            </w:r>
            <w:r w:rsidR="00DE6F12">
              <w:rPr>
                <w:rFonts w:cstheme="majorHAnsi"/>
                <w:sz w:val="16"/>
                <w:szCs w:val="16"/>
              </w:rPr>
              <w:t>Mineral ID Lab complete</w:t>
            </w:r>
            <w:r w:rsidR="00EE681E">
              <w:rPr>
                <w:rFonts w:cstheme="majorHAnsi"/>
                <w:sz w:val="16"/>
                <w:szCs w:val="16"/>
              </w:rPr>
              <w:t xml:space="preserve"> with observations and </w:t>
            </w:r>
            <w:r w:rsidR="008F0891">
              <w:rPr>
                <w:rFonts w:cstheme="majorHAnsi"/>
                <w:sz w:val="16"/>
                <w:szCs w:val="16"/>
              </w:rPr>
              <w:t>questions.</w:t>
            </w:r>
          </w:p>
          <w:p w14:paraId="4AE977EF" w14:textId="7AEB2327" w:rsidR="00303F47" w:rsidRDefault="00303F47" w:rsidP="00AD7D95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E49C" w14:textId="77777777" w:rsidR="00C672A2" w:rsidRDefault="00C672A2"/>
        </w:tc>
      </w:tr>
      <w:tr w:rsidR="00C672A2" w14:paraId="08A7015F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B7C7A" w14:textId="0026DE6B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EC22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Developing (C+/B) </w:t>
            </w:r>
            <w:r w:rsidRPr="004D369F">
              <w:rPr>
                <w:b/>
                <w:bCs/>
                <w:sz w:val="18"/>
                <w:szCs w:val="18"/>
              </w:rPr>
              <w:t>Partial/Near Complete Understanding</w:t>
            </w:r>
          </w:p>
          <w:p w14:paraId="7913191A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BB57" w14:textId="529DE357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Activity #1 – Journal with fundamental knowledge and vocabulary (in your words</w:t>
            </w:r>
            <w:r w:rsidR="000B6E52">
              <w:rPr>
                <w:rFonts w:cstheme="majorHAnsi"/>
                <w:sz w:val="16"/>
                <w:szCs w:val="16"/>
              </w:rPr>
              <w:t xml:space="preserve"> with details</w:t>
            </w:r>
            <w:r>
              <w:rPr>
                <w:rFonts w:cstheme="majorHAnsi"/>
                <w:sz w:val="16"/>
                <w:szCs w:val="16"/>
              </w:rPr>
              <w:t>).</w:t>
            </w:r>
          </w:p>
          <w:p w14:paraId="532524E4" w14:textId="77777777" w:rsidR="004679E4" w:rsidRDefault="004679E4">
            <w:pPr>
              <w:rPr>
                <w:rFonts w:cstheme="majorHAnsi"/>
                <w:sz w:val="16"/>
                <w:szCs w:val="16"/>
              </w:rPr>
            </w:pPr>
          </w:p>
          <w:p w14:paraId="6E77F6D6" w14:textId="77777777" w:rsidR="004679E4" w:rsidRDefault="00AD7D95" w:rsidP="009449C8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Activity #2 - </w:t>
            </w:r>
            <w:r w:rsidR="00A55A86">
              <w:rPr>
                <w:rFonts w:cstheme="majorHAnsi"/>
                <w:sz w:val="16"/>
                <w:szCs w:val="16"/>
              </w:rPr>
              <w:t xml:space="preserve">Mineral ID Lab </w:t>
            </w:r>
            <w:r w:rsidR="008F0891">
              <w:rPr>
                <w:rFonts w:cstheme="majorHAnsi"/>
                <w:sz w:val="16"/>
                <w:szCs w:val="16"/>
              </w:rPr>
              <w:t>complete</w:t>
            </w:r>
            <w:r w:rsidR="00443458">
              <w:t xml:space="preserve"> </w:t>
            </w:r>
            <w:r w:rsidR="00443458" w:rsidRPr="00443458">
              <w:rPr>
                <w:rFonts w:cstheme="majorHAnsi"/>
                <w:sz w:val="16"/>
                <w:szCs w:val="16"/>
              </w:rPr>
              <w:t>with detailed</w:t>
            </w:r>
            <w:r w:rsidR="00DF14F7">
              <w:rPr>
                <w:rFonts w:cstheme="majorHAnsi"/>
                <w:sz w:val="16"/>
                <w:szCs w:val="16"/>
              </w:rPr>
              <w:t xml:space="preserve"> </w:t>
            </w:r>
            <w:r w:rsidR="00443458" w:rsidRPr="00443458">
              <w:rPr>
                <w:rFonts w:cstheme="majorHAnsi"/>
                <w:sz w:val="16"/>
                <w:szCs w:val="16"/>
              </w:rPr>
              <w:t>observations</w:t>
            </w:r>
            <w:r w:rsidR="00DF14F7">
              <w:rPr>
                <w:rFonts w:cstheme="majorHAnsi"/>
                <w:sz w:val="16"/>
                <w:szCs w:val="16"/>
              </w:rPr>
              <w:t xml:space="preserve"> and thoughtful </w:t>
            </w:r>
            <w:r w:rsidR="006601D1" w:rsidRPr="00443458">
              <w:rPr>
                <w:rFonts w:cstheme="majorHAnsi"/>
                <w:sz w:val="16"/>
                <w:szCs w:val="16"/>
              </w:rPr>
              <w:t>questions</w:t>
            </w:r>
            <w:r w:rsidR="000B6E52">
              <w:rPr>
                <w:rFonts w:cstheme="majorHAnsi"/>
                <w:sz w:val="16"/>
                <w:szCs w:val="16"/>
              </w:rPr>
              <w:t>.</w:t>
            </w:r>
          </w:p>
          <w:p w14:paraId="7EDF2B85" w14:textId="77777777" w:rsidR="00303F47" w:rsidRDefault="00303F47" w:rsidP="009449C8">
            <w:pPr>
              <w:rPr>
                <w:rFonts w:cstheme="majorHAnsi"/>
                <w:sz w:val="16"/>
                <w:szCs w:val="16"/>
                <w:lang w:val="en-US"/>
              </w:rPr>
            </w:pPr>
          </w:p>
          <w:p w14:paraId="52959709" w14:textId="77777777" w:rsidR="00303F47" w:rsidRDefault="00303F47" w:rsidP="00303F47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Activity #3 – Complete either Choice A or B. </w:t>
            </w:r>
          </w:p>
          <w:p w14:paraId="6CB6F0E8" w14:textId="0B455BCB" w:rsidR="00303F47" w:rsidRPr="00303F47" w:rsidRDefault="00303F47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D4DD" w14:textId="77777777" w:rsidR="00C672A2" w:rsidRDefault="00C672A2"/>
        </w:tc>
      </w:tr>
      <w:tr w:rsidR="00C672A2" w14:paraId="68D45994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12A15" w14:textId="6AD87650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D115" w14:textId="77777777" w:rsidR="004D369F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Proficient (B+/A) </w:t>
            </w:r>
          </w:p>
          <w:p w14:paraId="625854CC" w14:textId="1A9A6EA1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9F">
              <w:rPr>
                <w:b/>
                <w:bCs/>
                <w:sz w:val="18"/>
                <w:szCs w:val="18"/>
              </w:rPr>
              <w:t>Complete Understanding</w:t>
            </w:r>
          </w:p>
          <w:p w14:paraId="5548322E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E542" w14:textId="77777777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Activity #1 – Journal with fundamental knowledge and vocabulary (in your words).</w:t>
            </w:r>
          </w:p>
          <w:p w14:paraId="362DB9B1" w14:textId="77777777" w:rsidR="008A4DA3" w:rsidRDefault="008A4DA3">
            <w:pPr>
              <w:rPr>
                <w:rFonts w:cstheme="majorHAnsi"/>
                <w:sz w:val="16"/>
                <w:szCs w:val="16"/>
              </w:rPr>
            </w:pPr>
          </w:p>
          <w:p w14:paraId="18F742FE" w14:textId="12D18F5A" w:rsidR="00A55A86" w:rsidRDefault="006601D1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Activity #2 - Mineral ID Lab complete</w:t>
            </w:r>
            <w:r>
              <w:t xml:space="preserve"> </w:t>
            </w:r>
            <w:r w:rsidRPr="00443458">
              <w:rPr>
                <w:rFonts w:cstheme="majorHAnsi"/>
                <w:sz w:val="16"/>
                <w:szCs w:val="16"/>
              </w:rPr>
              <w:t>with detailed</w:t>
            </w:r>
            <w:r>
              <w:rPr>
                <w:rFonts w:cstheme="majorHAnsi"/>
                <w:sz w:val="16"/>
                <w:szCs w:val="16"/>
              </w:rPr>
              <w:t>,</w:t>
            </w:r>
            <w:r w:rsidRPr="00443458">
              <w:rPr>
                <w:rFonts w:cstheme="majorHAnsi"/>
                <w:sz w:val="16"/>
                <w:szCs w:val="16"/>
              </w:rPr>
              <w:t xml:space="preserve"> organized, and thoughtful observations</w:t>
            </w:r>
            <w:r>
              <w:rPr>
                <w:rFonts w:cstheme="majorHAnsi"/>
                <w:sz w:val="16"/>
                <w:szCs w:val="16"/>
              </w:rPr>
              <w:t>,</w:t>
            </w:r>
            <w:r w:rsidRPr="00443458">
              <w:rPr>
                <w:rFonts w:cstheme="majorHAnsi"/>
                <w:sz w:val="16"/>
                <w:szCs w:val="16"/>
              </w:rPr>
              <w:t xml:space="preserve"> questions, </w:t>
            </w:r>
            <w:r>
              <w:rPr>
                <w:rFonts w:cstheme="majorHAnsi"/>
                <w:sz w:val="16"/>
                <w:szCs w:val="16"/>
              </w:rPr>
              <w:t>and conclusion (</w:t>
            </w:r>
            <w:r w:rsidRPr="00443458">
              <w:rPr>
                <w:rFonts w:cstheme="majorHAnsi"/>
                <w:sz w:val="16"/>
                <w:szCs w:val="16"/>
              </w:rPr>
              <w:t>back up your ideas with reference information)</w:t>
            </w:r>
            <w:r>
              <w:rPr>
                <w:rFonts w:cstheme="majorHAnsi"/>
                <w:sz w:val="16"/>
                <w:szCs w:val="16"/>
              </w:rPr>
              <w:t>.</w:t>
            </w:r>
          </w:p>
          <w:p w14:paraId="06D41F02" w14:textId="77777777" w:rsidR="006601D1" w:rsidRDefault="006601D1">
            <w:pPr>
              <w:rPr>
                <w:rFonts w:cstheme="majorHAnsi"/>
                <w:sz w:val="16"/>
                <w:szCs w:val="16"/>
              </w:rPr>
            </w:pPr>
          </w:p>
          <w:p w14:paraId="4AC78C4F" w14:textId="7D5A22E8" w:rsidR="009449C8" w:rsidRDefault="00DC7A4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 xml:space="preserve">Activity #3 – </w:t>
            </w:r>
            <w:r w:rsidR="005F49C9">
              <w:rPr>
                <w:rFonts w:cstheme="majorHAnsi"/>
                <w:sz w:val="16"/>
                <w:szCs w:val="16"/>
              </w:rPr>
              <w:t xml:space="preserve">Complete either </w:t>
            </w:r>
            <w:r>
              <w:rPr>
                <w:rFonts w:cstheme="majorHAnsi"/>
                <w:sz w:val="16"/>
                <w:szCs w:val="16"/>
              </w:rPr>
              <w:t>Choice A or B</w:t>
            </w:r>
            <w:r w:rsidR="005F49C9">
              <w:rPr>
                <w:rFonts w:cstheme="majorHAnsi"/>
                <w:sz w:val="16"/>
                <w:szCs w:val="16"/>
              </w:rPr>
              <w:t xml:space="preserve">. </w:t>
            </w:r>
            <w:r w:rsidR="00A1433F">
              <w:rPr>
                <w:rFonts w:cstheme="majorHAnsi"/>
                <w:sz w:val="16"/>
                <w:szCs w:val="16"/>
              </w:rPr>
              <w:t>A</w:t>
            </w:r>
            <w:r w:rsidR="00A1433F" w:rsidRPr="00A1433F">
              <w:rPr>
                <w:rFonts w:cstheme="majorHAnsi"/>
                <w:sz w:val="16"/>
                <w:szCs w:val="16"/>
              </w:rPr>
              <w:t>ctivities are thoroughly completed, provide details,</w:t>
            </w:r>
            <w:r w:rsidR="00840737">
              <w:rPr>
                <w:rFonts w:cstheme="majorHAnsi"/>
                <w:sz w:val="16"/>
                <w:szCs w:val="16"/>
              </w:rPr>
              <w:t xml:space="preserve"> accurately</w:t>
            </w:r>
            <w:r w:rsidR="00A1433F" w:rsidRPr="00A1433F">
              <w:rPr>
                <w:rFonts w:cstheme="majorHAnsi"/>
                <w:sz w:val="16"/>
                <w:szCs w:val="16"/>
              </w:rPr>
              <w:t xml:space="preserve"> use vocab that is related, use good sources.</w:t>
            </w:r>
          </w:p>
          <w:p w14:paraId="4DBA04A6" w14:textId="12432E7D" w:rsidR="008A4DA3" w:rsidRDefault="008A4DA3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12A65" w14:textId="77777777" w:rsidR="00C672A2" w:rsidRDefault="00C672A2"/>
        </w:tc>
      </w:tr>
      <w:tr w:rsidR="00C672A2" w14:paraId="417CAF05" w14:textId="77777777" w:rsidTr="00683643"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A42D" w14:textId="00A17DC2" w:rsidR="00C672A2" w:rsidRDefault="00C672A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41C3" w14:textId="74C9BAC9" w:rsidR="00C672A2" w:rsidRPr="00176E17" w:rsidRDefault="00C672A2" w:rsidP="0056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Extending (A+) </w:t>
            </w:r>
            <w:r w:rsidRPr="004D369F">
              <w:rPr>
                <w:b/>
                <w:bCs/>
                <w:sz w:val="18"/>
                <w:szCs w:val="18"/>
              </w:rPr>
              <w:t>Sophisticated Understanding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834F" w14:textId="0C477112" w:rsidR="00C672A2" w:rsidRDefault="00C672A2"/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3D9F0" w14:textId="4CD56098" w:rsidR="00C672A2" w:rsidRDefault="00C672A2"/>
        </w:tc>
      </w:tr>
    </w:tbl>
    <w:p w14:paraId="19C2B76D" w14:textId="77777777" w:rsidR="00150B5C" w:rsidRDefault="00150B5C">
      <w:pPr>
        <w:rPr>
          <w:b/>
          <w:bCs/>
          <w:sz w:val="24"/>
          <w:szCs w:val="24"/>
        </w:rPr>
      </w:pPr>
    </w:p>
    <w:p w14:paraId="1B37A344" w14:textId="2914B078" w:rsidR="003072D9" w:rsidRDefault="00321F59">
      <w:pPr>
        <w:rPr>
          <w:b/>
          <w:bCs/>
          <w:sz w:val="24"/>
          <w:szCs w:val="24"/>
        </w:rPr>
      </w:pPr>
      <w:r w:rsidRPr="00321F59">
        <w:rPr>
          <w:b/>
          <w:bCs/>
          <w:sz w:val="24"/>
          <w:szCs w:val="24"/>
        </w:rPr>
        <w:t>Student Signature:                                                Teacher Signature:                                            Date:</w:t>
      </w:r>
    </w:p>
    <w:p w14:paraId="7DB50855" w14:textId="77777777" w:rsidR="0087375E" w:rsidRDefault="0087375E" w:rsidP="00330B20">
      <w:pPr>
        <w:spacing w:after="0"/>
        <w:jc w:val="center"/>
        <w:rPr>
          <w:b/>
          <w:bCs/>
        </w:rPr>
      </w:pPr>
    </w:p>
    <w:p w14:paraId="64C52A98" w14:textId="77777777" w:rsidR="00B23E79" w:rsidRDefault="00B23E79" w:rsidP="00330B20">
      <w:pPr>
        <w:spacing w:after="0"/>
        <w:jc w:val="center"/>
        <w:rPr>
          <w:b/>
          <w:bCs/>
        </w:rPr>
      </w:pPr>
    </w:p>
    <w:p w14:paraId="2856D809" w14:textId="27878BCC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 xml:space="preserve">Resources can be found at www.THSSscience.com </w:t>
      </w:r>
    </w:p>
    <w:p w14:paraId="26AAA052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User: THSS</w:t>
      </w:r>
    </w:p>
    <w:p w14:paraId="638E22FE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Password: science</w:t>
      </w:r>
    </w:p>
    <w:p w14:paraId="04748D66" w14:textId="77777777" w:rsidR="0054515E" w:rsidRDefault="0054515E" w:rsidP="0054515E">
      <w:pPr>
        <w:spacing w:after="0"/>
        <w:rPr>
          <w:rFonts w:cstheme="minorHAnsi"/>
          <w:b/>
          <w:bCs/>
          <w:sz w:val="24"/>
          <w:szCs w:val="24"/>
        </w:rPr>
      </w:pPr>
    </w:p>
    <w:p w14:paraId="754DF9DD" w14:textId="77777777" w:rsidR="00B30B08" w:rsidRDefault="00B30B08" w:rsidP="00381D5D">
      <w:pPr>
        <w:spacing w:after="0"/>
        <w:jc w:val="center"/>
        <w:rPr>
          <w:sz w:val="28"/>
          <w:szCs w:val="28"/>
        </w:rPr>
      </w:pPr>
    </w:p>
    <w:p w14:paraId="73275CF4" w14:textId="622B7EA1" w:rsidR="00381D5D" w:rsidRPr="00381D5D" w:rsidRDefault="00381D5D" w:rsidP="00381D5D">
      <w:pPr>
        <w:spacing w:after="0"/>
        <w:jc w:val="center"/>
        <w:rPr>
          <w:sz w:val="28"/>
          <w:szCs w:val="28"/>
        </w:rPr>
      </w:pPr>
      <w:r w:rsidRPr="00381D5D">
        <w:rPr>
          <w:sz w:val="28"/>
          <w:szCs w:val="28"/>
        </w:rPr>
        <w:t xml:space="preserve">LG </w:t>
      </w:r>
      <w:r w:rsidR="002E1C71">
        <w:rPr>
          <w:sz w:val="28"/>
          <w:szCs w:val="28"/>
        </w:rPr>
        <w:t>4</w:t>
      </w:r>
      <w:r w:rsidRPr="00381D5D">
        <w:rPr>
          <w:sz w:val="28"/>
          <w:szCs w:val="28"/>
        </w:rPr>
        <w:t xml:space="preserve"> </w:t>
      </w:r>
      <w:r w:rsidR="00B30B08">
        <w:rPr>
          <w:sz w:val="28"/>
          <w:szCs w:val="28"/>
        </w:rPr>
        <w:t>Minerals</w:t>
      </w:r>
    </w:p>
    <w:p w14:paraId="783E019E" w14:textId="77777777" w:rsidR="00381D5D" w:rsidRDefault="00381D5D" w:rsidP="0054515E">
      <w:pPr>
        <w:spacing w:after="0"/>
        <w:rPr>
          <w:rFonts w:cstheme="minorHAnsi"/>
          <w:b/>
          <w:bCs/>
          <w:sz w:val="28"/>
          <w:szCs w:val="28"/>
        </w:rPr>
      </w:pPr>
    </w:p>
    <w:p w14:paraId="69320B8B" w14:textId="740B8018" w:rsidR="00756F26" w:rsidRDefault="00756F26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  <w:r w:rsidRPr="0086037B">
        <w:rPr>
          <w:rFonts w:cstheme="minorHAnsi"/>
          <w:b/>
          <w:bCs/>
          <w:sz w:val="28"/>
          <w:szCs w:val="28"/>
        </w:rPr>
        <w:t>Suggested Learning Activities:</w:t>
      </w:r>
    </w:p>
    <w:p w14:paraId="44BB3BA8" w14:textId="77777777" w:rsidR="00B30B08" w:rsidRDefault="00B30B08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</w:p>
    <w:p w14:paraId="4246878D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b/>
          <w:sz w:val="24"/>
          <w:szCs w:val="24"/>
        </w:rPr>
        <w:t>RESOURCES</w:t>
      </w:r>
    </w:p>
    <w:p w14:paraId="53F9B966" w14:textId="77777777" w:rsid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Text:  </w:t>
      </w:r>
      <w:r w:rsidRPr="00B30B08">
        <w:rPr>
          <w:rFonts w:cstheme="minorHAnsi"/>
          <w:b/>
          <w:sz w:val="24"/>
          <w:szCs w:val="24"/>
        </w:rPr>
        <w:t>Physical Geology &amp; the Environment</w:t>
      </w:r>
    </w:p>
    <w:p w14:paraId="173D2CB3" w14:textId="77777777" w:rsidR="00AD16F2" w:rsidRPr="00AD16F2" w:rsidRDefault="007E425C" w:rsidP="00AD16F2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7E425C">
        <w:rPr>
          <w:rFonts w:cstheme="minorHAnsi"/>
          <w:bCs/>
          <w:sz w:val="24"/>
          <w:szCs w:val="24"/>
        </w:rPr>
        <w:t xml:space="preserve">2. </w:t>
      </w:r>
      <w:r w:rsidR="00557198">
        <w:rPr>
          <w:rFonts w:cstheme="minorHAnsi"/>
          <w:bCs/>
          <w:sz w:val="24"/>
          <w:szCs w:val="24"/>
        </w:rPr>
        <w:t xml:space="preserve">Online Resources: </w:t>
      </w:r>
      <w:r w:rsidR="00AD16F2" w:rsidRPr="00AD16F2">
        <w:rPr>
          <w:rFonts w:cstheme="minorHAnsi"/>
          <w:b/>
          <w:sz w:val="24"/>
          <w:szCs w:val="24"/>
        </w:rPr>
        <w:t>Minerals info and video</w:t>
      </w:r>
    </w:p>
    <w:p w14:paraId="14D43538" w14:textId="09AD0830" w:rsidR="007E425C" w:rsidRDefault="006A64BF" w:rsidP="00AD16F2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hyperlink r:id="rId8" w:history="1">
        <w:r w:rsidR="00AD16F2" w:rsidRPr="00161477">
          <w:rPr>
            <w:rStyle w:val="Hyperlink"/>
            <w:rFonts w:cstheme="minorHAnsi"/>
            <w:bCs/>
            <w:sz w:val="24"/>
            <w:szCs w:val="24"/>
          </w:rPr>
          <w:t>https://opengeology.org/historicalgeology/tools-of-historical-geology/earth-materials-mineral-identification/</w:t>
        </w:r>
      </w:hyperlink>
    </w:p>
    <w:p w14:paraId="2E4A6C47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</w:p>
    <w:p w14:paraId="466AE7E4" w14:textId="775017D3" w:rsidR="00B30B08" w:rsidRPr="0051668E" w:rsidRDefault="00B30B08" w:rsidP="00AD16F2">
      <w:pPr>
        <w:spacing w:line="240" w:lineRule="atLeast"/>
        <w:ind w:left="284" w:right="567"/>
        <w:rPr>
          <w:rFonts w:cstheme="minorHAnsi"/>
          <w:sz w:val="26"/>
          <w:szCs w:val="26"/>
          <w:u w:val="single"/>
        </w:rPr>
      </w:pPr>
      <w:r w:rsidRPr="0051668E">
        <w:rPr>
          <w:rFonts w:cstheme="minorHAnsi"/>
          <w:b/>
          <w:sz w:val="26"/>
          <w:szCs w:val="26"/>
          <w:u w:val="single"/>
        </w:rPr>
        <w:t xml:space="preserve">Activity </w:t>
      </w:r>
      <w:r w:rsidR="00817BEA" w:rsidRPr="0051668E">
        <w:rPr>
          <w:rFonts w:cstheme="minorHAnsi"/>
          <w:b/>
          <w:sz w:val="26"/>
          <w:szCs w:val="26"/>
          <w:u w:val="single"/>
        </w:rPr>
        <w:t>#</w:t>
      </w:r>
      <w:r w:rsidRPr="0051668E">
        <w:rPr>
          <w:rFonts w:cstheme="minorHAnsi"/>
          <w:b/>
          <w:sz w:val="26"/>
          <w:szCs w:val="26"/>
          <w:u w:val="single"/>
        </w:rPr>
        <w:t>1</w:t>
      </w:r>
      <w:r w:rsidR="00817BEA" w:rsidRPr="0051668E">
        <w:rPr>
          <w:rFonts w:cstheme="minorHAnsi"/>
          <w:b/>
          <w:sz w:val="26"/>
          <w:szCs w:val="26"/>
          <w:u w:val="single"/>
        </w:rPr>
        <w:t xml:space="preserve">:  </w:t>
      </w:r>
      <w:r w:rsidRPr="0051668E">
        <w:rPr>
          <w:rFonts w:cstheme="minorHAnsi"/>
          <w:b/>
          <w:sz w:val="26"/>
          <w:szCs w:val="26"/>
          <w:u w:val="single"/>
        </w:rPr>
        <w:t>J</w:t>
      </w:r>
      <w:r w:rsidR="0051668E">
        <w:rPr>
          <w:rFonts w:cstheme="minorHAnsi"/>
          <w:b/>
          <w:sz w:val="26"/>
          <w:szCs w:val="26"/>
          <w:u w:val="single"/>
        </w:rPr>
        <w:t>ournal</w:t>
      </w:r>
    </w:p>
    <w:p w14:paraId="07D1334B" w14:textId="77777777" w:rsidR="00B30B08" w:rsidRDefault="00B30B08" w:rsidP="00AD16F2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Refer to your text </w:t>
      </w:r>
      <w:r w:rsidRPr="00B30B08">
        <w:rPr>
          <w:rFonts w:cstheme="minorHAnsi"/>
          <w:b/>
          <w:sz w:val="24"/>
          <w:szCs w:val="24"/>
        </w:rPr>
        <w:t>Physical Geology &amp; the Environment</w:t>
      </w:r>
      <w:r w:rsidRPr="00B30B08">
        <w:rPr>
          <w:rFonts w:cstheme="minorHAnsi"/>
          <w:sz w:val="24"/>
          <w:szCs w:val="24"/>
        </w:rPr>
        <w:t xml:space="preserve"> Ch. 5 Atoms, Elements and Minerals.  Read pages 128 – 130, “In Greater Depth 5.4” on the top of page 136, the paragraph on page 135 which contains the words “Silica” and “Silicates”, the paragraph under the heading “Non-Silicate Minerals” on page 139, pages 140 – 152 (starting with “How do we Identify Minerals”).</w:t>
      </w:r>
    </w:p>
    <w:p w14:paraId="7E962895" w14:textId="0F354108" w:rsidR="00557198" w:rsidRPr="00B11B10" w:rsidRDefault="00557198" w:rsidP="00AD16F2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B11B10">
        <w:rPr>
          <w:rFonts w:cstheme="minorHAnsi"/>
          <w:i/>
          <w:iCs/>
          <w:sz w:val="24"/>
          <w:szCs w:val="24"/>
        </w:rPr>
        <w:t xml:space="preserve">Alternatively, you can check out the online resources listed above and/or find your own to help </w:t>
      </w:r>
      <w:r w:rsidR="00B11B10" w:rsidRPr="00B11B10">
        <w:rPr>
          <w:rFonts w:cstheme="minorHAnsi"/>
          <w:i/>
          <w:iCs/>
          <w:sz w:val="24"/>
          <w:szCs w:val="24"/>
        </w:rPr>
        <w:t>research the definitions below.</w:t>
      </w:r>
    </w:p>
    <w:p w14:paraId="7FA96CDB" w14:textId="77777777" w:rsidR="00B30B08" w:rsidRPr="00B30B08" w:rsidRDefault="00B30B08" w:rsidP="00AD16F2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</w:p>
    <w:p w14:paraId="6326A766" w14:textId="77777777" w:rsidR="006A64BF" w:rsidRDefault="00B30B08" w:rsidP="00AD16F2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B30B08">
        <w:rPr>
          <w:rFonts w:cstheme="minorHAnsi"/>
          <w:sz w:val="24"/>
          <w:szCs w:val="24"/>
        </w:rPr>
        <w:t>2.  In your journal</w:t>
      </w:r>
      <w:r w:rsidR="006A64BF">
        <w:rPr>
          <w:rFonts w:cstheme="minorHAnsi"/>
          <w:sz w:val="24"/>
          <w:szCs w:val="24"/>
        </w:rPr>
        <w:t>:</w:t>
      </w:r>
    </w:p>
    <w:p w14:paraId="21C1F8A2" w14:textId="4144A3BE" w:rsidR="00B30B08" w:rsidRDefault="006A64BF" w:rsidP="006A64BF">
      <w:pPr>
        <w:pStyle w:val="ListParagraph"/>
        <w:numPr>
          <w:ilvl w:val="0"/>
          <w:numId w:val="13"/>
        </w:numPr>
        <w:spacing w:after="120" w:line="240" w:lineRule="atLeast"/>
        <w:ind w:right="567"/>
        <w:rPr>
          <w:rFonts w:cstheme="minorHAnsi"/>
          <w:sz w:val="24"/>
          <w:szCs w:val="24"/>
        </w:rPr>
      </w:pPr>
      <w:r w:rsidRPr="006A64BF">
        <w:rPr>
          <w:rFonts w:cstheme="minorHAnsi"/>
          <w:sz w:val="24"/>
          <w:szCs w:val="24"/>
        </w:rPr>
        <w:t>D</w:t>
      </w:r>
      <w:r w:rsidR="00B30B08" w:rsidRPr="006A64BF">
        <w:rPr>
          <w:rFonts w:cstheme="minorHAnsi"/>
          <w:sz w:val="24"/>
          <w:szCs w:val="24"/>
        </w:rPr>
        <w:t>efine what a mineral is.</w:t>
      </w:r>
    </w:p>
    <w:p w14:paraId="40F5F571" w14:textId="77777777" w:rsidR="006A64BF" w:rsidRPr="006A64BF" w:rsidRDefault="006A64BF" w:rsidP="006A64BF">
      <w:pPr>
        <w:pStyle w:val="ListParagraph"/>
        <w:spacing w:after="120" w:line="240" w:lineRule="atLeast"/>
        <w:ind w:left="1004" w:right="567"/>
        <w:rPr>
          <w:rFonts w:cstheme="minorHAnsi"/>
          <w:sz w:val="24"/>
          <w:szCs w:val="24"/>
        </w:rPr>
      </w:pPr>
    </w:p>
    <w:p w14:paraId="35498CAF" w14:textId="433BDB2A" w:rsidR="00B30B08" w:rsidRDefault="006A64BF" w:rsidP="006A64BF">
      <w:pPr>
        <w:pStyle w:val="ListParagraph"/>
        <w:numPr>
          <w:ilvl w:val="0"/>
          <w:numId w:val="13"/>
        </w:numPr>
        <w:spacing w:after="120" w:line="240" w:lineRule="atLeast"/>
        <w:ind w:right="567"/>
        <w:rPr>
          <w:rFonts w:cstheme="minorHAnsi"/>
          <w:sz w:val="24"/>
          <w:szCs w:val="24"/>
        </w:rPr>
      </w:pPr>
      <w:r w:rsidRPr="006A64BF">
        <w:rPr>
          <w:rFonts w:cstheme="minorHAnsi"/>
          <w:sz w:val="24"/>
          <w:szCs w:val="24"/>
        </w:rPr>
        <w:t>D</w:t>
      </w:r>
      <w:r w:rsidR="00B30B08" w:rsidRPr="006A64BF">
        <w:rPr>
          <w:rFonts w:cstheme="minorHAnsi"/>
          <w:sz w:val="24"/>
          <w:szCs w:val="24"/>
        </w:rPr>
        <w:t xml:space="preserve">escribe the different types of minerals:  </w:t>
      </w:r>
      <w:r w:rsidR="00B30B08" w:rsidRPr="006A64BF">
        <w:rPr>
          <w:rFonts w:cstheme="minorHAnsi"/>
          <w:i/>
          <w:iCs/>
          <w:sz w:val="24"/>
          <w:szCs w:val="24"/>
        </w:rPr>
        <w:t>silicates, and the following non-silicates: carbonates, sulphides, oxides, chlorides, and native elements</w:t>
      </w:r>
      <w:r>
        <w:rPr>
          <w:rFonts w:cstheme="minorHAnsi"/>
          <w:sz w:val="24"/>
          <w:szCs w:val="24"/>
        </w:rPr>
        <w:t>.</w:t>
      </w:r>
    </w:p>
    <w:p w14:paraId="269BA6FE" w14:textId="77777777" w:rsidR="006A64BF" w:rsidRPr="006A64BF" w:rsidRDefault="006A64BF" w:rsidP="006A64BF">
      <w:pPr>
        <w:pStyle w:val="ListParagraph"/>
        <w:spacing w:after="120" w:line="240" w:lineRule="atLeast"/>
        <w:ind w:left="1004" w:right="567"/>
        <w:rPr>
          <w:rFonts w:cstheme="minorHAnsi"/>
          <w:sz w:val="24"/>
          <w:szCs w:val="24"/>
        </w:rPr>
      </w:pPr>
    </w:p>
    <w:p w14:paraId="5B4A120B" w14:textId="74329071" w:rsidR="00B30B08" w:rsidRPr="006A64BF" w:rsidRDefault="006A64BF" w:rsidP="006A64BF">
      <w:pPr>
        <w:pStyle w:val="ListParagraph"/>
        <w:numPr>
          <w:ilvl w:val="0"/>
          <w:numId w:val="13"/>
        </w:numPr>
        <w:spacing w:after="120" w:line="240" w:lineRule="atLeast"/>
        <w:ind w:right="567"/>
        <w:rPr>
          <w:rFonts w:cstheme="minorHAnsi"/>
          <w:sz w:val="24"/>
          <w:szCs w:val="24"/>
        </w:rPr>
      </w:pPr>
      <w:r w:rsidRPr="006A64BF">
        <w:rPr>
          <w:rFonts w:cstheme="minorHAnsi"/>
          <w:sz w:val="24"/>
          <w:szCs w:val="24"/>
        </w:rPr>
        <w:t>D</w:t>
      </w:r>
      <w:r w:rsidR="00B30B08" w:rsidRPr="006A64BF">
        <w:rPr>
          <w:rFonts w:cstheme="minorHAnsi"/>
          <w:sz w:val="24"/>
          <w:szCs w:val="24"/>
        </w:rPr>
        <w:t xml:space="preserve">escribe how the following properties are used to identify minerals: </w:t>
      </w:r>
      <w:r w:rsidR="00B30B08" w:rsidRPr="006A64BF">
        <w:rPr>
          <w:rFonts w:cstheme="minorHAnsi"/>
          <w:i/>
          <w:iCs/>
          <w:sz w:val="24"/>
          <w:szCs w:val="24"/>
        </w:rPr>
        <w:t xml:space="preserve">colour, streak, hardness, crystal form, cleavage, fracture, specific gravity, special </w:t>
      </w:r>
      <w:r w:rsidR="00014A24" w:rsidRPr="006A64BF">
        <w:rPr>
          <w:rFonts w:cstheme="minorHAnsi"/>
          <w:i/>
          <w:iCs/>
          <w:sz w:val="24"/>
          <w:szCs w:val="24"/>
        </w:rPr>
        <w:t>properties,</w:t>
      </w:r>
      <w:r w:rsidR="00B30B08" w:rsidRPr="006A64BF">
        <w:rPr>
          <w:rFonts w:cstheme="minorHAnsi"/>
          <w:i/>
          <w:iCs/>
          <w:sz w:val="24"/>
          <w:szCs w:val="24"/>
        </w:rPr>
        <w:t xml:space="preserve"> and chemical tests</w:t>
      </w:r>
      <w:r w:rsidR="00B30B08" w:rsidRPr="006A64BF">
        <w:rPr>
          <w:rFonts w:cstheme="minorHAnsi"/>
          <w:sz w:val="24"/>
          <w:szCs w:val="24"/>
        </w:rPr>
        <w:t>.</w:t>
      </w:r>
    </w:p>
    <w:p w14:paraId="60CE67A3" w14:textId="6837B95C" w:rsidR="00B30B08" w:rsidRPr="00B30B08" w:rsidRDefault="00B30B08" w:rsidP="00AD16F2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</w:p>
    <w:p w14:paraId="696ABF3D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3F377DFF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4EE97C9F" w14:textId="4BBEEA2D" w:rsidR="00B30B08" w:rsidRPr="0051668E" w:rsidRDefault="00B30B08" w:rsidP="00AD16F2">
      <w:pPr>
        <w:spacing w:line="240" w:lineRule="atLeast"/>
        <w:ind w:left="284" w:right="567"/>
        <w:rPr>
          <w:rFonts w:cstheme="minorHAnsi"/>
          <w:sz w:val="26"/>
          <w:szCs w:val="26"/>
          <w:u w:val="single"/>
        </w:rPr>
      </w:pPr>
      <w:r w:rsidRPr="0051668E">
        <w:rPr>
          <w:rFonts w:cstheme="minorHAnsi"/>
          <w:b/>
          <w:sz w:val="26"/>
          <w:szCs w:val="26"/>
          <w:u w:val="single"/>
        </w:rPr>
        <w:t>Activity 2</w:t>
      </w:r>
      <w:r w:rsidR="0051668E" w:rsidRPr="0051668E">
        <w:rPr>
          <w:rFonts w:cstheme="minorHAnsi"/>
          <w:b/>
          <w:sz w:val="26"/>
          <w:szCs w:val="26"/>
          <w:u w:val="single"/>
        </w:rPr>
        <w:t xml:space="preserve">: </w:t>
      </w:r>
      <w:r w:rsidRPr="0051668E">
        <w:rPr>
          <w:rFonts w:cstheme="minorHAnsi"/>
          <w:b/>
          <w:sz w:val="26"/>
          <w:szCs w:val="26"/>
          <w:u w:val="single"/>
        </w:rPr>
        <w:t>Mineral Identification Lab</w:t>
      </w:r>
    </w:p>
    <w:p w14:paraId="45675F12" w14:textId="405AD708" w:rsidR="00B30B08" w:rsidRDefault="00B30B08" w:rsidP="00AD16F2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 From the science kiosk, sign up </w:t>
      </w:r>
      <w:r w:rsidR="0051668E">
        <w:rPr>
          <w:rFonts w:cstheme="minorHAnsi"/>
          <w:sz w:val="24"/>
          <w:szCs w:val="24"/>
        </w:rPr>
        <w:t>&amp; complete</w:t>
      </w:r>
      <w:r w:rsidRPr="00B30B08">
        <w:rPr>
          <w:rFonts w:cstheme="minorHAnsi"/>
          <w:sz w:val="24"/>
          <w:szCs w:val="24"/>
        </w:rPr>
        <w:t xml:space="preserve"> the mineral identification lab.</w:t>
      </w:r>
    </w:p>
    <w:p w14:paraId="5D1A1BBC" w14:textId="215BA28F" w:rsidR="0051668E" w:rsidRPr="00B30B08" w:rsidRDefault="0051668E" w:rsidP="00AD16F2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29B71393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1C68DBED" w14:textId="46E81865" w:rsidR="00B30B08" w:rsidRPr="00B30B08" w:rsidRDefault="00B30B08" w:rsidP="0051668E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29CABC16" w14:textId="77777777" w:rsidR="0051668E" w:rsidRDefault="0051668E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</w:p>
    <w:p w14:paraId="346DB1A6" w14:textId="237BDE3A" w:rsidR="00B30B08" w:rsidRDefault="00B30B08" w:rsidP="00AD16F2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8F27E3">
        <w:rPr>
          <w:rFonts w:cstheme="minorHAnsi"/>
          <w:b/>
          <w:sz w:val="26"/>
          <w:szCs w:val="26"/>
          <w:u w:val="single"/>
        </w:rPr>
        <w:lastRenderedPageBreak/>
        <w:t>Activity</w:t>
      </w:r>
      <w:r w:rsidR="0051668E" w:rsidRPr="008F27E3">
        <w:rPr>
          <w:rFonts w:cstheme="minorHAnsi"/>
          <w:b/>
          <w:sz w:val="26"/>
          <w:szCs w:val="26"/>
          <w:u w:val="single"/>
        </w:rPr>
        <w:t xml:space="preserve"># </w:t>
      </w:r>
      <w:r w:rsidRPr="008F27E3">
        <w:rPr>
          <w:rFonts w:cstheme="minorHAnsi"/>
          <w:b/>
          <w:sz w:val="26"/>
          <w:szCs w:val="26"/>
          <w:u w:val="single"/>
        </w:rPr>
        <w:t>3</w:t>
      </w:r>
      <w:r w:rsidR="0051668E" w:rsidRPr="008F27E3">
        <w:rPr>
          <w:rFonts w:cstheme="minorHAnsi"/>
          <w:sz w:val="26"/>
          <w:szCs w:val="26"/>
          <w:u w:val="single"/>
        </w:rPr>
        <w:t>:</w:t>
      </w:r>
      <w:r w:rsidR="008F27E3">
        <w:rPr>
          <w:rFonts w:cstheme="minorHAnsi"/>
          <w:sz w:val="26"/>
          <w:szCs w:val="26"/>
          <w:u w:val="single"/>
        </w:rPr>
        <w:t xml:space="preserve"> </w:t>
      </w:r>
      <w:r w:rsidRPr="008F27E3">
        <w:rPr>
          <w:rFonts w:cstheme="minorHAnsi"/>
          <w:b/>
          <w:sz w:val="26"/>
          <w:szCs w:val="26"/>
          <w:u w:val="single"/>
        </w:rPr>
        <w:t xml:space="preserve">Mineral </w:t>
      </w:r>
      <w:r w:rsidR="008F27E3" w:rsidRPr="008F27E3">
        <w:rPr>
          <w:rFonts w:cstheme="minorHAnsi"/>
          <w:b/>
          <w:sz w:val="26"/>
          <w:szCs w:val="26"/>
          <w:u w:val="single"/>
        </w:rPr>
        <w:t xml:space="preserve">Inquiry </w:t>
      </w:r>
      <w:r w:rsidR="002A512C">
        <w:rPr>
          <w:rFonts w:cstheme="minorHAnsi"/>
          <w:b/>
          <w:sz w:val="26"/>
          <w:szCs w:val="26"/>
          <w:u w:val="single"/>
        </w:rPr>
        <w:t>Assignment</w:t>
      </w:r>
    </w:p>
    <w:p w14:paraId="63E35239" w14:textId="3B8FE27A" w:rsidR="008F27E3" w:rsidRPr="008F27E3" w:rsidRDefault="008F27E3" w:rsidP="00AD16F2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</w:p>
    <w:p w14:paraId="30762A60" w14:textId="05BAE601" w:rsidR="008F27E3" w:rsidRDefault="008F27E3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CHOICE A</w:t>
      </w:r>
    </w:p>
    <w:p w14:paraId="32FEF765" w14:textId="6E1669A3" w:rsidR="00FA2B19" w:rsidRPr="008F27E3" w:rsidRDefault="006F1E0E" w:rsidP="00FA2B19">
      <w:pPr>
        <w:spacing w:line="240" w:lineRule="atLeast"/>
        <w:ind w:left="284" w:right="567"/>
        <w:rPr>
          <w:rFonts w:ascii="Blackadder ITC" w:hAnsi="Blackadder ITC" w:cstheme="minorHAnsi"/>
          <w:sz w:val="48"/>
          <w:szCs w:val="48"/>
        </w:rPr>
      </w:pPr>
      <w:r w:rsidRPr="006F1E0E">
        <w:rPr>
          <w:rFonts w:ascii="Blackadder ITC" w:hAnsi="Blackadder ITC" w:cstheme="minorHAnsi"/>
          <w:noProof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51ADBF3C" wp14:editId="3B8D3B99">
            <wp:simplePos x="0" y="0"/>
            <wp:positionH relativeFrom="column">
              <wp:posOffset>4128135</wp:posOffset>
            </wp:positionH>
            <wp:positionV relativeFrom="paragraph">
              <wp:posOffset>86360</wp:posOffset>
            </wp:positionV>
            <wp:extent cx="2597150" cy="1606550"/>
            <wp:effectExtent l="0" t="0" r="0" b="0"/>
            <wp:wrapTight wrapText="bothSides">
              <wp:wrapPolygon edited="0">
                <wp:start x="0" y="0"/>
                <wp:lineTo x="0" y="21258"/>
                <wp:lineTo x="21389" y="21258"/>
                <wp:lineTo x="2138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60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2B19" w:rsidRPr="008F27E3">
        <w:rPr>
          <w:rFonts w:ascii="Blackadder ITC" w:hAnsi="Blackadder ITC" w:cstheme="minorHAnsi"/>
          <w:sz w:val="48"/>
          <w:szCs w:val="48"/>
        </w:rPr>
        <w:t>Design Your Own Bling</w:t>
      </w:r>
      <w:r>
        <w:rPr>
          <w:rFonts w:ascii="Blackadder ITC" w:hAnsi="Blackadder ITC" w:cstheme="minorHAnsi"/>
          <w:sz w:val="48"/>
          <w:szCs w:val="48"/>
        </w:rPr>
        <w:t xml:space="preserve"> </w:t>
      </w:r>
    </w:p>
    <w:p w14:paraId="5318BD35" w14:textId="77777777" w:rsidR="006F1E0E" w:rsidRDefault="00FA2B19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FA2B19">
        <w:rPr>
          <w:rFonts w:cstheme="minorHAnsi"/>
          <w:sz w:val="24"/>
          <w:szCs w:val="24"/>
        </w:rPr>
        <w:t>You are world-famous jewelry designer who designs grills,</w:t>
      </w:r>
      <w:r w:rsidR="008F27E3">
        <w:rPr>
          <w:rFonts w:cstheme="minorHAnsi"/>
          <w:sz w:val="24"/>
          <w:szCs w:val="24"/>
        </w:rPr>
        <w:t xml:space="preserve"> </w:t>
      </w:r>
      <w:r w:rsidRPr="00FA2B19">
        <w:rPr>
          <w:rFonts w:cstheme="minorHAnsi"/>
          <w:sz w:val="24"/>
          <w:szCs w:val="24"/>
        </w:rPr>
        <w:t>pendants, earrings, rings, watches, and bracelets for the hottest</w:t>
      </w:r>
      <w:r w:rsidR="008F27E3">
        <w:rPr>
          <w:rFonts w:cstheme="minorHAnsi"/>
          <w:sz w:val="24"/>
          <w:szCs w:val="24"/>
        </w:rPr>
        <w:t xml:space="preserve"> </w:t>
      </w:r>
      <w:r w:rsidRPr="00FA2B19">
        <w:rPr>
          <w:rFonts w:cstheme="minorHAnsi"/>
          <w:sz w:val="24"/>
          <w:szCs w:val="24"/>
        </w:rPr>
        <w:t xml:space="preserve">stars. </w:t>
      </w:r>
    </w:p>
    <w:p w14:paraId="0E6A7ABD" w14:textId="77777777" w:rsidR="006F1E0E" w:rsidRDefault="00FA2B19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FA2B19">
        <w:rPr>
          <w:rFonts w:cstheme="minorHAnsi"/>
          <w:sz w:val="24"/>
          <w:szCs w:val="24"/>
        </w:rPr>
        <w:t>You are ready to design something new, something that no</w:t>
      </w:r>
      <w:r w:rsidR="008F27E3">
        <w:rPr>
          <w:rFonts w:cstheme="minorHAnsi"/>
          <w:sz w:val="24"/>
          <w:szCs w:val="24"/>
        </w:rPr>
        <w:t xml:space="preserve"> </w:t>
      </w:r>
      <w:r w:rsidRPr="00FA2B19">
        <w:rPr>
          <w:rFonts w:cstheme="minorHAnsi"/>
          <w:sz w:val="24"/>
          <w:szCs w:val="24"/>
        </w:rPr>
        <w:t xml:space="preserve">one has ever seen before. </w:t>
      </w:r>
    </w:p>
    <w:p w14:paraId="6E44B04E" w14:textId="77777777" w:rsidR="006F1E0E" w:rsidRDefault="006F1E0E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="00FA2B19" w:rsidRPr="00FA2B19">
        <w:rPr>
          <w:rFonts w:cstheme="minorHAnsi"/>
          <w:sz w:val="24"/>
          <w:szCs w:val="24"/>
        </w:rPr>
        <w:t xml:space="preserve">Draw your new design. </w:t>
      </w:r>
    </w:p>
    <w:p w14:paraId="51B46A48" w14:textId="77777777" w:rsidR="002477FF" w:rsidRDefault="006F1E0E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="00FA2B19" w:rsidRPr="00FA2B19">
        <w:rPr>
          <w:rFonts w:cstheme="minorHAnsi"/>
          <w:sz w:val="24"/>
          <w:szCs w:val="24"/>
        </w:rPr>
        <w:t>You can make</w:t>
      </w:r>
      <w:r w:rsidR="008F27E3">
        <w:rPr>
          <w:rFonts w:cstheme="minorHAnsi"/>
          <w:sz w:val="24"/>
          <w:szCs w:val="24"/>
        </w:rPr>
        <w:t xml:space="preserve"> </w:t>
      </w:r>
      <w:r w:rsidR="00FA2B19" w:rsidRPr="00FA2B19">
        <w:rPr>
          <w:rFonts w:cstheme="minorHAnsi"/>
          <w:sz w:val="24"/>
          <w:szCs w:val="24"/>
        </w:rPr>
        <w:t xml:space="preserve">anything you want, but it must be </w:t>
      </w:r>
      <w:r w:rsidR="008F27E3" w:rsidRPr="00FA2B19">
        <w:rPr>
          <w:rFonts w:cstheme="minorHAnsi"/>
          <w:sz w:val="24"/>
          <w:szCs w:val="24"/>
        </w:rPr>
        <w:t>made from</w:t>
      </w:r>
      <w:r w:rsidR="002477FF">
        <w:rPr>
          <w:rFonts w:cstheme="minorHAnsi"/>
          <w:sz w:val="24"/>
          <w:szCs w:val="24"/>
        </w:rPr>
        <w:t>:</w:t>
      </w:r>
    </w:p>
    <w:p w14:paraId="3C92EE39" w14:textId="7B356913" w:rsidR="006F1E0E" w:rsidRDefault="00DD580D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a)</w:t>
      </w:r>
      <w:r w:rsidR="008F27E3">
        <w:rPr>
          <w:rFonts w:cstheme="minorHAnsi"/>
          <w:sz w:val="24"/>
          <w:szCs w:val="24"/>
        </w:rPr>
        <w:t xml:space="preserve"> </w:t>
      </w:r>
      <w:r w:rsidR="006F1E0E" w:rsidRPr="006F1E0E">
        <w:rPr>
          <w:rFonts w:cstheme="minorHAnsi"/>
          <w:b/>
          <w:bCs/>
          <w:sz w:val="24"/>
          <w:szCs w:val="24"/>
        </w:rPr>
        <w:t xml:space="preserve">at </w:t>
      </w:r>
      <w:r w:rsidR="00FA2B19" w:rsidRPr="006F1E0E">
        <w:rPr>
          <w:rFonts w:cstheme="minorHAnsi"/>
          <w:b/>
          <w:bCs/>
          <w:sz w:val="24"/>
          <w:szCs w:val="24"/>
        </w:rPr>
        <w:t>least</w:t>
      </w:r>
      <w:r w:rsidR="00FA2B19" w:rsidRPr="00FA2B19">
        <w:rPr>
          <w:rFonts w:cstheme="minorHAnsi"/>
          <w:sz w:val="24"/>
          <w:szCs w:val="24"/>
        </w:rPr>
        <w:t xml:space="preserve"> </w:t>
      </w:r>
      <w:r w:rsidRPr="00DD580D">
        <w:rPr>
          <w:rFonts w:cstheme="minorHAnsi"/>
          <w:b/>
          <w:bCs/>
          <w:sz w:val="24"/>
          <w:szCs w:val="24"/>
        </w:rPr>
        <w:t>FIVE (</w:t>
      </w:r>
      <w:r w:rsidR="00FA2B19" w:rsidRPr="00DD580D">
        <w:rPr>
          <w:rFonts w:cstheme="minorHAnsi"/>
          <w:b/>
          <w:bCs/>
          <w:sz w:val="24"/>
          <w:szCs w:val="24"/>
        </w:rPr>
        <w:t>5</w:t>
      </w:r>
      <w:r w:rsidRPr="00DD580D">
        <w:rPr>
          <w:rFonts w:cstheme="minorHAnsi"/>
          <w:b/>
          <w:bCs/>
          <w:sz w:val="24"/>
          <w:szCs w:val="24"/>
        </w:rPr>
        <w:t>)</w:t>
      </w:r>
      <w:r w:rsidR="00FA2B19" w:rsidRPr="006F1E0E">
        <w:rPr>
          <w:rFonts w:cstheme="minorHAnsi"/>
          <w:b/>
          <w:bCs/>
          <w:sz w:val="24"/>
          <w:szCs w:val="24"/>
        </w:rPr>
        <w:t xml:space="preserve"> DIFFERENT MINERALS</w:t>
      </w:r>
    </w:p>
    <w:p w14:paraId="15E438F6" w14:textId="1681016F" w:rsidR="006E128D" w:rsidRPr="006E128D" w:rsidRDefault="006E128D" w:rsidP="00FA2B19">
      <w:pPr>
        <w:spacing w:line="240" w:lineRule="atLeast"/>
        <w:ind w:left="284" w:right="567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        </w:t>
      </w:r>
      <w:r w:rsidR="006E306D">
        <w:rPr>
          <w:rFonts w:cstheme="minorHAnsi"/>
          <w:sz w:val="24"/>
          <w:szCs w:val="24"/>
        </w:rPr>
        <w:t xml:space="preserve"> </w:t>
      </w:r>
      <w:r w:rsidRPr="006E128D">
        <w:rPr>
          <w:rFonts w:cstheme="minorHAnsi"/>
          <w:sz w:val="24"/>
          <w:szCs w:val="24"/>
          <w:u w:val="single"/>
        </w:rPr>
        <w:t>AND</w:t>
      </w:r>
      <w:r w:rsidR="006E306D">
        <w:rPr>
          <w:rFonts w:cstheme="minorHAnsi"/>
          <w:sz w:val="24"/>
          <w:szCs w:val="24"/>
          <w:u w:val="single"/>
        </w:rPr>
        <w:t xml:space="preserve"> include</w:t>
      </w:r>
    </w:p>
    <w:p w14:paraId="5DF23218" w14:textId="4B0D067F" w:rsidR="00DD580D" w:rsidRDefault="00DD580D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b) at least </w:t>
      </w:r>
      <w:r w:rsidRPr="00DD580D">
        <w:rPr>
          <w:rFonts w:cstheme="minorHAnsi"/>
          <w:b/>
          <w:bCs/>
          <w:sz w:val="24"/>
          <w:szCs w:val="24"/>
        </w:rPr>
        <w:t>ONE (1)</w:t>
      </w:r>
      <w:r>
        <w:rPr>
          <w:rFonts w:cstheme="minorHAnsi"/>
          <w:b/>
          <w:bCs/>
          <w:sz w:val="24"/>
          <w:szCs w:val="24"/>
        </w:rPr>
        <w:t xml:space="preserve"> LOCAL </w:t>
      </w:r>
      <w:r w:rsidR="006E128D">
        <w:rPr>
          <w:rFonts w:cstheme="minorHAnsi"/>
          <w:b/>
          <w:bCs/>
          <w:sz w:val="24"/>
          <w:szCs w:val="24"/>
        </w:rPr>
        <w:t xml:space="preserve">MINERAL </w:t>
      </w:r>
      <w:r w:rsidR="006E306D" w:rsidRPr="006E306D">
        <w:rPr>
          <w:rFonts w:cstheme="minorHAnsi"/>
          <w:sz w:val="24"/>
          <w:szCs w:val="24"/>
        </w:rPr>
        <w:t>found here in British Columbia, Canada</w:t>
      </w:r>
      <w:r w:rsidR="006E306D">
        <w:rPr>
          <w:rFonts w:cstheme="minorHAnsi"/>
          <w:b/>
          <w:bCs/>
          <w:sz w:val="24"/>
          <w:szCs w:val="24"/>
        </w:rPr>
        <w:t xml:space="preserve"> </w:t>
      </w:r>
    </w:p>
    <w:p w14:paraId="0B10AA70" w14:textId="77777777" w:rsidR="006F1E0E" w:rsidRDefault="006F1E0E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="00FA2B19" w:rsidRPr="00FA2B19">
        <w:rPr>
          <w:rFonts w:cstheme="minorHAnsi"/>
          <w:sz w:val="24"/>
          <w:szCs w:val="24"/>
        </w:rPr>
        <w:t>Your drawing</w:t>
      </w:r>
      <w:r w:rsidR="008F27E3">
        <w:rPr>
          <w:rFonts w:cstheme="minorHAnsi"/>
          <w:sz w:val="24"/>
          <w:szCs w:val="24"/>
        </w:rPr>
        <w:t xml:space="preserve"> </w:t>
      </w:r>
      <w:r w:rsidR="00FA2B19" w:rsidRPr="00FA2B19">
        <w:rPr>
          <w:rFonts w:cstheme="minorHAnsi"/>
          <w:sz w:val="24"/>
          <w:szCs w:val="24"/>
        </w:rPr>
        <w:t xml:space="preserve">must be colored. </w:t>
      </w:r>
    </w:p>
    <w:p w14:paraId="63E9872E" w14:textId="4B4F65F0" w:rsidR="00FA2B19" w:rsidRDefault="006F1E0E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="00FA2B19" w:rsidRPr="00FA2B19">
        <w:rPr>
          <w:rFonts w:cstheme="minorHAnsi"/>
          <w:sz w:val="24"/>
          <w:szCs w:val="24"/>
        </w:rPr>
        <w:t>You will also need to label the</w:t>
      </w:r>
      <w:r w:rsidR="008F27E3">
        <w:rPr>
          <w:rFonts w:cstheme="minorHAnsi"/>
          <w:sz w:val="24"/>
          <w:szCs w:val="24"/>
        </w:rPr>
        <w:t xml:space="preserve"> </w:t>
      </w:r>
      <w:r w:rsidR="00FA2B19" w:rsidRPr="00FA2B19">
        <w:rPr>
          <w:rFonts w:cstheme="minorHAnsi"/>
          <w:sz w:val="24"/>
          <w:szCs w:val="24"/>
        </w:rPr>
        <w:t xml:space="preserve">5 minerals you used and </w:t>
      </w:r>
      <w:r w:rsidR="00FA2B19" w:rsidRPr="006F1E0E">
        <w:rPr>
          <w:rFonts w:cstheme="minorHAnsi"/>
          <w:sz w:val="24"/>
          <w:szCs w:val="24"/>
          <w:u w:val="single"/>
        </w:rPr>
        <w:t>explain why</w:t>
      </w:r>
      <w:r w:rsidR="00FA2B19" w:rsidRPr="00FA2B19">
        <w:rPr>
          <w:rFonts w:cstheme="minorHAnsi"/>
          <w:sz w:val="24"/>
          <w:szCs w:val="24"/>
        </w:rPr>
        <w:t xml:space="preserve"> you chose those minerals.</w:t>
      </w:r>
    </w:p>
    <w:p w14:paraId="398DEA3D" w14:textId="77777777" w:rsidR="00607CBD" w:rsidRDefault="00607CBD" w:rsidP="00FA2B19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3F660EC5" w14:textId="045115E2" w:rsidR="00607CBD" w:rsidRPr="00607CBD" w:rsidRDefault="002A512C" w:rsidP="00FA2B19">
      <w:pPr>
        <w:spacing w:line="240" w:lineRule="atLeast"/>
        <w:ind w:left="284" w:right="567"/>
        <w:rPr>
          <w:rFonts w:cstheme="minorHAnsi"/>
          <w:b/>
          <w:bCs/>
          <w:sz w:val="24"/>
          <w:szCs w:val="24"/>
        </w:rPr>
      </w:pPr>
      <w:r w:rsidRPr="002A512C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C79D403" wp14:editId="411EA33A">
            <wp:simplePos x="0" y="0"/>
            <wp:positionH relativeFrom="column">
              <wp:posOffset>4763135</wp:posOffset>
            </wp:positionH>
            <wp:positionV relativeFrom="paragraph">
              <wp:posOffset>275590</wp:posOffset>
            </wp:positionV>
            <wp:extent cx="1739900" cy="1358900"/>
            <wp:effectExtent l="0" t="0" r="0" b="0"/>
            <wp:wrapTight wrapText="bothSides">
              <wp:wrapPolygon edited="0">
                <wp:start x="0" y="0"/>
                <wp:lineTo x="0" y="21196"/>
                <wp:lineTo x="21285" y="21196"/>
                <wp:lineTo x="21285" y="0"/>
                <wp:lineTo x="0" y="0"/>
              </wp:wrapPolygon>
            </wp:wrapTight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7CBD" w:rsidRPr="00607CBD">
        <w:rPr>
          <w:rFonts w:cstheme="minorHAnsi"/>
          <w:b/>
          <w:bCs/>
          <w:sz w:val="24"/>
          <w:szCs w:val="24"/>
        </w:rPr>
        <w:t>CHOICE B</w:t>
      </w:r>
    </w:p>
    <w:p w14:paraId="75EA6B2A" w14:textId="0A19369F" w:rsidR="00607CBD" w:rsidRPr="00D57072" w:rsidRDefault="002C6B4B" w:rsidP="00FA2B19">
      <w:pPr>
        <w:spacing w:line="240" w:lineRule="atLeast"/>
        <w:ind w:left="284" w:right="567"/>
        <w:rPr>
          <w:rFonts w:ascii="Dreaming Outloud Pro" w:hAnsi="Dreaming Outloud Pro" w:cs="Dreaming Outloud Pro"/>
          <w:sz w:val="40"/>
          <w:szCs w:val="40"/>
        </w:rPr>
      </w:pPr>
      <w:r w:rsidRPr="00D57072">
        <w:rPr>
          <w:rFonts w:ascii="Dreaming Outloud Pro" w:hAnsi="Dreaming Outloud Pro" w:cs="Dreaming Outloud Pro"/>
          <w:sz w:val="40"/>
          <w:szCs w:val="40"/>
        </w:rPr>
        <w:t>Mineral Dating Profile</w:t>
      </w:r>
    </w:p>
    <w:p w14:paraId="606751F3" w14:textId="464E4CAE" w:rsidR="002C6B4B" w:rsidRDefault="002C6B4B" w:rsidP="00D57072">
      <w:pPr>
        <w:tabs>
          <w:tab w:val="left" w:pos="1290"/>
        </w:tabs>
        <w:spacing w:line="240" w:lineRule="atLeast"/>
        <w:ind w:left="284" w:right="567"/>
        <w:rPr>
          <w:rFonts w:cs="Times New Roman"/>
          <w:sz w:val="24"/>
          <w:szCs w:val="24"/>
        </w:rPr>
      </w:pPr>
      <w:r w:rsidRPr="00D57072">
        <w:rPr>
          <w:rFonts w:cs="Times New Roman"/>
          <w:sz w:val="24"/>
          <w:szCs w:val="24"/>
        </w:rPr>
        <w:t>You are going to create a mock dating profile for a mineral! &lt;3 &lt;3 &lt;3</w:t>
      </w:r>
      <w:r w:rsidRPr="00D57072">
        <w:rPr>
          <w:rFonts w:cs="Times New Roman"/>
          <w:sz w:val="24"/>
          <w:szCs w:val="24"/>
        </w:rPr>
        <w:br/>
        <w:t xml:space="preserve">Every online profile is broken down into blocks of text, pictures, links, </w:t>
      </w:r>
      <w:r w:rsidRPr="00D57072">
        <w:rPr>
          <w:rFonts w:cs="Times New Roman"/>
          <w:sz w:val="24"/>
          <w:szCs w:val="24"/>
        </w:rPr>
        <w:br/>
        <w:t xml:space="preserve">and other fun facts. For this assignment, you will use the following </w:t>
      </w:r>
      <w:proofErr w:type="gramStart"/>
      <w:r w:rsidRPr="00D57072">
        <w:rPr>
          <w:rFonts w:cs="Times New Roman"/>
          <w:sz w:val="24"/>
          <w:szCs w:val="24"/>
        </w:rPr>
        <w:t>sections.</w:t>
      </w:r>
      <w:r w:rsidR="00C84351">
        <w:rPr>
          <w:rFonts w:cs="Times New Roman"/>
          <w:sz w:val="24"/>
          <w:szCs w:val="24"/>
        </w:rPr>
        <w:t>*</w:t>
      </w:r>
      <w:proofErr w:type="gramEnd"/>
    </w:p>
    <w:p w14:paraId="4D29072F" w14:textId="29F7921C" w:rsidR="002A512C" w:rsidRDefault="002C6B4B" w:rsidP="009E7461">
      <w:pPr>
        <w:spacing w:after="120" w:line="240" w:lineRule="auto"/>
        <w:ind w:left="284"/>
        <w:rPr>
          <w:rFonts w:cs="Times New Roman"/>
          <w:b/>
          <w:bCs/>
          <w:sz w:val="24"/>
          <w:szCs w:val="24"/>
        </w:rPr>
      </w:pPr>
      <w:r w:rsidRPr="00D57072">
        <w:rPr>
          <w:rFonts w:eastAsia="Times New Roman" w:cs="Times New Roman"/>
          <w:b/>
          <w:sz w:val="24"/>
          <w:szCs w:val="24"/>
          <w:u w:val="single"/>
        </w:rPr>
        <w:t>Sections of a Dating Profile</w:t>
      </w:r>
      <w:r w:rsidR="00C05451">
        <w:rPr>
          <w:rFonts w:eastAsia="Times New Roman" w:cs="Times New Roman"/>
          <w:b/>
          <w:sz w:val="24"/>
          <w:szCs w:val="24"/>
          <w:u w:val="single"/>
        </w:rPr>
        <w:t xml:space="preserve"> (1-5)</w:t>
      </w:r>
      <w:r w:rsidRPr="00D57072">
        <w:rPr>
          <w:rFonts w:eastAsia="Times New Roman" w:cs="Times New Roman"/>
          <w:b/>
          <w:sz w:val="24"/>
          <w:szCs w:val="24"/>
          <w:u w:val="single"/>
        </w:rPr>
        <w:t>:</w:t>
      </w:r>
      <w:r w:rsidRPr="00D57072">
        <w:rPr>
          <w:rFonts w:eastAsia="Times New Roman" w:cs="Times New Roman"/>
          <w:b/>
          <w:sz w:val="24"/>
          <w:szCs w:val="24"/>
          <w:u w:val="single"/>
        </w:rPr>
        <w:br/>
      </w:r>
    </w:p>
    <w:p w14:paraId="227031B1" w14:textId="77777777" w:rsidR="00AB3FE6" w:rsidRDefault="002C6B4B" w:rsidP="009E7461">
      <w:pPr>
        <w:spacing w:after="120" w:line="240" w:lineRule="auto"/>
        <w:ind w:left="284"/>
        <w:rPr>
          <w:rFonts w:cs="Times New Roman"/>
          <w:sz w:val="24"/>
          <w:szCs w:val="24"/>
        </w:rPr>
      </w:pPr>
      <w:r w:rsidRPr="00D57072">
        <w:rPr>
          <w:rFonts w:cs="Times New Roman"/>
          <w:b/>
          <w:bCs/>
          <w:sz w:val="24"/>
          <w:szCs w:val="24"/>
        </w:rPr>
        <w:t>1. Screen Name:</w:t>
      </w:r>
      <w:r w:rsidRPr="00D57072">
        <w:rPr>
          <w:rFonts w:cs="Times New Roman"/>
          <w:sz w:val="24"/>
          <w:szCs w:val="24"/>
        </w:rPr>
        <w:t xml:space="preserve"> Invent a screen name for your mineral. It should be creative and relate to your mineral</w:t>
      </w:r>
      <w:r w:rsidR="008B2A2A">
        <w:rPr>
          <w:rFonts w:cs="Times New Roman"/>
          <w:sz w:val="24"/>
          <w:szCs w:val="24"/>
        </w:rPr>
        <w:t>’</w:t>
      </w:r>
      <w:r w:rsidRPr="00D57072">
        <w:rPr>
          <w:rFonts w:cs="Times New Roman"/>
          <w:sz w:val="24"/>
          <w:szCs w:val="24"/>
        </w:rPr>
        <w:t>s name or properties.</w:t>
      </w:r>
    </w:p>
    <w:p w14:paraId="3A5CF85C" w14:textId="77777777" w:rsidR="00AB3FE6" w:rsidRDefault="002C6B4B" w:rsidP="009E7461">
      <w:pPr>
        <w:spacing w:after="120" w:line="240" w:lineRule="auto"/>
        <w:ind w:left="284"/>
        <w:rPr>
          <w:rFonts w:cs="Times New Roman"/>
          <w:sz w:val="24"/>
          <w:szCs w:val="24"/>
        </w:rPr>
      </w:pPr>
      <w:r w:rsidRPr="00D57072">
        <w:rPr>
          <w:rFonts w:cs="Times New Roman"/>
          <w:sz w:val="24"/>
          <w:szCs w:val="24"/>
        </w:rPr>
        <w:br/>
      </w:r>
      <w:r w:rsidRPr="00D57072">
        <w:rPr>
          <w:rFonts w:cs="Times New Roman"/>
          <w:b/>
          <w:bCs/>
          <w:sz w:val="24"/>
          <w:szCs w:val="24"/>
        </w:rPr>
        <w:t>2. Profile Pic:</w:t>
      </w:r>
      <w:r w:rsidRPr="00D57072">
        <w:rPr>
          <w:rFonts w:cs="Times New Roman"/>
          <w:sz w:val="24"/>
          <w:szCs w:val="24"/>
        </w:rPr>
        <w:t xml:space="preserve"> Draw a </w:t>
      </w:r>
      <w:r w:rsidR="008B2A2A">
        <w:rPr>
          <w:rFonts w:cs="Times New Roman"/>
          <w:sz w:val="24"/>
          <w:szCs w:val="24"/>
        </w:rPr>
        <w:t>picture/</w:t>
      </w:r>
      <w:r w:rsidRPr="00D57072">
        <w:rPr>
          <w:rFonts w:cs="Times New Roman"/>
          <w:sz w:val="24"/>
          <w:szCs w:val="24"/>
        </w:rPr>
        <w:t xml:space="preserve">cartoon of your mineral. Get creative! </w:t>
      </w:r>
      <w:r w:rsidR="008B2A2A">
        <w:rPr>
          <w:rFonts w:cs="Times New Roman"/>
          <w:sz w:val="24"/>
          <w:szCs w:val="24"/>
        </w:rPr>
        <w:t>T</w:t>
      </w:r>
      <w:r w:rsidRPr="00D57072">
        <w:rPr>
          <w:rFonts w:cs="Times New Roman"/>
          <w:sz w:val="24"/>
          <w:szCs w:val="24"/>
        </w:rPr>
        <w:t>ry to accurately show the shape, color, and other properties of your mineral.</w:t>
      </w:r>
    </w:p>
    <w:p w14:paraId="0E957C82" w14:textId="452F159D" w:rsidR="002C6B4B" w:rsidRPr="009E7461" w:rsidRDefault="002C6B4B" w:rsidP="009E7461">
      <w:pPr>
        <w:spacing w:after="120" w:line="240" w:lineRule="auto"/>
        <w:ind w:left="284"/>
        <w:rPr>
          <w:rFonts w:cs="Times New Roman"/>
          <w:sz w:val="24"/>
          <w:szCs w:val="24"/>
        </w:rPr>
      </w:pPr>
      <w:r w:rsidRPr="00D57072">
        <w:rPr>
          <w:rFonts w:cs="Times New Roman"/>
          <w:sz w:val="24"/>
          <w:szCs w:val="24"/>
        </w:rPr>
        <w:br/>
      </w:r>
      <w:r w:rsidRPr="00D57072">
        <w:rPr>
          <w:rStyle w:val="Strong"/>
          <w:sz w:val="24"/>
          <w:szCs w:val="24"/>
        </w:rPr>
        <w:t>3. Quote:</w:t>
      </w:r>
      <w:r w:rsidRPr="00D57072">
        <w:rPr>
          <w:sz w:val="24"/>
          <w:szCs w:val="24"/>
        </w:rPr>
        <w:t xml:space="preserve"> Choose a quotation that fits the personality of your mineral. On Social Media profiles, users can put in a famous quote or song lyric or </w:t>
      </w:r>
      <w:r w:rsidR="0058636E">
        <w:rPr>
          <w:sz w:val="24"/>
          <w:szCs w:val="24"/>
        </w:rPr>
        <w:t>a</w:t>
      </w:r>
      <w:r w:rsidRPr="00D57072">
        <w:rPr>
          <w:sz w:val="24"/>
          <w:szCs w:val="24"/>
        </w:rPr>
        <w:t xml:space="preserve"> goofy phrase to display under their photo. Choose a quote for your mineral; come up with something on your own or you might pick something from a movie or a song.</w:t>
      </w:r>
      <w:r w:rsidRPr="00D57072">
        <w:rPr>
          <w:sz w:val="24"/>
          <w:szCs w:val="24"/>
        </w:rPr>
        <w:br/>
      </w:r>
    </w:p>
    <w:p w14:paraId="4AF05EC2" w14:textId="77777777" w:rsidR="006A64BF" w:rsidRDefault="006A64BF" w:rsidP="00D57072">
      <w:pPr>
        <w:pStyle w:val="NormalWeb"/>
        <w:spacing w:before="0" w:beforeAutospacing="0" w:after="0" w:afterAutospacing="0"/>
        <w:ind w:left="284"/>
        <w:rPr>
          <w:rStyle w:val="Strong"/>
          <w:rFonts w:asciiTheme="minorHAnsi" w:hAnsiTheme="minorHAnsi"/>
          <w:sz w:val="24"/>
          <w:szCs w:val="24"/>
        </w:rPr>
      </w:pPr>
    </w:p>
    <w:p w14:paraId="4255B7E5" w14:textId="1362A8BF" w:rsidR="00AB3FE6" w:rsidRDefault="002C6B4B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  <w:r w:rsidRPr="00D57072">
        <w:rPr>
          <w:rStyle w:val="Strong"/>
          <w:rFonts w:asciiTheme="minorHAnsi" w:hAnsiTheme="minorHAnsi"/>
          <w:sz w:val="24"/>
          <w:szCs w:val="24"/>
        </w:rPr>
        <w:t>4. Physical Properties:</w:t>
      </w:r>
      <w:r w:rsidRPr="00D57072">
        <w:rPr>
          <w:rFonts w:asciiTheme="minorHAnsi" w:hAnsiTheme="minorHAnsi"/>
          <w:sz w:val="24"/>
          <w:szCs w:val="24"/>
        </w:rPr>
        <w:t xml:space="preserve"> In this section your mineral is showing off its best physical properties. Physical properties are determined by the </w:t>
      </w:r>
      <w:r w:rsidR="0058636E" w:rsidRPr="00D57072">
        <w:rPr>
          <w:rFonts w:asciiTheme="minorHAnsi" w:hAnsiTheme="minorHAnsi"/>
          <w:sz w:val="24"/>
          <w:szCs w:val="24"/>
        </w:rPr>
        <w:t>mineral’s</w:t>
      </w:r>
      <w:r w:rsidRPr="00D57072">
        <w:rPr>
          <w:rFonts w:asciiTheme="minorHAnsi" w:hAnsiTheme="minorHAnsi"/>
          <w:sz w:val="24"/>
          <w:szCs w:val="24"/>
        </w:rPr>
        <w:t xml:space="preserve"> internal arrangement of atoms. In this section include: </w:t>
      </w:r>
    </w:p>
    <w:p w14:paraId="61FA5294" w14:textId="77777777" w:rsidR="00AB3FE6" w:rsidRDefault="00AB3FE6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45F91B5C" w14:textId="1E7F9449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 xml:space="preserve">Chemical Formula (what elements </w:t>
      </w:r>
      <w:r w:rsidR="0058636E" w:rsidRPr="00D57072">
        <w:rPr>
          <w:rFonts w:asciiTheme="minorHAnsi" w:hAnsiTheme="minorHAnsi"/>
          <w:sz w:val="24"/>
          <w:szCs w:val="24"/>
        </w:rPr>
        <w:t>it’s</w:t>
      </w:r>
      <w:r w:rsidRPr="00D57072">
        <w:rPr>
          <w:rFonts w:asciiTheme="minorHAnsi" w:hAnsiTheme="minorHAnsi"/>
          <w:sz w:val="24"/>
          <w:szCs w:val="24"/>
        </w:rPr>
        <w:t xml:space="preserve"> made of)</w:t>
      </w:r>
    </w:p>
    <w:p w14:paraId="68FC492B" w14:textId="7B2DB796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Hardness</w:t>
      </w:r>
    </w:p>
    <w:p w14:paraId="0281FD1B" w14:textId="77777777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Specific Gravity (density)</w:t>
      </w:r>
    </w:p>
    <w:p w14:paraId="77922822" w14:textId="77777777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Color</w:t>
      </w:r>
    </w:p>
    <w:p w14:paraId="62D882C5" w14:textId="0E1A7084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Transparency</w:t>
      </w:r>
    </w:p>
    <w:p w14:paraId="0042515D" w14:textId="77777777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Streak</w:t>
      </w:r>
    </w:p>
    <w:p w14:paraId="108E6A71" w14:textId="77777777" w:rsidR="00AB3FE6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Luster</w:t>
      </w:r>
    </w:p>
    <w:p w14:paraId="3608A7A6" w14:textId="77777777" w:rsidR="000570B7" w:rsidRDefault="002C6B4B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Cleavage</w:t>
      </w:r>
      <w:r w:rsidR="00AB3FE6">
        <w:rPr>
          <w:rFonts w:asciiTheme="minorHAnsi" w:hAnsiTheme="minorHAnsi"/>
          <w:sz w:val="24"/>
          <w:szCs w:val="24"/>
        </w:rPr>
        <w:t>/</w:t>
      </w:r>
      <w:r w:rsidRPr="00D57072">
        <w:rPr>
          <w:rFonts w:asciiTheme="minorHAnsi" w:hAnsiTheme="minorHAnsi"/>
          <w:sz w:val="24"/>
          <w:szCs w:val="24"/>
        </w:rPr>
        <w:t>Fracture</w:t>
      </w:r>
    </w:p>
    <w:p w14:paraId="17D63828" w14:textId="730C32E0" w:rsidR="002C6B4B" w:rsidRPr="00D57072" w:rsidRDefault="000570B7" w:rsidP="00AB3FE6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="002C6B4B" w:rsidRPr="00D57072">
        <w:rPr>
          <w:rFonts w:asciiTheme="minorHAnsi" w:hAnsiTheme="minorHAnsi"/>
          <w:sz w:val="24"/>
          <w:szCs w:val="24"/>
        </w:rPr>
        <w:t>otable Occurrences (where is it known to be found in the world)</w:t>
      </w:r>
      <w:r w:rsidR="002C6B4B" w:rsidRPr="00D57072">
        <w:rPr>
          <w:rFonts w:asciiTheme="minorHAnsi" w:hAnsiTheme="minorHAnsi"/>
          <w:sz w:val="24"/>
          <w:szCs w:val="24"/>
        </w:rPr>
        <w:br/>
      </w:r>
    </w:p>
    <w:p w14:paraId="7770F107" w14:textId="77777777" w:rsidR="000570B7" w:rsidRDefault="002C6B4B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  <w:r w:rsidRPr="00D57072">
        <w:rPr>
          <w:rStyle w:val="Strong"/>
          <w:rFonts w:asciiTheme="minorHAnsi" w:hAnsiTheme="minorHAnsi"/>
          <w:sz w:val="24"/>
          <w:szCs w:val="24"/>
        </w:rPr>
        <w:t>5. About Me:</w:t>
      </w:r>
      <w:r w:rsidRPr="00D57072">
        <w:rPr>
          <w:rFonts w:asciiTheme="minorHAnsi" w:hAnsiTheme="minorHAnsi"/>
          <w:sz w:val="24"/>
          <w:szCs w:val="24"/>
        </w:rPr>
        <w:t xml:space="preserve"> In this section your mineral is showing off why it’s unique and important. </w:t>
      </w:r>
    </w:p>
    <w:p w14:paraId="7649A4E2" w14:textId="7D8CEC78" w:rsidR="000570B7" w:rsidRDefault="002C6B4B" w:rsidP="000570B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 xml:space="preserve">Describe your minerals distinguishing characteristics, what are some of its special properties? </w:t>
      </w:r>
    </w:p>
    <w:p w14:paraId="035C701F" w14:textId="19B0113D" w:rsidR="000570B7" w:rsidRDefault="002C6B4B" w:rsidP="001C59CB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 xml:space="preserve">Is it magnetic? Does it bubble with acid? </w:t>
      </w:r>
    </w:p>
    <w:p w14:paraId="116BF23F" w14:textId="7ED8FC53" w:rsidR="000570B7" w:rsidRDefault="002C6B4B" w:rsidP="000570B7">
      <w:pPr>
        <w:pStyle w:val="NormalWeb"/>
        <w:numPr>
          <w:ilvl w:val="0"/>
          <w:numId w:val="12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 w:rsidRPr="00D57072">
        <w:rPr>
          <w:rFonts w:asciiTheme="minorHAnsi" w:hAnsiTheme="minorHAnsi"/>
          <w:sz w:val="24"/>
          <w:szCs w:val="24"/>
        </w:rPr>
        <w:t>Describe what your mineral is used for</w:t>
      </w:r>
      <w:r w:rsidR="001C59CB">
        <w:rPr>
          <w:rFonts w:asciiTheme="minorHAnsi" w:hAnsiTheme="minorHAnsi"/>
          <w:sz w:val="24"/>
          <w:szCs w:val="24"/>
        </w:rPr>
        <w:t>.</w:t>
      </w:r>
    </w:p>
    <w:p w14:paraId="10352176" w14:textId="720CFD76" w:rsidR="002C6B4B" w:rsidRDefault="001C59CB" w:rsidP="001C59CB">
      <w:pPr>
        <w:pStyle w:val="NormalWeb"/>
        <w:numPr>
          <w:ilvl w:val="1"/>
          <w:numId w:val="12"/>
        </w:numPr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2C6B4B" w:rsidRPr="00D57072">
        <w:rPr>
          <w:rFonts w:asciiTheme="minorHAnsi" w:hAnsiTheme="minorHAnsi"/>
          <w:sz w:val="24"/>
          <w:szCs w:val="24"/>
        </w:rPr>
        <w:t>s it important in making jewelry? Cosmetics? Technology?</w:t>
      </w:r>
    </w:p>
    <w:p w14:paraId="0A16ED27" w14:textId="712478C9" w:rsidR="001C59CB" w:rsidRDefault="001C59CB" w:rsidP="001C59CB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5C944A16" w14:textId="00FD3198" w:rsidR="001C59CB" w:rsidRDefault="001C59CB" w:rsidP="001C59CB">
      <w:pPr>
        <w:pStyle w:val="NormalWeb"/>
        <w:spacing w:before="0" w:beforeAutospacing="0" w:after="0" w:afterAutospacing="0"/>
        <w:rPr>
          <w:rFonts w:asciiTheme="minorHAnsi" w:hAnsiTheme="minorHAnsi"/>
          <w:sz w:val="24"/>
          <w:szCs w:val="24"/>
        </w:rPr>
      </w:pPr>
    </w:p>
    <w:p w14:paraId="3A8EFA66" w14:textId="06F1EA8F" w:rsidR="001C59CB" w:rsidRPr="00033C71" w:rsidRDefault="001C59CB" w:rsidP="00033C71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033C71">
        <w:rPr>
          <w:rFonts w:asciiTheme="minorHAnsi" w:hAnsiTheme="minorHAnsi"/>
          <w:b/>
          <w:bCs/>
          <w:sz w:val="28"/>
          <w:szCs w:val="28"/>
        </w:rPr>
        <w:t xml:space="preserve">*Use the </w:t>
      </w:r>
      <w:r w:rsidR="00033C71" w:rsidRPr="00033C71">
        <w:rPr>
          <w:rFonts w:asciiTheme="minorHAnsi" w:hAnsiTheme="minorHAnsi"/>
          <w:b/>
          <w:bCs/>
          <w:sz w:val="28"/>
          <w:szCs w:val="28"/>
        </w:rPr>
        <w:t>Mineral Dating Profile Template on the next page.</w:t>
      </w:r>
    </w:p>
    <w:p w14:paraId="3A53C6C5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1FC3A0A8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5916FC24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17EDEA96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355B6D16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0A70FE15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6CCCE361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16DE6CE7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41A836BB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122799EE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50431456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3F8F6A24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04B2CB1E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215D54B0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0F849478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00CD3CBB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6E946167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66D166F5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468D1BE3" w14:textId="77777777" w:rsidR="009E3D10" w:rsidRDefault="009E3D10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</w:pPr>
    </w:p>
    <w:p w14:paraId="6B6FEADB" w14:textId="77777777" w:rsidR="006940E7" w:rsidRDefault="006940E7" w:rsidP="00D57072">
      <w:pPr>
        <w:pStyle w:val="NormalWeb"/>
        <w:spacing w:before="0" w:beforeAutospacing="0" w:after="0" w:afterAutospacing="0"/>
        <w:ind w:left="284"/>
        <w:rPr>
          <w:rFonts w:asciiTheme="minorHAnsi" w:hAnsiTheme="minorHAnsi"/>
          <w:sz w:val="24"/>
          <w:szCs w:val="24"/>
        </w:rPr>
        <w:sectPr w:rsidR="006940E7" w:rsidSect="006E1E33">
          <w:footerReference w:type="default" r:id="rId11"/>
          <w:pgSz w:w="12240" w:h="15840"/>
          <w:pgMar w:top="709" w:right="758" w:bottom="568" w:left="709" w:header="708" w:footer="708" w:gutter="0"/>
          <w:cols w:space="708"/>
          <w:docGrid w:linePitch="360"/>
        </w:sectPr>
      </w:pPr>
    </w:p>
    <w:p w14:paraId="6AEBC588" w14:textId="428584B8" w:rsidR="002C244B" w:rsidRPr="006E1E33" w:rsidRDefault="006E1E33" w:rsidP="006E1E33">
      <w:pPr>
        <w:pStyle w:val="NormalWeb"/>
        <w:spacing w:before="0" w:beforeAutospacing="0" w:after="0" w:afterAutospacing="0"/>
        <w:ind w:left="284"/>
        <w:rPr>
          <w:rFonts w:cstheme="minorHAnsi"/>
          <w:b/>
          <w:bCs/>
          <w:sz w:val="24"/>
          <w:szCs w:val="24"/>
        </w:rPr>
      </w:pPr>
      <w:r w:rsidRPr="00AA797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2AB201" wp14:editId="19DD8B27">
                <wp:simplePos x="0" y="0"/>
                <wp:positionH relativeFrom="column">
                  <wp:posOffset>4001135</wp:posOffset>
                </wp:positionH>
                <wp:positionV relativeFrom="paragraph">
                  <wp:posOffset>984885</wp:posOffset>
                </wp:positionV>
                <wp:extent cx="2971800" cy="8458200"/>
                <wp:effectExtent l="0" t="0" r="0" b="0"/>
                <wp:wrapNone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45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211D1E" w14:textId="77777777" w:rsidR="002C244B" w:rsidRDefault="002C244B" w:rsidP="002C24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</w:pPr>
                            <w:r w:rsidRPr="00AA797B">
                              <w:t xml:space="preserve"> </w:t>
                            </w:r>
                            <w:r w:rsidRPr="00AA797B">
                              <w:rPr>
                                <w:b/>
                                <w:sz w:val="32"/>
                                <w:szCs w:val="32"/>
                              </w:rPr>
                              <w:t>Physical Properties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AA797B">
                              <w:br/>
                              <w:t>Chemical Formula:</w:t>
                            </w:r>
                            <w:r>
                              <w:br/>
                            </w:r>
                            <w:r>
                              <w:br/>
                              <w:t>Hardness:</w:t>
                            </w:r>
                            <w:r>
                              <w:br/>
                            </w:r>
                            <w:r>
                              <w:br/>
                              <w:t>Specific Gravity:</w:t>
                            </w:r>
                          </w:p>
                          <w:p w14:paraId="0E66D886" w14:textId="77777777" w:rsidR="002C244B" w:rsidRDefault="002C244B" w:rsidP="002C24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</w:pPr>
                            <w:r>
                              <w:br/>
                              <w:t>Color:</w:t>
                            </w:r>
                            <w:r>
                              <w:br/>
                            </w:r>
                            <w:r>
                              <w:br/>
                              <w:t>Transparency:</w:t>
                            </w:r>
                            <w:r>
                              <w:br/>
                            </w:r>
                            <w:r>
                              <w:br/>
                              <w:t>Streak:</w:t>
                            </w:r>
                            <w:r>
                              <w:br/>
                            </w:r>
                            <w:r>
                              <w:br/>
                              <w:t>Luster:</w:t>
                            </w:r>
                            <w:r>
                              <w:br/>
                            </w:r>
                            <w:r>
                              <w:br/>
                              <w:t>Cleavage:</w:t>
                            </w:r>
                            <w:r>
                              <w:br/>
                            </w:r>
                            <w:r>
                              <w:br/>
                              <w:t>Fracture:</w:t>
                            </w:r>
                          </w:p>
                          <w:p w14:paraId="1A8D513E" w14:textId="77777777" w:rsidR="002C244B" w:rsidRDefault="002C244B" w:rsidP="002C24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</w:pPr>
                          </w:p>
                          <w:p w14:paraId="3A7272B8" w14:textId="77777777" w:rsidR="002C244B" w:rsidRDefault="002C244B" w:rsidP="002C24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480" w:lineRule="auto"/>
                            </w:pPr>
                            <w:r>
                              <w:t>Notable Occurrences: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B201" id="_x0000_t202" coordsize="21600,21600" o:spt="202" path="m,l,21600r21600,l21600,xe">
                <v:stroke joinstyle="miter"/>
                <v:path gradientshapeok="t" o:connecttype="rect"/>
              </v:shapetype>
              <v:shape id="Text Box 246" o:spid="_x0000_s1026" type="#_x0000_t202" style="position:absolute;left:0;text-align:left;margin-left:315.05pt;margin-top:77.55pt;width:234pt;height:66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" filled="f" stroked="f">
                <v:textbox>
                  <w:txbxContent>
                    <w:p w14:paraId="21211D1E" w14:textId="77777777" w:rsidR="002C244B" w:rsidRDefault="002C244B" w:rsidP="002C24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</w:pPr>
                      <w:r w:rsidRPr="00AA797B">
                        <w:t xml:space="preserve"> </w:t>
                      </w:r>
                      <w:r w:rsidRPr="00AA797B">
                        <w:rPr>
                          <w:b/>
                          <w:sz w:val="32"/>
                          <w:szCs w:val="32"/>
                        </w:rPr>
                        <w:t>Physical Properties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:</w:t>
                      </w:r>
                      <w:r w:rsidRPr="00AA797B">
                        <w:br/>
                        <w:t>Chemical Formula:</w:t>
                      </w:r>
                      <w:r>
                        <w:br/>
                      </w:r>
                      <w:r>
                        <w:br/>
                        <w:t>Hardness:</w:t>
                      </w:r>
                      <w:r>
                        <w:br/>
                      </w:r>
                      <w:r>
                        <w:br/>
                        <w:t>Specific Gravity:</w:t>
                      </w:r>
                    </w:p>
                    <w:p w14:paraId="0E66D886" w14:textId="77777777" w:rsidR="002C244B" w:rsidRDefault="002C244B" w:rsidP="002C24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</w:pPr>
                      <w:r>
                        <w:br/>
                        <w:t>Color:</w:t>
                      </w:r>
                      <w:r>
                        <w:br/>
                      </w:r>
                      <w:r>
                        <w:br/>
                        <w:t>Transparency:</w:t>
                      </w:r>
                      <w:r>
                        <w:br/>
                      </w:r>
                      <w:r>
                        <w:br/>
                        <w:t>Streak:</w:t>
                      </w:r>
                      <w:r>
                        <w:br/>
                      </w:r>
                      <w:r>
                        <w:br/>
                        <w:t>Luster:</w:t>
                      </w:r>
                      <w:r>
                        <w:br/>
                      </w:r>
                      <w:r>
                        <w:br/>
                        <w:t>Cleavage:</w:t>
                      </w:r>
                      <w:r>
                        <w:br/>
                      </w:r>
                      <w:r>
                        <w:br/>
                        <w:t>Fracture:</w:t>
                      </w:r>
                    </w:p>
                    <w:p w14:paraId="1A8D513E" w14:textId="77777777" w:rsidR="002C244B" w:rsidRDefault="002C244B" w:rsidP="002C24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</w:pPr>
                    </w:p>
                    <w:p w14:paraId="3A7272B8" w14:textId="77777777" w:rsidR="002C244B" w:rsidRDefault="002C244B" w:rsidP="002C24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480" w:lineRule="auto"/>
                      </w:pPr>
                      <w:r>
                        <w:t>Notable Occurrences:</w:t>
                      </w:r>
                    </w:p>
                  </w:txbxContent>
                </v:textbox>
              </v:shape>
            </w:pict>
          </mc:Fallback>
        </mc:AlternateContent>
      </w:r>
      <w:r w:rsidRPr="00AA797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0EB51" wp14:editId="00E7107C">
                <wp:simplePos x="0" y="0"/>
                <wp:positionH relativeFrom="column">
                  <wp:posOffset>-114300</wp:posOffset>
                </wp:positionH>
                <wp:positionV relativeFrom="paragraph">
                  <wp:posOffset>156210</wp:posOffset>
                </wp:positionV>
                <wp:extent cx="7086600" cy="800100"/>
                <wp:effectExtent l="0" t="0" r="0" b="0"/>
                <wp:wrapSquare wrapText="bothSides"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B5977C" w14:textId="77777777" w:rsidR="002C244B" w:rsidRPr="00F87AB3" w:rsidRDefault="002C244B" w:rsidP="009E3D10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14:textOutline w14:w="381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0EB51" id="Text Box 248" o:spid="_x0000_s1027" type="#_x0000_t202" style="position:absolute;left:0;text-align:left;margin-left:-9pt;margin-top:12.3pt;width:558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" filled="f" stroked="f">
                <v:textbox>
                  <w:txbxContent>
                    <w:p w14:paraId="62B5977C" w14:textId="77777777" w:rsidR="002C244B" w:rsidRPr="00F87AB3" w:rsidRDefault="002C244B" w:rsidP="009E3D10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14:textOutline w14:w="381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D144D" w:rsidRPr="00AA797B">
        <w:rPr>
          <w:rFonts w:eastAsia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4157D3F7" wp14:editId="39E2DAD7">
            <wp:simplePos x="0" y="0"/>
            <wp:positionH relativeFrom="column">
              <wp:posOffset>6141085</wp:posOffset>
            </wp:positionH>
            <wp:positionV relativeFrom="paragraph">
              <wp:posOffset>156845</wp:posOffset>
            </wp:positionV>
            <wp:extent cx="800100" cy="800100"/>
            <wp:effectExtent l="0" t="0" r="0" b="0"/>
            <wp:wrapNone/>
            <wp:docPr id="253" name="Picture 253" descr="ttp://rlv.zcache.com.au/cool_geology_designs_heart_sticker-rcba42db6623046d3a39d5d5cea0f58b6_v9w0n_8byvr_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tp://rlv.zcache.com.au/cool_geology_designs_heart_sticker-rcba42db6623046d3a39d5d5cea0f58b6_v9w0n_8byvr_3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44D" w:rsidRPr="00AA797B">
        <w:rPr>
          <w:b/>
          <w:noProof/>
          <w:sz w:val="32"/>
          <w:szCs w:val="32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E0D12F" wp14:editId="17416615">
                <wp:simplePos x="0" y="0"/>
                <wp:positionH relativeFrom="column">
                  <wp:posOffset>-31750</wp:posOffset>
                </wp:positionH>
                <wp:positionV relativeFrom="paragraph">
                  <wp:posOffset>277495</wp:posOffset>
                </wp:positionV>
                <wp:extent cx="6172200" cy="571500"/>
                <wp:effectExtent l="76200" t="50800" r="76200" b="114300"/>
                <wp:wrapSquare wrapText="bothSides"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1EF5E" w14:textId="77777777" w:rsidR="002C244B" w:rsidRPr="00F87AB3" w:rsidRDefault="002C244B" w:rsidP="002C244B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  <w:r w:rsidRPr="00F87AB3">
                              <w:rPr>
                                <w:sz w:val="36"/>
                                <w:szCs w:val="36"/>
                              </w:rPr>
                              <w:t>GEOmatch.com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0D12F" id="Text Box 249" o:spid="_x0000_s1028" type="#_x0000_t202" style="position:absolute;left:0;text-align:left;margin-left:-2.5pt;margin-top:21.85pt;width:48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" fillcolor="#a5a5a5 [3206]" strokecolor="white [3201]" strokeweight="1.5pt">
                <v:textbox>
                  <w:txbxContent>
                    <w:p w14:paraId="5B01EF5E" w14:textId="77777777" w:rsidR="002C244B" w:rsidRPr="00F87AB3" w:rsidRDefault="002C244B" w:rsidP="002C244B">
                      <w:pPr>
                        <w:jc w:val="right"/>
                        <w:rPr>
                          <w:sz w:val="36"/>
                          <w:szCs w:val="36"/>
                        </w:rPr>
                      </w:pPr>
                      <w:r w:rsidRPr="00F87AB3">
                        <w:rPr>
                          <w:sz w:val="36"/>
                          <w:szCs w:val="36"/>
                        </w:rPr>
                        <w:t>GEOmatch.com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244B" w:rsidRPr="00AA797B">
        <w:rPr>
          <w:b/>
          <w:sz w:val="32"/>
          <w:szCs w:val="32"/>
        </w:rPr>
        <w:t>Screen Name:</w:t>
      </w:r>
      <w:r w:rsidR="002C244B" w:rsidRPr="00AA797B">
        <w:t xml:space="preserve"> </w:t>
      </w:r>
      <w:r w:rsidR="002C244B">
        <w:t>_</w:t>
      </w:r>
      <w:r w:rsidR="002C244B" w:rsidRPr="00AA797B">
        <w:t>___________________________________</w:t>
      </w:r>
      <w:r w:rsidR="002C244B">
        <w:t>__</w:t>
      </w:r>
    </w:p>
    <w:p w14:paraId="7566C01C" w14:textId="40D921B4" w:rsidR="00150B5C" w:rsidRPr="00D57072" w:rsidRDefault="0008066A" w:rsidP="002C244B">
      <w:pPr>
        <w:rPr>
          <w:rFonts w:cstheme="minorHAnsi"/>
          <w:sz w:val="24"/>
          <w:szCs w:val="24"/>
        </w:rPr>
      </w:pPr>
      <w:r w:rsidRPr="00AA79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098207" wp14:editId="3879C18B">
                <wp:simplePos x="0" y="0"/>
                <wp:positionH relativeFrom="column">
                  <wp:posOffset>-75565</wp:posOffset>
                </wp:positionH>
                <wp:positionV relativeFrom="paragraph">
                  <wp:posOffset>3084830</wp:posOffset>
                </wp:positionV>
                <wp:extent cx="4000500" cy="1905000"/>
                <wp:effectExtent l="0" t="0" r="0" b="0"/>
                <wp:wrapNone/>
                <wp:docPr id="250" name="Text Box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9675C" w14:textId="77777777" w:rsidR="002C244B" w:rsidRPr="00AA797B" w:rsidRDefault="002C244B" w:rsidP="002C244B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A797B">
                              <w:rPr>
                                <w:b/>
                                <w:sz w:val="32"/>
                                <w:szCs w:val="32"/>
                              </w:rPr>
                              <w:t>Quote:</w:t>
                            </w:r>
                          </w:p>
                          <w:p w14:paraId="28EEEE7E" w14:textId="77777777" w:rsidR="002C244B" w:rsidRDefault="002C244B" w:rsidP="002C244B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714028D8" w14:textId="77777777" w:rsidR="002C244B" w:rsidRPr="00F87AB3" w:rsidRDefault="002C244B" w:rsidP="002C244B">
                            <w:pPr>
                              <w:pBdr>
                                <w:top w:val="single" w:sz="4" w:space="1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98207" id="Text Box 250" o:spid="_x0000_s1029" type="#_x0000_t202" style="position:absolute;margin-left:-5.95pt;margin-top:242.9pt;width:315pt;height:15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" filled="f" stroked="f">
                <v:textbox>
                  <w:txbxContent>
                    <w:p w14:paraId="27A9675C" w14:textId="77777777" w:rsidR="002C244B" w:rsidRPr="00AA797B" w:rsidRDefault="002C244B" w:rsidP="002C244B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 w:rsidRPr="00AA797B">
                        <w:rPr>
                          <w:b/>
                          <w:sz w:val="32"/>
                          <w:szCs w:val="32"/>
                        </w:rPr>
                        <w:t>Quote:</w:t>
                      </w:r>
                    </w:p>
                    <w:p w14:paraId="28EEEE7E" w14:textId="77777777" w:rsidR="002C244B" w:rsidRDefault="002C244B" w:rsidP="002C244B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714028D8" w14:textId="77777777" w:rsidR="002C244B" w:rsidRPr="00F87AB3" w:rsidRDefault="002C244B" w:rsidP="002C244B">
                      <w:pPr>
                        <w:pBdr>
                          <w:top w:val="single" w:sz="4" w:space="1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u w:val="single"/>
                        </w:rPr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AA797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99A7F3" wp14:editId="40873B91">
                <wp:simplePos x="0" y="0"/>
                <wp:positionH relativeFrom="column">
                  <wp:posOffset>-75565</wp:posOffset>
                </wp:positionH>
                <wp:positionV relativeFrom="paragraph">
                  <wp:posOffset>5027930</wp:posOffset>
                </wp:positionV>
                <wp:extent cx="4000500" cy="32194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219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346E0" w14:textId="2C638C4E" w:rsidR="0008066A" w:rsidRPr="00AA797B" w:rsidRDefault="0008066A" w:rsidP="0008066A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About Me</w:t>
                            </w:r>
                            <w:r w:rsidRPr="00AA797B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14:paraId="22B2C223" w14:textId="77777777" w:rsidR="0008066A" w:rsidRDefault="0008066A" w:rsidP="0008066A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  <w:p w14:paraId="3ECE8C7C" w14:textId="77777777" w:rsidR="0008066A" w:rsidRPr="00F87AB3" w:rsidRDefault="0008066A" w:rsidP="0008066A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u w:val="single"/>
                              </w:rPr>
                            </w:pP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9A7F3" id="Text Box 5" o:spid="_x0000_s1030" type="#_x0000_t202" style="position:absolute;margin-left:-5.95pt;margin-top:395.9pt;width:315pt;height:25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" filled="f" stroked="f">
                <v:textbox>
                  <w:txbxContent>
                    <w:p w14:paraId="32B346E0" w14:textId="2C638C4E" w:rsidR="0008066A" w:rsidRPr="00AA797B" w:rsidRDefault="0008066A" w:rsidP="0008066A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About Me</w:t>
                      </w:r>
                      <w:r w:rsidRPr="00AA797B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14:paraId="22B2C223" w14:textId="77777777" w:rsidR="0008066A" w:rsidRDefault="0008066A" w:rsidP="0008066A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  <w:p w14:paraId="3ECE8C7C" w14:textId="77777777" w:rsidR="0008066A" w:rsidRPr="00F87AB3" w:rsidRDefault="0008066A" w:rsidP="0008066A">
                      <w:pPr>
                        <w:pBdr>
                          <w:top w:val="single" w:sz="4" w:space="0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u w:val="single"/>
                        </w:rPr>
                      </w:pPr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B70E5B" w:rsidRPr="00AA797B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61F49" wp14:editId="0EC8D336">
                <wp:simplePos x="0" y="0"/>
                <wp:positionH relativeFrom="column">
                  <wp:posOffset>-75565</wp:posOffset>
                </wp:positionH>
                <wp:positionV relativeFrom="paragraph">
                  <wp:posOffset>86360</wp:posOffset>
                </wp:positionV>
                <wp:extent cx="4000500" cy="3003550"/>
                <wp:effectExtent l="0" t="0" r="0" b="6350"/>
                <wp:wrapNone/>
                <wp:docPr id="247" name="Text Box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00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A7C35A" w14:textId="77777777" w:rsidR="002C244B" w:rsidRPr="00242CF9" w:rsidRDefault="002C244B" w:rsidP="002C244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61F49" id="Text Box 247" o:spid="_x0000_s1031" type="#_x0000_t202" style="position:absolute;margin-left:-5.95pt;margin-top:6.8pt;width:315pt;height:23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" filled="f" stroked="f">
                <v:textbox>
                  <w:txbxContent>
                    <w:p w14:paraId="53A7C35A" w14:textId="77777777" w:rsidR="002C244B" w:rsidRPr="00242CF9" w:rsidRDefault="002C244B" w:rsidP="002C244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50B5C" w:rsidRPr="00D57072" w:rsidSect="00BA6DE0">
      <w:footerReference w:type="default" r:id="rId13"/>
      <w:pgSz w:w="12240" w:h="15840"/>
      <w:pgMar w:top="567" w:right="758" w:bottom="568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B4744" w14:textId="77777777" w:rsidR="00854802" w:rsidRDefault="00854802" w:rsidP="00562461">
      <w:pPr>
        <w:spacing w:after="0" w:line="240" w:lineRule="auto"/>
      </w:pPr>
      <w:r>
        <w:separator/>
      </w:r>
    </w:p>
  </w:endnote>
  <w:endnote w:type="continuationSeparator" w:id="0">
    <w:p w14:paraId="1C34F088" w14:textId="77777777" w:rsidR="00854802" w:rsidRDefault="00854802" w:rsidP="005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7819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0483DF" w14:textId="5A2DF1B3" w:rsidR="008F2831" w:rsidRDefault="008F28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FD32BE" w14:textId="77777777" w:rsidR="00562461" w:rsidRDefault="005624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5C585" w14:textId="2CB763CA" w:rsidR="00BA6DE0" w:rsidRDefault="00BA6DE0">
    <w:pPr>
      <w:pStyle w:val="Footer"/>
      <w:jc w:val="center"/>
    </w:pPr>
  </w:p>
  <w:p w14:paraId="49B7375D" w14:textId="77777777" w:rsidR="00BA6DE0" w:rsidRDefault="00BA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3369" w14:textId="77777777" w:rsidR="00854802" w:rsidRDefault="00854802" w:rsidP="00562461">
      <w:pPr>
        <w:spacing w:after="0" w:line="240" w:lineRule="auto"/>
      </w:pPr>
      <w:r>
        <w:separator/>
      </w:r>
    </w:p>
  </w:footnote>
  <w:footnote w:type="continuationSeparator" w:id="0">
    <w:p w14:paraId="00C51A5E" w14:textId="77777777" w:rsidR="00854802" w:rsidRDefault="00854802" w:rsidP="0056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519ED"/>
    <w:multiLevelType w:val="hybridMultilevel"/>
    <w:tmpl w:val="9DE8478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DD7E72"/>
    <w:multiLevelType w:val="hybridMultilevel"/>
    <w:tmpl w:val="E1DC52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3126"/>
    <w:multiLevelType w:val="hybridMultilevel"/>
    <w:tmpl w:val="5F2816B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E71885"/>
    <w:multiLevelType w:val="hybridMultilevel"/>
    <w:tmpl w:val="B150F7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A119B5"/>
    <w:multiLevelType w:val="hybridMultilevel"/>
    <w:tmpl w:val="F3F6B59C"/>
    <w:lvl w:ilvl="0" w:tplc="90A0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E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4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647D6D"/>
    <w:multiLevelType w:val="hybridMultilevel"/>
    <w:tmpl w:val="38DA7224"/>
    <w:lvl w:ilvl="0" w:tplc="73FC2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A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2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8134DB"/>
    <w:multiLevelType w:val="hybridMultilevel"/>
    <w:tmpl w:val="D6C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10929"/>
    <w:multiLevelType w:val="hybridMultilevel"/>
    <w:tmpl w:val="BA58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1239B"/>
    <w:multiLevelType w:val="hybridMultilevel"/>
    <w:tmpl w:val="C2AAAB88"/>
    <w:lvl w:ilvl="0" w:tplc="712C0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23896"/>
    <w:multiLevelType w:val="hybridMultilevel"/>
    <w:tmpl w:val="765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614D7"/>
    <w:multiLevelType w:val="hybridMultilevel"/>
    <w:tmpl w:val="57F82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64C35"/>
    <w:multiLevelType w:val="hybridMultilevel"/>
    <w:tmpl w:val="4CB88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FC7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41DA"/>
    <w:multiLevelType w:val="hybridMultilevel"/>
    <w:tmpl w:val="19203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2142">
    <w:abstractNumId w:val="12"/>
  </w:num>
  <w:num w:numId="2" w16cid:durableId="84039574">
    <w:abstractNumId w:val="11"/>
  </w:num>
  <w:num w:numId="3" w16cid:durableId="1765834480">
    <w:abstractNumId w:val="9"/>
  </w:num>
  <w:num w:numId="4" w16cid:durableId="1208685440">
    <w:abstractNumId w:val="6"/>
  </w:num>
  <w:num w:numId="5" w16cid:durableId="1884752272">
    <w:abstractNumId w:val="4"/>
  </w:num>
  <w:num w:numId="6" w16cid:durableId="888109357">
    <w:abstractNumId w:val="5"/>
  </w:num>
  <w:num w:numId="7" w16cid:durableId="765461198">
    <w:abstractNumId w:val="7"/>
  </w:num>
  <w:num w:numId="8" w16cid:durableId="2135325243">
    <w:abstractNumId w:val="1"/>
  </w:num>
  <w:num w:numId="9" w16cid:durableId="602373129">
    <w:abstractNumId w:val="8"/>
  </w:num>
  <w:num w:numId="10" w16cid:durableId="1619945110">
    <w:abstractNumId w:val="10"/>
  </w:num>
  <w:num w:numId="11" w16cid:durableId="756483986">
    <w:abstractNumId w:val="3"/>
  </w:num>
  <w:num w:numId="12" w16cid:durableId="57749203">
    <w:abstractNumId w:val="2"/>
  </w:num>
  <w:num w:numId="13" w16cid:durableId="124217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9"/>
    <w:rsid w:val="000038D4"/>
    <w:rsid w:val="00014A24"/>
    <w:rsid w:val="00021AFA"/>
    <w:rsid w:val="00024CCB"/>
    <w:rsid w:val="00033C71"/>
    <w:rsid w:val="000429FE"/>
    <w:rsid w:val="000570B7"/>
    <w:rsid w:val="0006705B"/>
    <w:rsid w:val="000719B9"/>
    <w:rsid w:val="0008066A"/>
    <w:rsid w:val="00082183"/>
    <w:rsid w:val="0008577B"/>
    <w:rsid w:val="0008778B"/>
    <w:rsid w:val="000878E6"/>
    <w:rsid w:val="000A01E6"/>
    <w:rsid w:val="000A3868"/>
    <w:rsid w:val="000B01A0"/>
    <w:rsid w:val="000B620B"/>
    <w:rsid w:val="000B6E52"/>
    <w:rsid w:val="000D2E74"/>
    <w:rsid w:val="001023D6"/>
    <w:rsid w:val="001114CD"/>
    <w:rsid w:val="00142D7A"/>
    <w:rsid w:val="00150B5C"/>
    <w:rsid w:val="00162F8E"/>
    <w:rsid w:val="00163021"/>
    <w:rsid w:val="00166598"/>
    <w:rsid w:val="001666CC"/>
    <w:rsid w:val="00176E17"/>
    <w:rsid w:val="00182E01"/>
    <w:rsid w:val="001A4F73"/>
    <w:rsid w:val="001B0966"/>
    <w:rsid w:val="001B3AAB"/>
    <w:rsid w:val="001B3B76"/>
    <w:rsid w:val="001C59CB"/>
    <w:rsid w:val="001D6EA2"/>
    <w:rsid w:val="001E2323"/>
    <w:rsid w:val="001F0B5A"/>
    <w:rsid w:val="001F1BDD"/>
    <w:rsid w:val="001F57D8"/>
    <w:rsid w:val="002369ED"/>
    <w:rsid w:val="00236A79"/>
    <w:rsid w:val="002477FF"/>
    <w:rsid w:val="00253DE9"/>
    <w:rsid w:val="002558DC"/>
    <w:rsid w:val="00273C6B"/>
    <w:rsid w:val="00277E81"/>
    <w:rsid w:val="002900AF"/>
    <w:rsid w:val="002A512C"/>
    <w:rsid w:val="002C244B"/>
    <w:rsid w:val="002C43FC"/>
    <w:rsid w:val="002C6B4B"/>
    <w:rsid w:val="002C6FE2"/>
    <w:rsid w:val="002D24FF"/>
    <w:rsid w:val="002D459B"/>
    <w:rsid w:val="002D62FF"/>
    <w:rsid w:val="002E1C71"/>
    <w:rsid w:val="002E26CB"/>
    <w:rsid w:val="002E711F"/>
    <w:rsid w:val="00301D6B"/>
    <w:rsid w:val="00303F47"/>
    <w:rsid w:val="0030476F"/>
    <w:rsid w:val="00306AEB"/>
    <w:rsid w:val="003072D9"/>
    <w:rsid w:val="0031420B"/>
    <w:rsid w:val="00321F59"/>
    <w:rsid w:val="0032378F"/>
    <w:rsid w:val="00330B20"/>
    <w:rsid w:val="00331DC4"/>
    <w:rsid w:val="0034293E"/>
    <w:rsid w:val="00381D5D"/>
    <w:rsid w:val="003874DC"/>
    <w:rsid w:val="003A266B"/>
    <w:rsid w:val="003E2425"/>
    <w:rsid w:val="003E36B9"/>
    <w:rsid w:val="003E37F1"/>
    <w:rsid w:val="003F0DA1"/>
    <w:rsid w:val="00410333"/>
    <w:rsid w:val="004336F3"/>
    <w:rsid w:val="00436DA1"/>
    <w:rsid w:val="004371FC"/>
    <w:rsid w:val="00443458"/>
    <w:rsid w:val="004454DC"/>
    <w:rsid w:val="004679E4"/>
    <w:rsid w:val="004722C9"/>
    <w:rsid w:val="004A710C"/>
    <w:rsid w:val="004C31FF"/>
    <w:rsid w:val="004D144D"/>
    <w:rsid w:val="004D2001"/>
    <w:rsid w:val="004D244A"/>
    <w:rsid w:val="004D369F"/>
    <w:rsid w:val="004D7495"/>
    <w:rsid w:val="004E5932"/>
    <w:rsid w:val="004E6E39"/>
    <w:rsid w:val="004F3E9B"/>
    <w:rsid w:val="005009CA"/>
    <w:rsid w:val="005029F7"/>
    <w:rsid w:val="0050703D"/>
    <w:rsid w:val="0051668E"/>
    <w:rsid w:val="00520349"/>
    <w:rsid w:val="005240AC"/>
    <w:rsid w:val="005339AC"/>
    <w:rsid w:val="00540142"/>
    <w:rsid w:val="0054515E"/>
    <w:rsid w:val="005547E1"/>
    <w:rsid w:val="00557198"/>
    <w:rsid w:val="00560CC6"/>
    <w:rsid w:val="00562461"/>
    <w:rsid w:val="00564906"/>
    <w:rsid w:val="005835DE"/>
    <w:rsid w:val="0058636E"/>
    <w:rsid w:val="00590609"/>
    <w:rsid w:val="0059673B"/>
    <w:rsid w:val="005A1C40"/>
    <w:rsid w:val="005B2755"/>
    <w:rsid w:val="005B477A"/>
    <w:rsid w:val="005C022B"/>
    <w:rsid w:val="005C2C65"/>
    <w:rsid w:val="005C32EE"/>
    <w:rsid w:val="005D101A"/>
    <w:rsid w:val="005E0CE6"/>
    <w:rsid w:val="005E5A07"/>
    <w:rsid w:val="005F1346"/>
    <w:rsid w:val="005F49C9"/>
    <w:rsid w:val="005F7E91"/>
    <w:rsid w:val="00604FFC"/>
    <w:rsid w:val="00607CBD"/>
    <w:rsid w:val="0061393B"/>
    <w:rsid w:val="00613942"/>
    <w:rsid w:val="0061658F"/>
    <w:rsid w:val="00622BAE"/>
    <w:rsid w:val="00624EA4"/>
    <w:rsid w:val="00636317"/>
    <w:rsid w:val="0063632B"/>
    <w:rsid w:val="00641642"/>
    <w:rsid w:val="006422E1"/>
    <w:rsid w:val="006601D1"/>
    <w:rsid w:val="00661C70"/>
    <w:rsid w:val="0067190C"/>
    <w:rsid w:val="00674F7B"/>
    <w:rsid w:val="00676A03"/>
    <w:rsid w:val="00683643"/>
    <w:rsid w:val="006853D3"/>
    <w:rsid w:val="006940E7"/>
    <w:rsid w:val="006959D5"/>
    <w:rsid w:val="006978FA"/>
    <w:rsid w:val="006A64BF"/>
    <w:rsid w:val="006C3130"/>
    <w:rsid w:val="006C44A6"/>
    <w:rsid w:val="006D2E7D"/>
    <w:rsid w:val="006E128D"/>
    <w:rsid w:val="006E1E33"/>
    <w:rsid w:val="006E306D"/>
    <w:rsid w:val="006F1E0E"/>
    <w:rsid w:val="006F4B02"/>
    <w:rsid w:val="006F734E"/>
    <w:rsid w:val="00705E34"/>
    <w:rsid w:val="007071D3"/>
    <w:rsid w:val="00732449"/>
    <w:rsid w:val="00732863"/>
    <w:rsid w:val="00734E88"/>
    <w:rsid w:val="007538E8"/>
    <w:rsid w:val="00756524"/>
    <w:rsid w:val="00756F26"/>
    <w:rsid w:val="00774555"/>
    <w:rsid w:val="007750B4"/>
    <w:rsid w:val="00776CC0"/>
    <w:rsid w:val="0078409B"/>
    <w:rsid w:val="0078436D"/>
    <w:rsid w:val="007923DE"/>
    <w:rsid w:val="00793810"/>
    <w:rsid w:val="007A07D9"/>
    <w:rsid w:val="007A7C8B"/>
    <w:rsid w:val="007C11CB"/>
    <w:rsid w:val="007D3C9C"/>
    <w:rsid w:val="007E425C"/>
    <w:rsid w:val="007E4B0A"/>
    <w:rsid w:val="007F28A0"/>
    <w:rsid w:val="00817BEA"/>
    <w:rsid w:val="00824B7B"/>
    <w:rsid w:val="00825DE2"/>
    <w:rsid w:val="00837BE5"/>
    <w:rsid w:val="00840737"/>
    <w:rsid w:val="00840F47"/>
    <w:rsid w:val="008410E7"/>
    <w:rsid w:val="00844B52"/>
    <w:rsid w:val="0085008C"/>
    <w:rsid w:val="008504F8"/>
    <w:rsid w:val="00854802"/>
    <w:rsid w:val="00857FF7"/>
    <w:rsid w:val="0086037B"/>
    <w:rsid w:val="008673B9"/>
    <w:rsid w:val="0087375E"/>
    <w:rsid w:val="00874EAC"/>
    <w:rsid w:val="00887622"/>
    <w:rsid w:val="00891D8B"/>
    <w:rsid w:val="008A4DA3"/>
    <w:rsid w:val="008B2A2A"/>
    <w:rsid w:val="008B2E6E"/>
    <w:rsid w:val="008E47A2"/>
    <w:rsid w:val="008F0891"/>
    <w:rsid w:val="008F27E3"/>
    <w:rsid w:val="008F2831"/>
    <w:rsid w:val="008F470A"/>
    <w:rsid w:val="00903664"/>
    <w:rsid w:val="00913F23"/>
    <w:rsid w:val="00916AD9"/>
    <w:rsid w:val="009449C8"/>
    <w:rsid w:val="009461F3"/>
    <w:rsid w:val="00950195"/>
    <w:rsid w:val="009525E8"/>
    <w:rsid w:val="0096795C"/>
    <w:rsid w:val="009911B2"/>
    <w:rsid w:val="009B1342"/>
    <w:rsid w:val="009B2ACC"/>
    <w:rsid w:val="009D20FB"/>
    <w:rsid w:val="009D225A"/>
    <w:rsid w:val="009D7192"/>
    <w:rsid w:val="009E1BF2"/>
    <w:rsid w:val="009E3D10"/>
    <w:rsid w:val="009E7461"/>
    <w:rsid w:val="009F4D2F"/>
    <w:rsid w:val="00A035C7"/>
    <w:rsid w:val="00A126E6"/>
    <w:rsid w:val="00A1433F"/>
    <w:rsid w:val="00A23A8A"/>
    <w:rsid w:val="00A247F6"/>
    <w:rsid w:val="00A255AD"/>
    <w:rsid w:val="00A30426"/>
    <w:rsid w:val="00A40332"/>
    <w:rsid w:val="00A54332"/>
    <w:rsid w:val="00A55A86"/>
    <w:rsid w:val="00A74E16"/>
    <w:rsid w:val="00A811C7"/>
    <w:rsid w:val="00A90DDE"/>
    <w:rsid w:val="00A93EC7"/>
    <w:rsid w:val="00A94965"/>
    <w:rsid w:val="00A95242"/>
    <w:rsid w:val="00AA04E5"/>
    <w:rsid w:val="00AA7A16"/>
    <w:rsid w:val="00AB0DE4"/>
    <w:rsid w:val="00AB3FE6"/>
    <w:rsid w:val="00AB5A54"/>
    <w:rsid w:val="00AC2271"/>
    <w:rsid w:val="00AD0A93"/>
    <w:rsid w:val="00AD16F2"/>
    <w:rsid w:val="00AD3053"/>
    <w:rsid w:val="00AD3519"/>
    <w:rsid w:val="00AD7D95"/>
    <w:rsid w:val="00AE516A"/>
    <w:rsid w:val="00AF54C0"/>
    <w:rsid w:val="00B05B20"/>
    <w:rsid w:val="00B11B10"/>
    <w:rsid w:val="00B130AF"/>
    <w:rsid w:val="00B23E79"/>
    <w:rsid w:val="00B307A2"/>
    <w:rsid w:val="00B30B08"/>
    <w:rsid w:val="00B35750"/>
    <w:rsid w:val="00B3670D"/>
    <w:rsid w:val="00B6020C"/>
    <w:rsid w:val="00B70E5B"/>
    <w:rsid w:val="00B7496C"/>
    <w:rsid w:val="00B7779F"/>
    <w:rsid w:val="00B805E6"/>
    <w:rsid w:val="00BA6DE0"/>
    <w:rsid w:val="00BA71F2"/>
    <w:rsid w:val="00BB584D"/>
    <w:rsid w:val="00BC6C85"/>
    <w:rsid w:val="00BD1377"/>
    <w:rsid w:val="00BE3913"/>
    <w:rsid w:val="00C05451"/>
    <w:rsid w:val="00C248B7"/>
    <w:rsid w:val="00C37862"/>
    <w:rsid w:val="00C53F7C"/>
    <w:rsid w:val="00C64808"/>
    <w:rsid w:val="00C672A2"/>
    <w:rsid w:val="00C84351"/>
    <w:rsid w:val="00C93D97"/>
    <w:rsid w:val="00C93E09"/>
    <w:rsid w:val="00C95626"/>
    <w:rsid w:val="00CC6E85"/>
    <w:rsid w:val="00CD1B0B"/>
    <w:rsid w:val="00CD58D6"/>
    <w:rsid w:val="00CE18AC"/>
    <w:rsid w:val="00D07C3D"/>
    <w:rsid w:val="00D20D8D"/>
    <w:rsid w:val="00D2504A"/>
    <w:rsid w:val="00D25445"/>
    <w:rsid w:val="00D52549"/>
    <w:rsid w:val="00D57072"/>
    <w:rsid w:val="00D60E33"/>
    <w:rsid w:val="00D628D9"/>
    <w:rsid w:val="00D81A6B"/>
    <w:rsid w:val="00DA2768"/>
    <w:rsid w:val="00DB3CF7"/>
    <w:rsid w:val="00DC30F2"/>
    <w:rsid w:val="00DC7A43"/>
    <w:rsid w:val="00DD309D"/>
    <w:rsid w:val="00DD51DC"/>
    <w:rsid w:val="00DD580D"/>
    <w:rsid w:val="00DE6F12"/>
    <w:rsid w:val="00DF14F7"/>
    <w:rsid w:val="00E107C2"/>
    <w:rsid w:val="00E14EEE"/>
    <w:rsid w:val="00E16161"/>
    <w:rsid w:val="00E21129"/>
    <w:rsid w:val="00E24E71"/>
    <w:rsid w:val="00E348F2"/>
    <w:rsid w:val="00E64C86"/>
    <w:rsid w:val="00E653E5"/>
    <w:rsid w:val="00E861FD"/>
    <w:rsid w:val="00E95687"/>
    <w:rsid w:val="00EA46FD"/>
    <w:rsid w:val="00EA7B91"/>
    <w:rsid w:val="00EE681E"/>
    <w:rsid w:val="00F104C9"/>
    <w:rsid w:val="00F27D5D"/>
    <w:rsid w:val="00F30592"/>
    <w:rsid w:val="00F341A5"/>
    <w:rsid w:val="00F36F0C"/>
    <w:rsid w:val="00F466DC"/>
    <w:rsid w:val="00F623FA"/>
    <w:rsid w:val="00F63FD9"/>
    <w:rsid w:val="00F87081"/>
    <w:rsid w:val="00F878AB"/>
    <w:rsid w:val="00FA2B19"/>
    <w:rsid w:val="00FA5D37"/>
    <w:rsid w:val="00FC71FE"/>
    <w:rsid w:val="00FD25D3"/>
    <w:rsid w:val="00FE27BB"/>
    <w:rsid w:val="00FE3BF7"/>
    <w:rsid w:val="00FE515B"/>
    <w:rsid w:val="00FF0420"/>
    <w:rsid w:val="00FF268E"/>
    <w:rsid w:val="00FF7478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71C4"/>
  <w15:chartTrackingRefBased/>
  <w15:docId w15:val="{255B3429-F5EB-47C1-BA6D-39C9577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61"/>
  </w:style>
  <w:style w:type="paragraph" w:styleId="Footer">
    <w:name w:val="footer"/>
    <w:basedOn w:val="Normal"/>
    <w:link w:val="Foot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61"/>
  </w:style>
  <w:style w:type="character" w:styleId="Hyperlink">
    <w:name w:val="Hyperlink"/>
    <w:basedOn w:val="DefaultParagraphFont"/>
    <w:uiPriority w:val="99"/>
    <w:unhideWhenUsed/>
    <w:rsid w:val="003E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7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26E6"/>
    <w:rPr>
      <w:b/>
      <w:bCs/>
    </w:rPr>
  </w:style>
  <w:style w:type="paragraph" w:styleId="NormalWeb">
    <w:name w:val="Normal (Web)"/>
    <w:basedOn w:val="Normal"/>
    <w:uiPriority w:val="99"/>
    <w:unhideWhenUsed/>
    <w:rsid w:val="002C6B4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8099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11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073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98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geology.org/historicalgeology/tools-of-historical-geology/earth-materials-mineral-identificatio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83</cp:revision>
  <dcterms:created xsi:type="dcterms:W3CDTF">2023-03-14T00:56:00Z</dcterms:created>
  <dcterms:modified xsi:type="dcterms:W3CDTF">2023-03-20T17:19:00Z</dcterms:modified>
</cp:coreProperties>
</file>