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36F0" w14:textId="172D8B86" w:rsidR="003072D9" w:rsidRPr="00A255AD" w:rsidRDefault="00A255AD">
      <w:pPr>
        <w:rPr>
          <w:sz w:val="24"/>
          <w:szCs w:val="24"/>
        </w:rPr>
      </w:pPr>
      <w:r w:rsidRPr="00A255AD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CBF5327" wp14:editId="46641E4E">
            <wp:simplePos x="0" y="0"/>
            <wp:positionH relativeFrom="column">
              <wp:posOffset>5751195</wp:posOffset>
            </wp:positionH>
            <wp:positionV relativeFrom="paragraph">
              <wp:posOffset>-62865</wp:posOffset>
            </wp:positionV>
            <wp:extent cx="692150" cy="654050"/>
            <wp:effectExtent l="0" t="0" r="0" b="0"/>
            <wp:wrapNone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72D9" w:rsidRPr="00A255AD">
        <w:rPr>
          <w:sz w:val="24"/>
          <w:szCs w:val="24"/>
        </w:rPr>
        <w:t xml:space="preserve">Name </w:t>
      </w:r>
      <w:r w:rsidR="003072D9" w:rsidRPr="00A255AD">
        <w:rPr>
          <w:sz w:val="24"/>
          <w:szCs w:val="24"/>
        </w:rPr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3072D9">
        <w:tab/>
      </w:r>
      <w:r w:rsidR="00676A03">
        <w:t xml:space="preserve">                                            </w:t>
      </w:r>
      <w:r w:rsidR="001F0B5A">
        <w:rPr>
          <w:sz w:val="24"/>
          <w:szCs w:val="24"/>
        </w:rPr>
        <w:t>Geology</w:t>
      </w:r>
      <w:r w:rsidR="003072D9" w:rsidRPr="00A255AD">
        <w:rPr>
          <w:sz w:val="24"/>
          <w:szCs w:val="24"/>
        </w:rPr>
        <w:t xml:space="preserve"> 1</w:t>
      </w:r>
      <w:r w:rsidR="001F0B5A">
        <w:rPr>
          <w:sz w:val="24"/>
          <w:szCs w:val="24"/>
        </w:rPr>
        <w:t>2</w:t>
      </w:r>
      <w:r w:rsidR="002558DC">
        <w:rPr>
          <w:sz w:val="24"/>
          <w:szCs w:val="24"/>
        </w:rPr>
        <w:t xml:space="preserve"> - 2023</w:t>
      </w:r>
    </w:p>
    <w:p w14:paraId="3C975E60" w14:textId="60D0D2F1" w:rsidR="000719B9" w:rsidRPr="00A255AD" w:rsidRDefault="003072D9">
      <w:pPr>
        <w:rPr>
          <w:sz w:val="24"/>
          <w:szCs w:val="24"/>
        </w:rPr>
      </w:pPr>
      <w:r w:rsidRPr="00A255AD">
        <w:rPr>
          <w:sz w:val="24"/>
          <w:szCs w:val="24"/>
        </w:rPr>
        <w:t xml:space="preserve">TA </w:t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Pr="00A255AD">
        <w:rPr>
          <w:sz w:val="24"/>
          <w:szCs w:val="24"/>
        </w:rPr>
        <w:tab/>
      </w:r>
      <w:r w:rsidR="00676A03">
        <w:rPr>
          <w:sz w:val="24"/>
          <w:szCs w:val="24"/>
        </w:rPr>
        <w:t xml:space="preserve">     </w:t>
      </w:r>
      <w:r w:rsidR="004028D5">
        <w:rPr>
          <w:sz w:val="24"/>
          <w:szCs w:val="24"/>
        </w:rPr>
        <w:t xml:space="preserve">             </w:t>
      </w:r>
      <w:r w:rsidR="00B23E79">
        <w:rPr>
          <w:sz w:val="24"/>
          <w:szCs w:val="24"/>
        </w:rPr>
        <w:t xml:space="preserve">   </w:t>
      </w:r>
      <w:r w:rsidR="002558DC">
        <w:rPr>
          <w:sz w:val="24"/>
          <w:szCs w:val="24"/>
        </w:rPr>
        <w:t xml:space="preserve"> </w:t>
      </w:r>
    </w:p>
    <w:p w14:paraId="07BA23AF" w14:textId="789CFA19" w:rsidR="003072D9" w:rsidRPr="00A255AD" w:rsidRDefault="00D6019C" w:rsidP="00A255AD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006CC" wp14:editId="44350362">
                <wp:simplePos x="0" y="0"/>
                <wp:positionH relativeFrom="column">
                  <wp:posOffset>-62865</wp:posOffset>
                </wp:positionH>
                <wp:positionV relativeFrom="paragraph">
                  <wp:posOffset>364490</wp:posOffset>
                </wp:positionV>
                <wp:extent cx="6680200" cy="4953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0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716E6" id="Rectangle 1" o:spid="_x0000_s1026" style="position:absolute;margin-left:-4.95pt;margin-top:28.7pt;width:52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" fillcolor="#4472c4 [3204]" strokecolor="#1f3763 [1604]" strokeweight="2pt">
                <v:fill opacity="0"/>
              </v:rect>
            </w:pict>
          </mc:Fallback>
        </mc:AlternateContent>
      </w:r>
      <w:r w:rsidR="003072D9" w:rsidRPr="00A255AD">
        <w:rPr>
          <w:b/>
          <w:bCs/>
          <w:sz w:val="36"/>
          <w:szCs w:val="36"/>
          <w:u w:val="single"/>
        </w:rPr>
        <w:t>LG #</w:t>
      </w:r>
      <w:r w:rsidR="00920BC5">
        <w:rPr>
          <w:b/>
          <w:bCs/>
          <w:sz w:val="36"/>
          <w:szCs w:val="36"/>
          <w:u w:val="single"/>
        </w:rPr>
        <w:t>10</w:t>
      </w:r>
      <w:r w:rsidR="00950309">
        <w:rPr>
          <w:b/>
          <w:bCs/>
          <w:sz w:val="36"/>
          <w:szCs w:val="36"/>
          <w:u w:val="single"/>
        </w:rPr>
        <w:t xml:space="preserve">: </w:t>
      </w:r>
      <w:r>
        <w:rPr>
          <w:b/>
          <w:bCs/>
          <w:sz w:val="36"/>
          <w:szCs w:val="36"/>
          <w:u w:val="single"/>
        </w:rPr>
        <w:t>Weathering</w:t>
      </w:r>
      <w:r w:rsidR="00435339">
        <w:rPr>
          <w:b/>
          <w:bCs/>
          <w:sz w:val="36"/>
          <w:szCs w:val="36"/>
          <w:u w:val="single"/>
        </w:rPr>
        <w:t xml:space="preserve"> and Erosion Processes</w:t>
      </w:r>
    </w:p>
    <w:p w14:paraId="092F58F6" w14:textId="3FAC66DE" w:rsidR="00D6019C" w:rsidRPr="00D6019C" w:rsidRDefault="003072D9" w:rsidP="00D6019C">
      <w:pPr>
        <w:spacing w:after="0"/>
        <w:rPr>
          <w:sz w:val="26"/>
          <w:szCs w:val="26"/>
        </w:rPr>
      </w:pPr>
      <w:r w:rsidRPr="00AD16F2">
        <w:rPr>
          <w:b/>
          <w:bCs/>
          <w:sz w:val="26"/>
          <w:szCs w:val="26"/>
        </w:rPr>
        <w:t>BIG IDEA</w:t>
      </w:r>
      <w:r w:rsidRPr="00AD16F2">
        <w:rPr>
          <w:sz w:val="26"/>
          <w:szCs w:val="26"/>
        </w:rPr>
        <w:t>:</w:t>
      </w:r>
      <w:r w:rsidR="0072505D">
        <w:rPr>
          <w:sz w:val="26"/>
          <w:szCs w:val="26"/>
        </w:rPr>
        <w:t xml:space="preserve"> </w:t>
      </w:r>
      <w:r w:rsidR="00D6019C" w:rsidRPr="00D6019C">
        <w:rPr>
          <w:sz w:val="26"/>
          <w:szCs w:val="26"/>
        </w:rPr>
        <w:t>Weathering and erosion</w:t>
      </w:r>
      <w:r w:rsidR="00D6019C">
        <w:rPr>
          <w:sz w:val="26"/>
          <w:szCs w:val="26"/>
        </w:rPr>
        <w:t xml:space="preserve"> </w:t>
      </w:r>
      <w:r w:rsidR="00D6019C" w:rsidRPr="00D6019C">
        <w:rPr>
          <w:sz w:val="26"/>
          <w:szCs w:val="26"/>
        </w:rPr>
        <w:t>processes continually reshape</w:t>
      </w:r>
      <w:r w:rsidR="00D6019C">
        <w:rPr>
          <w:sz w:val="26"/>
          <w:szCs w:val="26"/>
        </w:rPr>
        <w:t xml:space="preserve"> </w:t>
      </w:r>
      <w:r w:rsidR="00D6019C" w:rsidRPr="00D6019C">
        <w:rPr>
          <w:sz w:val="26"/>
          <w:szCs w:val="26"/>
        </w:rPr>
        <w:t>landscapes through the</w:t>
      </w:r>
    </w:p>
    <w:p w14:paraId="3DEB3913" w14:textId="332C7441" w:rsidR="0072505D" w:rsidRDefault="00D6019C" w:rsidP="00D6019C">
      <w:pPr>
        <w:spacing w:after="0"/>
        <w:rPr>
          <w:b/>
          <w:bCs/>
          <w:sz w:val="24"/>
          <w:szCs w:val="24"/>
        </w:rPr>
      </w:pPr>
      <w:r w:rsidRPr="00D6019C">
        <w:rPr>
          <w:sz w:val="26"/>
          <w:szCs w:val="26"/>
        </w:rPr>
        <w:t>interaction of the geosphere</w:t>
      </w:r>
      <w:r>
        <w:rPr>
          <w:sz w:val="26"/>
          <w:szCs w:val="26"/>
        </w:rPr>
        <w:t xml:space="preserve"> </w:t>
      </w:r>
      <w:r w:rsidRPr="00D6019C">
        <w:rPr>
          <w:sz w:val="26"/>
          <w:szCs w:val="26"/>
        </w:rPr>
        <w:t>with the hydrosphere</w:t>
      </w:r>
      <w:r>
        <w:rPr>
          <w:sz w:val="26"/>
          <w:szCs w:val="26"/>
        </w:rPr>
        <w:t xml:space="preserve"> </w:t>
      </w:r>
      <w:r w:rsidRPr="00D6019C">
        <w:rPr>
          <w:sz w:val="26"/>
          <w:szCs w:val="26"/>
        </w:rPr>
        <w:t>and atmosphere</w:t>
      </w:r>
    </w:p>
    <w:p w14:paraId="1EEA586A" w14:textId="77777777" w:rsidR="00D6019C" w:rsidRDefault="00D6019C" w:rsidP="007D1C05">
      <w:pPr>
        <w:spacing w:after="0" w:line="240" w:lineRule="auto"/>
        <w:rPr>
          <w:b/>
          <w:bCs/>
          <w:sz w:val="24"/>
          <w:szCs w:val="24"/>
        </w:rPr>
      </w:pPr>
    </w:p>
    <w:p w14:paraId="3A0E6FB6" w14:textId="260EC00C" w:rsidR="007D1C05" w:rsidRDefault="003072D9" w:rsidP="007D1C05">
      <w:pPr>
        <w:spacing w:after="0" w:line="240" w:lineRule="auto"/>
        <w:rPr>
          <w:b/>
          <w:bCs/>
          <w:sz w:val="24"/>
          <w:szCs w:val="24"/>
        </w:rPr>
      </w:pPr>
      <w:r w:rsidRPr="00A255AD">
        <w:rPr>
          <w:b/>
          <w:bCs/>
          <w:sz w:val="24"/>
          <w:szCs w:val="24"/>
        </w:rPr>
        <w:t xml:space="preserve">Fundamental Knowledge (I know): </w:t>
      </w:r>
    </w:p>
    <w:p w14:paraId="7BE3AD81" w14:textId="4E62A92E" w:rsidR="00435339" w:rsidRPr="00435339" w:rsidRDefault="00435339" w:rsidP="00435339">
      <w:pPr>
        <w:pStyle w:val="ListParagraph"/>
        <w:numPr>
          <w:ilvl w:val="0"/>
          <w:numId w:val="2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435339">
        <w:rPr>
          <w:sz w:val="20"/>
          <w:szCs w:val="20"/>
        </w:rPr>
        <w:t>eathering and erosion processes:</w:t>
      </w:r>
    </w:p>
    <w:p w14:paraId="6884309C" w14:textId="264D66D3" w:rsidR="00435339" w:rsidRPr="00435339" w:rsidRDefault="00435339" w:rsidP="00435339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435339">
        <w:rPr>
          <w:sz w:val="20"/>
          <w:szCs w:val="20"/>
        </w:rPr>
        <w:t>modifications of the Earth’s surface and production of characteristic features</w:t>
      </w:r>
    </w:p>
    <w:p w14:paraId="3249CF87" w14:textId="0B48B2EA" w:rsidR="00435339" w:rsidRDefault="00435339" w:rsidP="00435339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435339">
        <w:rPr>
          <w:sz w:val="20"/>
          <w:szCs w:val="20"/>
        </w:rPr>
        <w:t>mass movements (slide, soil creep)</w:t>
      </w:r>
    </w:p>
    <w:p w14:paraId="307952DD" w14:textId="08FAA9AC" w:rsidR="00BA0566" w:rsidRPr="00BA0566" w:rsidRDefault="00BA0566" w:rsidP="00BA0566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9D5C9D">
        <w:rPr>
          <w:sz w:val="20"/>
          <w:szCs w:val="20"/>
        </w:rPr>
        <w:t>controls of mass wasting: for example, drainage, installation of perforated pipe</w:t>
      </w:r>
    </w:p>
    <w:p w14:paraId="54AB3560" w14:textId="65344363" w:rsidR="00435339" w:rsidRPr="00435339" w:rsidRDefault="00435339" w:rsidP="00435339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435339">
        <w:rPr>
          <w:sz w:val="20"/>
          <w:szCs w:val="20"/>
        </w:rPr>
        <w:t>chemical, physical, and biological weathering</w:t>
      </w:r>
    </w:p>
    <w:p w14:paraId="472B7AB7" w14:textId="1D2C1C3F" w:rsidR="00435339" w:rsidRPr="00435339" w:rsidRDefault="00435339" w:rsidP="00435339">
      <w:pPr>
        <w:pStyle w:val="ListParagraph"/>
        <w:numPr>
          <w:ilvl w:val="1"/>
          <w:numId w:val="22"/>
        </w:numPr>
        <w:spacing w:after="0" w:line="240" w:lineRule="auto"/>
        <w:rPr>
          <w:sz w:val="20"/>
          <w:szCs w:val="20"/>
        </w:rPr>
      </w:pPr>
      <w:r w:rsidRPr="00435339">
        <w:rPr>
          <w:sz w:val="20"/>
          <w:szCs w:val="20"/>
        </w:rPr>
        <w:t>weathering potential of minerals in Bowen’s reaction series (e.g., stability of quartz)</w:t>
      </w:r>
    </w:p>
    <w:p w14:paraId="459FFDC2" w14:textId="77777777" w:rsidR="00BA0566" w:rsidRPr="00B871DA" w:rsidRDefault="00BA0566" w:rsidP="00435339">
      <w:pPr>
        <w:pStyle w:val="ListParagraph"/>
        <w:spacing w:after="0" w:line="240" w:lineRule="auto"/>
        <w:rPr>
          <w:sz w:val="20"/>
          <w:szCs w:val="20"/>
        </w:rPr>
      </w:pPr>
    </w:p>
    <w:p w14:paraId="26FBC416" w14:textId="497867E5" w:rsidR="003072D9" w:rsidRPr="00560CC6" w:rsidRDefault="003072D9" w:rsidP="00560CC6">
      <w:pPr>
        <w:spacing w:after="0" w:line="240" w:lineRule="auto"/>
        <w:rPr>
          <w:b/>
          <w:bCs/>
          <w:sz w:val="24"/>
          <w:szCs w:val="24"/>
        </w:rPr>
      </w:pPr>
      <w:r w:rsidRPr="00560CC6">
        <w:rPr>
          <w:b/>
          <w:bCs/>
          <w:sz w:val="24"/>
          <w:szCs w:val="24"/>
        </w:rPr>
        <w:t>Curricular Competencies (I can)</w:t>
      </w:r>
    </w:p>
    <w:tbl>
      <w:tblPr>
        <w:tblStyle w:val="TableGrid"/>
        <w:tblW w:w="10758" w:type="dxa"/>
        <w:tblLook w:val="04A0" w:firstRow="1" w:lastRow="0" w:firstColumn="1" w:lastColumn="0" w:noHBand="0" w:noVBand="1"/>
      </w:tblPr>
      <w:tblGrid>
        <w:gridCol w:w="1775"/>
        <w:gridCol w:w="2478"/>
        <w:gridCol w:w="3544"/>
        <w:gridCol w:w="2961"/>
      </w:tblGrid>
      <w:tr w:rsidR="00082183" w14:paraId="7AA093F9" w14:textId="77777777" w:rsidTr="00683643">
        <w:tc>
          <w:tcPr>
            <w:tcW w:w="17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6E0534" w14:textId="77777777" w:rsidR="00082183" w:rsidRDefault="00082183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CCBFE82" w14:textId="77777777" w:rsidR="00082183" w:rsidRP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 xml:space="preserve">Proficiency Scale </w:t>
            </w:r>
            <w:r w:rsidRPr="00082183">
              <w:rPr>
                <w:b/>
                <w:bCs/>
              </w:rPr>
              <w:t xml:space="preserve">Teacher and Student self assessment </w:t>
            </w:r>
          </w:p>
          <w:p w14:paraId="68CA4DCA" w14:textId="50050CE1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082183">
              <w:rPr>
                <w:b/>
                <w:bCs/>
              </w:rPr>
              <w:t>(Circle one)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3E1831" w14:textId="4E94BC56" w:rsidR="00082183" w:rsidRPr="003072D9" w:rsidRDefault="00BB584D" w:rsidP="003072D9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Example</w:t>
            </w: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833D04" w14:textId="15F9C66E" w:rsidR="00082183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40"/>
                <w:szCs w:val="40"/>
              </w:rPr>
              <w:t>Evidence</w:t>
            </w:r>
            <w:r w:rsidRPr="003072D9">
              <w:rPr>
                <w:b/>
                <w:bCs/>
              </w:rPr>
              <w:t xml:space="preserve"> </w:t>
            </w:r>
          </w:p>
          <w:p w14:paraId="34173D8A" w14:textId="6518690E" w:rsidR="00082183" w:rsidRPr="003072D9" w:rsidRDefault="00082183" w:rsidP="003072D9">
            <w:pPr>
              <w:jc w:val="center"/>
              <w:rPr>
                <w:b/>
                <w:bCs/>
              </w:rPr>
            </w:pPr>
            <w:r w:rsidRPr="003072D9">
              <w:rPr>
                <w:b/>
                <w:bCs/>
                <w:sz w:val="24"/>
                <w:szCs w:val="24"/>
              </w:rPr>
              <w:t>(How do you know?)</w:t>
            </w:r>
          </w:p>
        </w:tc>
      </w:tr>
      <w:tr w:rsidR="00C672A2" w14:paraId="2C113E3E" w14:textId="77777777" w:rsidTr="00683643">
        <w:tc>
          <w:tcPr>
            <w:tcW w:w="17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480463" w14:textId="77777777" w:rsidR="00AB2FA0" w:rsidRDefault="00AB2FA0" w:rsidP="009C7CA4">
            <w:pPr>
              <w:rPr>
                <w:rFonts w:cstheme="minorHAnsi"/>
              </w:rPr>
            </w:pPr>
          </w:p>
          <w:p w14:paraId="6B21C998" w14:textId="62FDF834" w:rsidR="00611C77" w:rsidRDefault="00920BC5" w:rsidP="00D37459">
            <w:pPr>
              <w:rPr>
                <w:rFonts w:cstheme="minorHAnsi"/>
              </w:rPr>
            </w:pPr>
            <w:r w:rsidRPr="00920BC5">
              <w:rPr>
                <w:rFonts w:cstheme="minorHAnsi"/>
              </w:rPr>
              <w:t>Construct, analyze, and interpret graphs, models, and/or diagrams</w:t>
            </w:r>
            <w:r>
              <w:rPr>
                <w:rFonts w:cstheme="minorHAnsi"/>
              </w:rPr>
              <w:t>.</w:t>
            </w:r>
          </w:p>
          <w:p w14:paraId="3B7467FE" w14:textId="77777777" w:rsidR="0065600B" w:rsidRDefault="0065600B" w:rsidP="00D37459">
            <w:pPr>
              <w:rPr>
                <w:rFonts w:cstheme="minorHAnsi"/>
              </w:rPr>
            </w:pPr>
          </w:p>
          <w:p w14:paraId="2E667716" w14:textId="77777777" w:rsidR="003B14E2" w:rsidRPr="003B14E2" w:rsidRDefault="003B14E2" w:rsidP="003B14E2">
            <w:pPr>
              <w:spacing w:after="0" w:line="240" w:lineRule="auto"/>
              <w:rPr>
                <w:rFonts w:cstheme="minorHAnsi"/>
              </w:rPr>
            </w:pPr>
            <w:r w:rsidRPr="003B14E2">
              <w:rPr>
                <w:rFonts w:cstheme="minorHAnsi"/>
              </w:rPr>
              <w:t>Demonstrate a sustained intellectual curiosity about a scientific topic</w:t>
            </w:r>
          </w:p>
          <w:p w14:paraId="7F551264" w14:textId="4842D484" w:rsidR="0065600B" w:rsidRDefault="003B14E2" w:rsidP="003B14E2">
            <w:pPr>
              <w:rPr>
                <w:rFonts w:cstheme="minorHAnsi"/>
              </w:rPr>
            </w:pPr>
            <w:r w:rsidRPr="003B14E2">
              <w:rPr>
                <w:rFonts w:cstheme="minorHAnsi"/>
              </w:rPr>
              <w:t>or problem of personal, local, or global interest</w:t>
            </w:r>
            <w:r>
              <w:rPr>
                <w:rFonts w:cstheme="minorHAnsi"/>
              </w:rPr>
              <w:t>.</w:t>
            </w:r>
          </w:p>
          <w:p w14:paraId="6BFBF250" w14:textId="77777777" w:rsidR="00AB2FA0" w:rsidRPr="00D37459" w:rsidRDefault="00AB2FA0" w:rsidP="00D37459">
            <w:pPr>
              <w:rPr>
                <w:rFonts w:cstheme="minorHAnsi"/>
              </w:rPr>
            </w:pPr>
          </w:p>
          <w:p w14:paraId="37D90141" w14:textId="77777777" w:rsidR="00C672A2" w:rsidRDefault="00D37459" w:rsidP="00D37459">
            <w:pPr>
              <w:rPr>
                <w:rFonts w:cstheme="minorHAnsi"/>
              </w:rPr>
            </w:pPr>
            <w:r w:rsidRPr="00D37459">
              <w:rPr>
                <w:rFonts w:cstheme="minorHAnsi"/>
              </w:rPr>
              <w:t>Analyze cause-and-effect relationships</w:t>
            </w:r>
            <w:r>
              <w:rPr>
                <w:rFonts w:cstheme="minorHAnsi"/>
              </w:rPr>
              <w:t>.</w:t>
            </w:r>
          </w:p>
          <w:p w14:paraId="16EFD837" w14:textId="4427C32C" w:rsidR="00920BC5" w:rsidRPr="00C659B2" w:rsidRDefault="00920BC5" w:rsidP="00611C77">
            <w:pPr>
              <w:rPr>
                <w:rFonts w:cstheme="minorHAnsi"/>
              </w:rPr>
            </w:pPr>
          </w:p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FD888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>Emerging (C-/C)</w:t>
            </w:r>
          </w:p>
          <w:p w14:paraId="4AF28025" w14:textId="77777777" w:rsidR="00C672A2" w:rsidRPr="004D369F" w:rsidRDefault="00C672A2" w:rsidP="00F87081">
            <w:pPr>
              <w:jc w:val="center"/>
              <w:rPr>
                <w:b/>
                <w:bCs/>
                <w:sz w:val="18"/>
                <w:szCs w:val="18"/>
              </w:rPr>
            </w:pPr>
            <w:r w:rsidRPr="004D369F">
              <w:rPr>
                <w:b/>
                <w:bCs/>
                <w:sz w:val="18"/>
                <w:szCs w:val="18"/>
              </w:rPr>
              <w:t>Initial Understanding</w:t>
            </w:r>
          </w:p>
          <w:p w14:paraId="0A466DA8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084BB" w14:textId="231B8D26" w:rsidR="0050703D" w:rsidRDefault="00C672A2" w:rsidP="00AD7D95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</w:t>
            </w:r>
            <w:r w:rsidR="00B6020C">
              <w:rPr>
                <w:rFonts w:cstheme="majorHAnsi"/>
                <w:sz w:val="16"/>
                <w:szCs w:val="16"/>
              </w:rPr>
              <w:t xml:space="preserve"> Activit</w:t>
            </w:r>
            <w:r w:rsidR="00943CFC">
              <w:rPr>
                <w:rFonts w:cstheme="majorHAnsi"/>
                <w:sz w:val="16"/>
                <w:szCs w:val="16"/>
              </w:rPr>
              <w:t>y</w:t>
            </w:r>
            <w:r w:rsidR="00B6020C">
              <w:rPr>
                <w:rFonts w:cstheme="majorHAnsi"/>
                <w:sz w:val="16"/>
                <w:szCs w:val="16"/>
              </w:rPr>
              <w:t xml:space="preserve"> #1</w:t>
            </w:r>
            <w:r w:rsidR="005339AC">
              <w:rPr>
                <w:rFonts w:cstheme="majorHAnsi"/>
                <w:sz w:val="16"/>
                <w:szCs w:val="16"/>
              </w:rPr>
              <w:t xml:space="preserve"> – Journal with</w:t>
            </w:r>
            <w:r>
              <w:rPr>
                <w:rFonts w:cstheme="majorHAnsi"/>
                <w:sz w:val="16"/>
                <w:szCs w:val="16"/>
              </w:rPr>
              <w:t xml:space="preserve"> fundamental knowledge and vocabulary (in your words).</w:t>
            </w:r>
          </w:p>
          <w:p w14:paraId="03855A77" w14:textId="77777777" w:rsidR="00303F47" w:rsidRDefault="00303F47" w:rsidP="00AD7D95">
            <w:pPr>
              <w:rPr>
                <w:rFonts w:cstheme="majorHAnsi"/>
                <w:sz w:val="16"/>
                <w:szCs w:val="16"/>
              </w:rPr>
            </w:pPr>
          </w:p>
          <w:p w14:paraId="2DEC4460" w14:textId="0BCF61BE" w:rsidR="00C37D03" w:rsidRDefault="00C37D03" w:rsidP="00C37D0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Activity #2</w:t>
            </w:r>
            <w:r w:rsidR="00E107FE">
              <w:rPr>
                <w:rFonts w:cstheme="majorHAnsi"/>
                <w:sz w:val="16"/>
                <w:szCs w:val="16"/>
              </w:rPr>
              <w:t xml:space="preserve"> is complete</w:t>
            </w:r>
            <w:r>
              <w:rPr>
                <w:rFonts w:cstheme="majorHAnsi"/>
                <w:sz w:val="16"/>
                <w:szCs w:val="16"/>
              </w:rPr>
              <w:t>.</w:t>
            </w:r>
          </w:p>
          <w:p w14:paraId="4AE977EF" w14:textId="4C195958" w:rsidR="00C37D03" w:rsidRDefault="00C37D03" w:rsidP="00AD7D95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AAE49C" w14:textId="77777777" w:rsidR="00C672A2" w:rsidRDefault="00C672A2"/>
        </w:tc>
      </w:tr>
      <w:tr w:rsidR="00C672A2" w14:paraId="08A7015F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4EB7C7A" w14:textId="0026DE6B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1EC22" w14:textId="77777777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Developing (C+/B) </w:t>
            </w:r>
            <w:r w:rsidRPr="004D369F">
              <w:rPr>
                <w:b/>
                <w:bCs/>
                <w:sz w:val="18"/>
                <w:szCs w:val="18"/>
              </w:rPr>
              <w:t>Partial/Near Complete Understanding</w:t>
            </w:r>
          </w:p>
          <w:p w14:paraId="7913191A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A3BB57" w14:textId="49F1B7C3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</w:t>
            </w:r>
            <w:r w:rsidR="003F6864">
              <w:rPr>
                <w:rFonts w:cstheme="majorHAnsi"/>
                <w:sz w:val="16"/>
                <w:szCs w:val="16"/>
              </w:rPr>
              <w:t>t</w:t>
            </w:r>
            <w:r w:rsidR="00943CFC">
              <w:rPr>
                <w:rFonts w:cstheme="majorHAnsi"/>
                <w:sz w:val="16"/>
                <w:szCs w:val="16"/>
              </w:rPr>
              <w:t>y</w:t>
            </w:r>
            <w:r>
              <w:rPr>
                <w:rFonts w:cstheme="majorHAnsi"/>
                <w:sz w:val="16"/>
                <w:szCs w:val="16"/>
              </w:rPr>
              <w:t xml:space="preserve"> #1 – Journal with fundamental knowledge and vocabulary (in your words</w:t>
            </w:r>
            <w:r w:rsidR="000B6E52">
              <w:rPr>
                <w:rFonts w:cstheme="majorHAnsi"/>
                <w:sz w:val="16"/>
                <w:szCs w:val="16"/>
              </w:rPr>
              <w:t xml:space="preserve"> with details</w:t>
            </w:r>
            <w:r>
              <w:rPr>
                <w:rFonts w:cstheme="majorHAnsi"/>
                <w:sz w:val="16"/>
                <w:szCs w:val="16"/>
              </w:rPr>
              <w:t>).</w:t>
            </w:r>
          </w:p>
          <w:p w14:paraId="7EDF2B85" w14:textId="77777777" w:rsidR="00303F47" w:rsidRDefault="00303F47" w:rsidP="009449C8">
            <w:pPr>
              <w:rPr>
                <w:rFonts w:cstheme="majorHAnsi"/>
                <w:sz w:val="16"/>
                <w:szCs w:val="16"/>
                <w:lang w:val="en-US"/>
              </w:rPr>
            </w:pPr>
          </w:p>
          <w:p w14:paraId="69422306" w14:textId="597FE3FE" w:rsidR="0009451A" w:rsidRDefault="0009451A" w:rsidP="0009451A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the suggested learning activities below (Activiti</w:t>
            </w:r>
            <w:r w:rsidR="00F3393F">
              <w:rPr>
                <w:rFonts w:cstheme="majorHAnsi"/>
                <w:sz w:val="16"/>
                <w:szCs w:val="16"/>
              </w:rPr>
              <w:t>es #2 &amp; #3</w:t>
            </w:r>
            <w:r w:rsidR="00814D89">
              <w:rPr>
                <w:rFonts w:cstheme="majorHAnsi"/>
                <w:sz w:val="16"/>
                <w:szCs w:val="16"/>
              </w:rPr>
              <w:t xml:space="preserve"> – Choice A or B</w:t>
            </w:r>
            <w:r>
              <w:rPr>
                <w:rFonts w:cstheme="majorHAnsi"/>
                <w:sz w:val="16"/>
                <w:szCs w:val="16"/>
              </w:rPr>
              <w:t>)</w:t>
            </w:r>
          </w:p>
          <w:p w14:paraId="6CB6F0E8" w14:textId="0B455BCB" w:rsidR="00303F47" w:rsidRPr="00303F47" w:rsidRDefault="00303F47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4D4DD" w14:textId="77777777" w:rsidR="00C672A2" w:rsidRDefault="00C672A2"/>
        </w:tc>
      </w:tr>
      <w:tr w:rsidR="00C672A2" w14:paraId="68D45994" w14:textId="77777777" w:rsidTr="00683643"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AD12A15" w14:textId="6AD87650" w:rsidR="00C672A2" w:rsidRDefault="00C672A2" w:rsidP="00FD513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2D115" w14:textId="77777777" w:rsidR="004D369F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Proficient (B+/A) </w:t>
            </w:r>
          </w:p>
          <w:p w14:paraId="625854CC" w14:textId="1A9A6EA1" w:rsidR="00C672A2" w:rsidRPr="00176E17" w:rsidRDefault="00C672A2" w:rsidP="00F87081">
            <w:pPr>
              <w:jc w:val="center"/>
              <w:rPr>
                <w:b/>
                <w:bCs/>
                <w:sz w:val="20"/>
                <w:szCs w:val="20"/>
              </w:rPr>
            </w:pPr>
            <w:r w:rsidRPr="004D369F">
              <w:rPr>
                <w:b/>
                <w:bCs/>
                <w:sz w:val="18"/>
                <w:szCs w:val="18"/>
              </w:rPr>
              <w:t>Complete Understanding</w:t>
            </w:r>
          </w:p>
          <w:p w14:paraId="5548322E" w14:textId="77777777" w:rsidR="00C672A2" w:rsidRPr="00176E17" w:rsidRDefault="00C672A2" w:rsidP="003072D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55E542" w14:textId="59239060" w:rsidR="001A4F73" w:rsidRDefault="001A4F73" w:rsidP="001A4F73">
            <w:pPr>
              <w:rPr>
                <w:rFonts w:cstheme="majorHAnsi"/>
                <w:sz w:val="16"/>
                <w:szCs w:val="16"/>
              </w:rPr>
            </w:pPr>
            <w:r>
              <w:rPr>
                <w:rFonts w:cstheme="majorHAnsi"/>
                <w:sz w:val="16"/>
                <w:szCs w:val="16"/>
              </w:rPr>
              <w:t>Completed Activity #1 – Journal with fundamental knowledge and vocabulary</w:t>
            </w:r>
            <w:r w:rsidR="007F2043">
              <w:rPr>
                <w:rFonts w:cstheme="majorHAnsi"/>
                <w:sz w:val="16"/>
                <w:szCs w:val="16"/>
              </w:rPr>
              <w:t xml:space="preserve"> </w:t>
            </w:r>
            <w:r w:rsidR="008852A7">
              <w:rPr>
                <w:rFonts w:cstheme="majorHAnsi"/>
                <w:sz w:val="16"/>
                <w:szCs w:val="16"/>
              </w:rPr>
              <w:t>(</w:t>
            </w:r>
            <w:r w:rsidR="007F2043" w:rsidRPr="007F2043">
              <w:rPr>
                <w:rFonts w:cstheme="majorHAnsi"/>
                <w:sz w:val="16"/>
                <w:szCs w:val="16"/>
              </w:rPr>
              <w:t>in your words, with examples and diagrams, connecting to the main ideas</w:t>
            </w:r>
            <w:r w:rsidR="008852A7">
              <w:rPr>
                <w:rFonts w:cstheme="majorHAnsi"/>
                <w:sz w:val="16"/>
                <w:szCs w:val="16"/>
              </w:rPr>
              <w:t>).</w:t>
            </w:r>
          </w:p>
          <w:p w14:paraId="06D41F02" w14:textId="77777777" w:rsidR="006601D1" w:rsidRDefault="006601D1">
            <w:pPr>
              <w:rPr>
                <w:rFonts w:cstheme="majorHAnsi"/>
                <w:sz w:val="16"/>
                <w:szCs w:val="16"/>
              </w:rPr>
            </w:pPr>
          </w:p>
          <w:p w14:paraId="522E2886" w14:textId="02841275" w:rsidR="00B64F7E" w:rsidRDefault="00B64F7E" w:rsidP="00B64F7E">
            <w:pPr>
              <w:rPr>
                <w:rFonts w:cstheme="majorHAnsi"/>
                <w:sz w:val="16"/>
                <w:szCs w:val="16"/>
              </w:rPr>
            </w:pPr>
            <w:r w:rsidRPr="0006092B">
              <w:rPr>
                <w:rFonts w:cstheme="majorHAnsi"/>
                <w:sz w:val="16"/>
                <w:szCs w:val="16"/>
              </w:rPr>
              <w:t>Suggested activities</w:t>
            </w:r>
            <w:r>
              <w:rPr>
                <w:rFonts w:cstheme="majorHAnsi"/>
                <w:sz w:val="16"/>
                <w:szCs w:val="16"/>
              </w:rPr>
              <w:t xml:space="preserve"> (Activities #</w:t>
            </w:r>
            <w:r w:rsidR="00F3393F">
              <w:rPr>
                <w:rFonts w:cstheme="majorHAnsi"/>
                <w:sz w:val="16"/>
                <w:szCs w:val="16"/>
              </w:rPr>
              <w:t>2</w:t>
            </w:r>
            <w:r>
              <w:rPr>
                <w:rFonts w:cstheme="majorHAnsi"/>
                <w:sz w:val="16"/>
                <w:szCs w:val="16"/>
              </w:rPr>
              <w:t xml:space="preserve"> &amp; #</w:t>
            </w:r>
            <w:r w:rsidR="00F3393F">
              <w:rPr>
                <w:rFonts w:cstheme="majorHAnsi"/>
                <w:sz w:val="16"/>
                <w:szCs w:val="16"/>
              </w:rPr>
              <w:t>3</w:t>
            </w:r>
            <w:r w:rsidR="00814D89">
              <w:rPr>
                <w:rFonts w:cstheme="majorHAnsi"/>
                <w:sz w:val="16"/>
                <w:szCs w:val="16"/>
              </w:rPr>
              <w:t xml:space="preserve"> – Choice A or B</w:t>
            </w:r>
            <w:r>
              <w:rPr>
                <w:rFonts w:cstheme="majorHAnsi"/>
                <w:sz w:val="16"/>
                <w:szCs w:val="16"/>
              </w:rPr>
              <w:t>)</w:t>
            </w:r>
            <w:r w:rsidRPr="0006092B">
              <w:rPr>
                <w:rFonts w:cstheme="majorHAnsi"/>
                <w:sz w:val="16"/>
                <w:szCs w:val="16"/>
              </w:rPr>
              <w:t xml:space="preserve"> are thoroughly completed, provide details, use vocab that is related accurately</w:t>
            </w:r>
            <w:r>
              <w:rPr>
                <w:rFonts w:cstheme="majorHAnsi"/>
                <w:sz w:val="16"/>
                <w:szCs w:val="16"/>
              </w:rPr>
              <w:t xml:space="preserve"> and good resources. </w:t>
            </w:r>
          </w:p>
          <w:p w14:paraId="4DBA04A6" w14:textId="42B1E662" w:rsidR="007A53E6" w:rsidRDefault="007A53E6" w:rsidP="009449C8">
            <w:pPr>
              <w:rPr>
                <w:rFonts w:cstheme="majorHAnsi"/>
                <w:sz w:val="16"/>
                <w:szCs w:val="16"/>
              </w:rPr>
            </w:pPr>
          </w:p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512A65" w14:textId="77777777" w:rsidR="00C672A2" w:rsidRDefault="00C672A2"/>
        </w:tc>
      </w:tr>
      <w:tr w:rsidR="00C672A2" w14:paraId="417CAF05" w14:textId="77777777" w:rsidTr="00683643">
        <w:tc>
          <w:tcPr>
            <w:tcW w:w="17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9A42D" w14:textId="00A17DC2" w:rsidR="00C672A2" w:rsidRDefault="00C672A2"/>
        </w:tc>
        <w:tc>
          <w:tcPr>
            <w:tcW w:w="2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C41C3" w14:textId="74C9BAC9" w:rsidR="00C672A2" w:rsidRPr="00176E17" w:rsidRDefault="00C672A2" w:rsidP="00562461">
            <w:pPr>
              <w:jc w:val="center"/>
              <w:rPr>
                <w:b/>
                <w:bCs/>
                <w:sz w:val="20"/>
                <w:szCs w:val="20"/>
              </w:rPr>
            </w:pPr>
            <w:r w:rsidRPr="00176E17">
              <w:rPr>
                <w:b/>
                <w:bCs/>
                <w:sz w:val="20"/>
                <w:szCs w:val="20"/>
              </w:rPr>
              <w:t xml:space="preserve">Extending (A+) </w:t>
            </w:r>
            <w:r w:rsidRPr="004D369F">
              <w:rPr>
                <w:b/>
                <w:bCs/>
                <w:sz w:val="18"/>
                <w:szCs w:val="18"/>
              </w:rPr>
              <w:t>Sophisticated Understanding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7834F" w14:textId="0C477112" w:rsidR="00C672A2" w:rsidRDefault="00C672A2"/>
        </w:tc>
        <w:tc>
          <w:tcPr>
            <w:tcW w:w="2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3D9F0" w14:textId="4CD56098" w:rsidR="00C672A2" w:rsidRDefault="00C672A2"/>
        </w:tc>
      </w:tr>
    </w:tbl>
    <w:p w14:paraId="1B37A344" w14:textId="1FC4C1DC" w:rsidR="003072D9" w:rsidRDefault="00321F59">
      <w:pPr>
        <w:rPr>
          <w:b/>
          <w:bCs/>
          <w:sz w:val="24"/>
          <w:szCs w:val="24"/>
        </w:rPr>
      </w:pPr>
      <w:r w:rsidRPr="00321F59">
        <w:rPr>
          <w:b/>
          <w:bCs/>
          <w:sz w:val="24"/>
          <w:szCs w:val="24"/>
        </w:rPr>
        <w:t>Student Signature:                                                Teacher Signature:                                            Date:</w:t>
      </w:r>
    </w:p>
    <w:p w14:paraId="7DB50855" w14:textId="77777777" w:rsidR="0087375E" w:rsidRDefault="0087375E" w:rsidP="00330B20">
      <w:pPr>
        <w:spacing w:after="0"/>
        <w:jc w:val="center"/>
        <w:rPr>
          <w:b/>
          <w:bCs/>
        </w:rPr>
      </w:pPr>
    </w:p>
    <w:p w14:paraId="2856D809" w14:textId="27878BCC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 xml:space="preserve">Resources can be found at www.THSSscience.com </w:t>
      </w:r>
    </w:p>
    <w:p w14:paraId="26AAA052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User: THSS</w:t>
      </w:r>
    </w:p>
    <w:p w14:paraId="638E22FE" w14:textId="77777777" w:rsidR="0054515E" w:rsidRPr="00150B5C" w:rsidRDefault="0054515E" w:rsidP="0008778B">
      <w:pPr>
        <w:spacing w:after="0"/>
        <w:jc w:val="center"/>
        <w:rPr>
          <w:rFonts w:cstheme="minorHAnsi"/>
        </w:rPr>
      </w:pPr>
      <w:r w:rsidRPr="00150B5C">
        <w:rPr>
          <w:rFonts w:cstheme="minorHAnsi"/>
        </w:rPr>
        <w:t>Password: science</w:t>
      </w:r>
    </w:p>
    <w:p w14:paraId="40EBA599" w14:textId="77777777" w:rsidR="00DD03A9" w:rsidRDefault="00DD03A9" w:rsidP="00381D5D">
      <w:pPr>
        <w:spacing w:after="0"/>
        <w:jc w:val="center"/>
        <w:rPr>
          <w:sz w:val="28"/>
          <w:szCs w:val="28"/>
        </w:rPr>
      </w:pPr>
    </w:p>
    <w:p w14:paraId="73275CF4" w14:textId="27960286" w:rsidR="00381D5D" w:rsidRPr="00381D5D" w:rsidRDefault="00381D5D" w:rsidP="00381D5D">
      <w:pPr>
        <w:spacing w:after="0"/>
        <w:jc w:val="center"/>
        <w:rPr>
          <w:sz w:val="28"/>
          <w:szCs w:val="28"/>
        </w:rPr>
      </w:pPr>
      <w:r w:rsidRPr="00381D5D">
        <w:rPr>
          <w:sz w:val="28"/>
          <w:szCs w:val="28"/>
        </w:rPr>
        <w:lastRenderedPageBreak/>
        <w:t xml:space="preserve">LG </w:t>
      </w:r>
      <w:r w:rsidR="00435339">
        <w:rPr>
          <w:sz w:val="28"/>
          <w:szCs w:val="28"/>
        </w:rPr>
        <w:t>10</w:t>
      </w:r>
      <w:r w:rsidR="00A57394">
        <w:rPr>
          <w:sz w:val="28"/>
          <w:szCs w:val="28"/>
        </w:rPr>
        <w:t xml:space="preserve"> </w:t>
      </w:r>
      <w:r w:rsidR="00435339">
        <w:rPr>
          <w:sz w:val="28"/>
          <w:szCs w:val="28"/>
        </w:rPr>
        <w:t>Weathering and Erosion Processes</w:t>
      </w:r>
    </w:p>
    <w:p w14:paraId="783E019E" w14:textId="77777777" w:rsidR="00381D5D" w:rsidRDefault="00381D5D" w:rsidP="0054515E">
      <w:pPr>
        <w:spacing w:after="0"/>
        <w:rPr>
          <w:rFonts w:cstheme="minorHAnsi"/>
          <w:b/>
          <w:bCs/>
          <w:sz w:val="28"/>
          <w:szCs w:val="28"/>
        </w:rPr>
      </w:pPr>
    </w:p>
    <w:p w14:paraId="69320B8B" w14:textId="740B8018" w:rsidR="00756F26" w:rsidRDefault="00756F26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  <w:r w:rsidRPr="0086037B">
        <w:rPr>
          <w:rFonts w:cstheme="minorHAnsi"/>
          <w:b/>
          <w:bCs/>
          <w:sz w:val="28"/>
          <w:szCs w:val="28"/>
        </w:rPr>
        <w:t>Suggested Learning Activities:</w:t>
      </w:r>
    </w:p>
    <w:p w14:paraId="44BB3BA8" w14:textId="77777777" w:rsidR="00B30B08" w:rsidRDefault="00B30B08" w:rsidP="00AD16F2">
      <w:pPr>
        <w:spacing w:after="0"/>
        <w:ind w:left="284" w:right="567"/>
        <w:rPr>
          <w:rFonts w:cstheme="minorHAnsi"/>
          <w:b/>
          <w:bCs/>
          <w:sz w:val="28"/>
          <w:szCs w:val="28"/>
        </w:rPr>
      </w:pPr>
    </w:p>
    <w:p w14:paraId="4246878D" w14:textId="77777777" w:rsidR="00B30B08" w:rsidRP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b/>
          <w:sz w:val="24"/>
          <w:szCs w:val="24"/>
        </w:rPr>
        <w:t>RESOURCES</w:t>
      </w:r>
    </w:p>
    <w:p w14:paraId="53F9B966" w14:textId="77777777" w:rsidR="00B30B08" w:rsidRDefault="00B30B08" w:rsidP="00AD16F2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B30B08">
        <w:rPr>
          <w:rFonts w:cstheme="minorHAnsi"/>
          <w:sz w:val="24"/>
          <w:szCs w:val="24"/>
        </w:rPr>
        <w:t xml:space="preserve">1. Text:  </w:t>
      </w:r>
      <w:r w:rsidRPr="00B30B08">
        <w:rPr>
          <w:rFonts w:cstheme="minorHAnsi"/>
          <w:b/>
          <w:sz w:val="24"/>
          <w:szCs w:val="24"/>
        </w:rPr>
        <w:t>Physical Geology &amp; the Environment</w:t>
      </w:r>
    </w:p>
    <w:p w14:paraId="69419997" w14:textId="77777777" w:rsidR="006B071F" w:rsidRDefault="007E425C" w:rsidP="00A04F4A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7E425C">
        <w:rPr>
          <w:rFonts w:cstheme="minorHAnsi"/>
          <w:bCs/>
          <w:sz w:val="24"/>
          <w:szCs w:val="24"/>
        </w:rPr>
        <w:t xml:space="preserve">2. </w:t>
      </w:r>
      <w:r w:rsidR="00557198">
        <w:rPr>
          <w:rFonts w:cstheme="minorHAnsi"/>
          <w:bCs/>
          <w:sz w:val="24"/>
          <w:szCs w:val="24"/>
        </w:rPr>
        <w:t xml:space="preserve">Online Resources: </w:t>
      </w:r>
    </w:p>
    <w:p w14:paraId="222929A4" w14:textId="47F9640F" w:rsidR="00C8247D" w:rsidRDefault="003D2FE8" w:rsidP="00A76203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Weathering &amp; erosion - </w:t>
      </w:r>
      <w:hyperlink r:id="rId8" w:history="1">
        <w:r w:rsidRPr="00A60624">
          <w:rPr>
            <w:rStyle w:val="Hyperlink"/>
            <w:rFonts w:cstheme="minorHAnsi"/>
            <w:bCs/>
            <w:sz w:val="24"/>
            <w:szCs w:val="24"/>
          </w:rPr>
          <w:t>https://www.youtube.com/watch?v=qGw1yB10lX0</w:t>
        </w:r>
      </w:hyperlink>
    </w:p>
    <w:p w14:paraId="1E022CE4" w14:textId="3BFAE2B4" w:rsidR="00687CE0" w:rsidRDefault="00687CE0" w:rsidP="00A76203">
      <w:pPr>
        <w:spacing w:line="240" w:lineRule="atLeast"/>
        <w:ind w:left="284" w:right="567"/>
        <w:rPr>
          <w:rFonts w:cstheme="minorHAnsi"/>
          <w:bCs/>
          <w:sz w:val="24"/>
          <w:szCs w:val="24"/>
          <w:lang w:val="fr-FR"/>
        </w:rPr>
      </w:pPr>
      <w:proofErr w:type="spellStart"/>
      <w:r w:rsidRPr="00687CE0">
        <w:rPr>
          <w:rFonts w:cstheme="minorHAnsi"/>
          <w:bCs/>
          <w:sz w:val="24"/>
          <w:szCs w:val="24"/>
          <w:lang w:val="fr-FR"/>
        </w:rPr>
        <w:t>Soil</w:t>
      </w:r>
      <w:proofErr w:type="spellEnd"/>
      <w:r w:rsidRPr="00687CE0">
        <w:rPr>
          <w:rFonts w:cstheme="minorHAnsi"/>
          <w:bCs/>
          <w:sz w:val="24"/>
          <w:szCs w:val="24"/>
          <w:lang w:val="fr-FR"/>
        </w:rPr>
        <w:t xml:space="preserve"> formation - </w:t>
      </w:r>
      <w:hyperlink r:id="rId9" w:history="1">
        <w:r w:rsidRPr="00A60624">
          <w:rPr>
            <w:rStyle w:val="Hyperlink"/>
            <w:rFonts w:cstheme="minorHAnsi"/>
            <w:bCs/>
            <w:sz w:val="24"/>
            <w:szCs w:val="24"/>
            <w:lang w:val="fr-FR"/>
          </w:rPr>
          <w:t>https://www.youtube.com/watch?v=x7pmsCL6Ytc</w:t>
        </w:r>
      </w:hyperlink>
    </w:p>
    <w:p w14:paraId="4C3A1792" w14:textId="0B96CDEF" w:rsidR="003D2FE8" w:rsidRDefault="00311EE2" w:rsidP="00A76203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Mass wasting</w:t>
      </w:r>
      <w:r w:rsidR="0051674A">
        <w:rPr>
          <w:rFonts w:cstheme="minorHAnsi"/>
          <w:bCs/>
          <w:sz w:val="24"/>
          <w:szCs w:val="24"/>
        </w:rPr>
        <w:t xml:space="preserve"> / Mass movement</w:t>
      </w:r>
      <w:r>
        <w:rPr>
          <w:rFonts w:cstheme="minorHAnsi"/>
          <w:bCs/>
          <w:sz w:val="24"/>
          <w:szCs w:val="24"/>
        </w:rPr>
        <w:t xml:space="preserve"> - </w:t>
      </w:r>
      <w:hyperlink r:id="rId10" w:history="1">
        <w:r w:rsidRPr="00A60624">
          <w:rPr>
            <w:rStyle w:val="Hyperlink"/>
            <w:rFonts w:cstheme="minorHAnsi"/>
            <w:bCs/>
            <w:sz w:val="24"/>
            <w:szCs w:val="24"/>
          </w:rPr>
          <w:t>https://www.youtube.com/watch?v=RCxvbosa4fU&amp;t=13s</w:t>
        </w:r>
      </w:hyperlink>
    </w:p>
    <w:p w14:paraId="109D49D2" w14:textId="44783140" w:rsidR="0051674A" w:rsidRDefault="00000000" w:rsidP="00A76203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hyperlink r:id="rId11" w:history="1">
        <w:r w:rsidR="0051674A" w:rsidRPr="00A60624">
          <w:rPr>
            <w:rStyle w:val="Hyperlink"/>
            <w:rFonts w:cstheme="minorHAnsi"/>
            <w:bCs/>
            <w:sz w:val="24"/>
            <w:szCs w:val="24"/>
          </w:rPr>
          <w:t>https://www.youtube.com/watch?v=Egq6wS5wAUA</w:t>
        </w:r>
      </w:hyperlink>
    </w:p>
    <w:p w14:paraId="18734E97" w14:textId="77777777" w:rsidR="0051674A" w:rsidRDefault="0051674A" w:rsidP="00A76203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265F3621" w14:textId="58B9F7F6" w:rsidR="004832BC" w:rsidRDefault="00B73993" w:rsidP="004832BC">
      <w:pPr>
        <w:spacing w:line="240" w:lineRule="atLeast"/>
        <w:ind w:left="284" w:right="567"/>
        <w:rPr>
          <w:rFonts w:cstheme="minorHAnsi"/>
          <w:b/>
          <w:sz w:val="24"/>
          <w:szCs w:val="24"/>
        </w:rPr>
      </w:pPr>
      <w:r w:rsidRPr="0051668E">
        <w:rPr>
          <w:rFonts w:cstheme="minorHAnsi"/>
          <w:b/>
          <w:sz w:val="26"/>
          <w:szCs w:val="26"/>
          <w:u w:val="single"/>
        </w:rPr>
        <w:t>Activity #1:  J</w:t>
      </w:r>
      <w:r>
        <w:rPr>
          <w:rFonts w:cstheme="minorHAnsi"/>
          <w:b/>
          <w:sz w:val="26"/>
          <w:szCs w:val="26"/>
          <w:u w:val="single"/>
        </w:rPr>
        <w:t>ournal</w:t>
      </w:r>
      <w:r w:rsidR="004832BC" w:rsidRPr="004832BC">
        <w:rPr>
          <w:rFonts w:cstheme="minorHAnsi"/>
          <w:b/>
          <w:sz w:val="24"/>
          <w:szCs w:val="24"/>
        </w:rPr>
        <w:tab/>
      </w:r>
      <w:r w:rsidR="004832BC" w:rsidRPr="004832BC">
        <w:rPr>
          <w:rFonts w:cstheme="minorHAnsi"/>
          <w:b/>
          <w:sz w:val="24"/>
          <w:szCs w:val="24"/>
        </w:rPr>
        <w:tab/>
      </w:r>
    </w:p>
    <w:p w14:paraId="764268D5" w14:textId="07DF9776" w:rsidR="00D575BF" w:rsidRPr="00D575BF" w:rsidRDefault="00D575BF" w:rsidP="00D575BF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D575BF">
        <w:rPr>
          <w:rFonts w:cstheme="minorHAnsi"/>
          <w:sz w:val="24"/>
          <w:szCs w:val="24"/>
        </w:rPr>
        <w:t xml:space="preserve">1. Refer to your text Physical Geology &amp; the Environment Ch. </w:t>
      </w:r>
      <w:r w:rsidR="00472627">
        <w:rPr>
          <w:rFonts w:cstheme="minorHAnsi"/>
          <w:sz w:val="24"/>
          <w:szCs w:val="24"/>
        </w:rPr>
        <w:t>8 Weathering and Soil</w:t>
      </w:r>
      <w:r w:rsidRPr="00D575BF">
        <w:rPr>
          <w:rFonts w:cstheme="minorHAnsi"/>
          <w:sz w:val="24"/>
          <w:szCs w:val="24"/>
        </w:rPr>
        <w:t xml:space="preserve">. Read pages </w:t>
      </w:r>
      <w:r w:rsidR="00922B46">
        <w:rPr>
          <w:rFonts w:cstheme="minorHAnsi"/>
          <w:sz w:val="24"/>
          <w:szCs w:val="24"/>
        </w:rPr>
        <w:t>202</w:t>
      </w:r>
      <w:r w:rsidRPr="00D575BF">
        <w:rPr>
          <w:rFonts w:cstheme="minorHAnsi"/>
          <w:sz w:val="24"/>
          <w:szCs w:val="24"/>
        </w:rPr>
        <w:t>-</w:t>
      </w:r>
      <w:r w:rsidR="004237D8">
        <w:rPr>
          <w:rFonts w:cstheme="minorHAnsi"/>
          <w:sz w:val="24"/>
          <w:szCs w:val="24"/>
        </w:rPr>
        <w:t xml:space="preserve">220; Ch. </w:t>
      </w:r>
      <w:r w:rsidR="00B272F7">
        <w:rPr>
          <w:rFonts w:cstheme="minorHAnsi"/>
          <w:sz w:val="24"/>
          <w:szCs w:val="24"/>
        </w:rPr>
        <w:t xml:space="preserve">13 Mass Wasting. Read </w:t>
      </w:r>
      <w:r w:rsidR="008E318A">
        <w:rPr>
          <w:rFonts w:cstheme="minorHAnsi"/>
          <w:sz w:val="24"/>
          <w:szCs w:val="24"/>
        </w:rPr>
        <w:t>pages 330-353.</w:t>
      </w:r>
    </w:p>
    <w:p w14:paraId="306304D8" w14:textId="24417C42" w:rsidR="00C37E1F" w:rsidRDefault="00C37E1F" w:rsidP="00C37E1F">
      <w:pPr>
        <w:spacing w:after="120" w:line="240" w:lineRule="atLeast"/>
        <w:ind w:left="284" w:right="567"/>
        <w:rPr>
          <w:rFonts w:cstheme="minorHAnsi"/>
          <w:i/>
          <w:iCs/>
          <w:sz w:val="24"/>
          <w:szCs w:val="24"/>
        </w:rPr>
      </w:pPr>
      <w:r w:rsidRPr="00B11B10">
        <w:rPr>
          <w:rFonts w:cstheme="minorHAnsi"/>
          <w:i/>
          <w:iCs/>
          <w:sz w:val="24"/>
          <w:szCs w:val="24"/>
        </w:rPr>
        <w:t>Alternatively, you can check out the online resources listed above and/or find your own to help research the definitions below.</w:t>
      </w:r>
    </w:p>
    <w:p w14:paraId="628111C2" w14:textId="77777777" w:rsidR="006635A5" w:rsidRPr="006635A5" w:rsidRDefault="006635A5" w:rsidP="006635A5">
      <w:pPr>
        <w:spacing w:after="120" w:line="240" w:lineRule="atLeast"/>
        <w:ind w:left="284" w:right="567"/>
        <w:rPr>
          <w:rFonts w:cstheme="minorHAnsi"/>
          <w:i/>
          <w:iCs/>
          <w:sz w:val="24"/>
          <w:szCs w:val="24"/>
        </w:rPr>
      </w:pPr>
    </w:p>
    <w:p w14:paraId="0C932D8D" w14:textId="77777777" w:rsidR="006635A5" w:rsidRPr="00D575BF" w:rsidRDefault="006635A5" w:rsidP="006635A5">
      <w:pPr>
        <w:spacing w:after="120" w:line="240" w:lineRule="atLeast"/>
        <w:ind w:left="284" w:right="567"/>
        <w:rPr>
          <w:rFonts w:cstheme="minorHAnsi"/>
          <w:sz w:val="24"/>
          <w:szCs w:val="24"/>
        </w:rPr>
      </w:pPr>
      <w:r w:rsidRPr="00D575BF">
        <w:rPr>
          <w:rFonts w:cstheme="minorHAnsi"/>
          <w:sz w:val="24"/>
          <w:szCs w:val="24"/>
        </w:rPr>
        <w:t xml:space="preserve">2.  In your journal: </w:t>
      </w:r>
    </w:p>
    <w:p w14:paraId="533EA3D6" w14:textId="20B9BA39" w:rsidR="00D575BF" w:rsidRPr="00514D40" w:rsidRDefault="006635A5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 w:rsidRPr="00D575BF">
        <w:rPr>
          <w:rFonts w:cstheme="minorHAnsi"/>
          <w:sz w:val="24"/>
          <w:szCs w:val="24"/>
        </w:rPr>
        <w:t xml:space="preserve">Describe the difference between </w:t>
      </w:r>
      <w:r w:rsidR="008403EC">
        <w:rPr>
          <w:rFonts w:cstheme="minorHAnsi"/>
          <w:sz w:val="24"/>
          <w:szCs w:val="24"/>
        </w:rPr>
        <w:t>weathering and erosion.</w:t>
      </w:r>
    </w:p>
    <w:p w14:paraId="607A860E" w14:textId="1E1F3C47" w:rsidR="00D575BF" w:rsidRPr="00514D40" w:rsidRDefault="006635A5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 w:rsidRPr="00D575BF">
        <w:rPr>
          <w:rFonts w:cstheme="minorHAnsi"/>
          <w:sz w:val="24"/>
          <w:szCs w:val="24"/>
        </w:rPr>
        <w:t xml:space="preserve">Describe the difference between </w:t>
      </w:r>
      <w:r w:rsidR="00A4388A">
        <w:rPr>
          <w:rFonts w:cstheme="minorHAnsi"/>
          <w:sz w:val="24"/>
          <w:szCs w:val="24"/>
        </w:rPr>
        <w:t xml:space="preserve">mechanical weathering and chemical weathering. </w:t>
      </w:r>
    </w:p>
    <w:p w14:paraId="50A77633" w14:textId="26BB4CEC" w:rsidR="00D575BF" w:rsidRDefault="00E31D5B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Explain the different types of mechanical </w:t>
      </w:r>
      <w:r w:rsidR="00E83F85">
        <w:rPr>
          <w:rFonts w:cstheme="minorHAnsi"/>
          <w:sz w:val="24"/>
          <w:szCs w:val="24"/>
        </w:rPr>
        <w:t xml:space="preserve">(physical) </w:t>
      </w:r>
      <w:r>
        <w:rPr>
          <w:rFonts w:cstheme="minorHAnsi"/>
          <w:sz w:val="24"/>
          <w:szCs w:val="24"/>
        </w:rPr>
        <w:t xml:space="preserve">weathering. </w:t>
      </w:r>
    </w:p>
    <w:p w14:paraId="09052BD0" w14:textId="3580A98B" w:rsidR="009707C0" w:rsidRDefault="001F3CD1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the different ways that the climate can </w:t>
      </w:r>
      <w:r w:rsidR="00232B75">
        <w:rPr>
          <w:rFonts w:cstheme="minorHAnsi"/>
          <w:sz w:val="24"/>
          <w:szCs w:val="24"/>
        </w:rPr>
        <w:t>affect weathering?</w:t>
      </w:r>
    </w:p>
    <w:p w14:paraId="5EACCF57" w14:textId="7A465100" w:rsidR="005F3858" w:rsidRDefault="005F3858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the role of water in chemical weathering. </w:t>
      </w:r>
    </w:p>
    <w:p w14:paraId="0CCE1217" w14:textId="3FA80416" w:rsidR="00232B75" w:rsidRDefault="00232B75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Describe what “soil horizon</w:t>
      </w:r>
      <w:r w:rsidR="00814D68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” </w:t>
      </w:r>
      <w:r w:rsidR="00814D68">
        <w:rPr>
          <w:rFonts w:cstheme="minorHAnsi"/>
          <w:sz w:val="24"/>
          <w:szCs w:val="24"/>
        </w:rPr>
        <w:t>are</w:t>
      </w:r>
      <w:r w:rsidR="00CA41B8">
        <w:rPr>
          <w:rFonts w:cstheme="minorHAnsi"/>
          <w:sz w:val="24"/>
          <w:szCs w:val="24"/>
        </w:rPr>
        <w:t xml:space="preserve">. Briefly explain the differences between the A, B &amp; C </w:t>
      </w:r>
      <w:r w:rsidR="00B86B34">
        <w:rPr>
          <w:rFonts w:cstheme="minorHAnsi"/>
          <w:sz w:val="24"/>
          <w:szCs w:val="24"/>
        </w:rPr>
        <w:t xml:space="preserve">horizon layers. </w:t>
      </w:r>
    </w:p>
    <w:p w14:paraId="37E8ADB4" w14:textId="2F74B490" w:rsidR="00DD1895" w:rsidRDefault="00DD1895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Describe what mass wasting is and </w:t>
      </w:r>
      <w:r w:rsidR="00B36D03">
        <w:rPr>
          <w:rFonts w:cstheme="minorHAnsi"/>
          <w:sz w:val="24"/>
          <w:szCs w:val="24"/>
        </w:rPr>
        <w:t xml:space="preserve">how it is classified. </w:t>
      </w:r>
    </w:p>
    <w:p w14:paraId="68C38B32" w14:textId="6A16D56C" w:rsidR="003E67AD" w:rsidRDefault="003E67AD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Explain the relationship between</w:t>
      </w:r>
      <w:r w:rsidR="00F70093">
        <w:rPr>
          <w:rFonts w:cstheme="minorHAnsi"/>
          <w:sz w:val="24"/>
          <w:szCs w:val="24"/>
        </w:rPr>
        <w:t xml:space="preserve"> shear force and shear strength</w:t>
      </w:r>
      <w:r w:rsidR="00556226">
        <w:rPr>
          <w:rFonts w:cstheme="minorHAnsi"/>
          <w:sz w:val="24"/>
          <w:szCs w:val="24"/>
        </w:rPr>
        <w:t xml:space="preserve"> with respect to mass wasting.</w:t>
      </w:r>
    </w:p>
    <w:p w14:paraId="7636D02F" w14:textId="7066FB83" w:rsidR="00687CE0" w:rsidRDefault="00172CAD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List the different types of </w:t>
      </w:r>
      <w:r w:rsidR="00084792">
        <w:rPr>
          <w:rFonts w:cstheme="minorHAnsi"/>
          <w:sz w:val="24"/>
          <w:szCs w:val="24"/>
        </w:rPr>
        <w:t>triggering mechanisms for mass wasting events.</w:t>
      </w:r>
    </w:p>
    <w:p w14:paraId="58BFE864" w14:textId="24E11843" w:rsidR="00084792" w:rsidRPr="00514D40" w:rsidRDefault="00C94532" w:rsidP="00174485">
      <w:pPr>
        <w:pStyle w:val="ListParagraph"/>
        <w:numPr>
          <w:ilvl w:val="0"/>
          <w:numId w:val="30"/>
        </w:numPr>
        <w:spacing w:after="0" w:line="276" w:lineRule="auto"/>
        <w:ind w:left="726" w:right="567"/>
        <w:rPr>
          <w:rFonts w:cstheme="minorHAnsi"/>
          <w:sz w:val="24"/>
          <w:szCs w:val="24"/>
        </w:rPr>
      </w:pPr>
      <w:r w:rsidRPr="00D575BF">
        <w:rPr>
          <w:rFonts w:cstheme="minorHAnsi"/>
          <w:sz w:val="24"/>
          <w:szCs w:val="24"/>
        </w:rPr>
        <w:t>Describe the difference between</w:t>
      </w:r>
      <w:r>
        <w:rPr>
          <w:rFonts w:cstheme="minorHAnsi"/>
          <w:sz w:val="24"/>
          <w:szCs w:val="24"/>
        </w:rPr>
        <w:t xml:space="preserve"> debris slides and debris falls.</w:t>
      </w:r>
    </w:p>
    <w:p w14:paraId="739A912B" w14:textId="77777777" w:rsidR="00174485" w:rsidRPr="008D2419" w:rsidRDefault="00174485" w:rsidP="008D2419">
      <w:pPr>
        <w:spacing w:line="240" w:lineRule="atLeast"/>
        <w:ind w:left="284" w:right="567"/>
        <w:rPr>
          <w:rFonts w:cstheme="minorHAnsi"/>
          <w:sz w:val="24"/>
          <w:szCs w:val="24"/>
        </w:rPr>
      </w:pPr>
    </w:p>
    <w:p w14:paraId="6ABD626B" w14:textId="54E8B992" w:rsidR="00C361BD" w:rsidRPr="00E637F4" w:rsidRDefault="00CB6BBB" w:rsidP="00CB6BBB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0867C7">
        <w:rPr>
          <w:rFonts w:cstheme="minorHAnsi"/>
          <w:b/>
          <w:sz w:val="26"/>
          <w:szCs w:val="26"/>
          <w:u w:val="single"/>
        </w:rPr>
        <w:t>Activity #</w:t>
      </w:r>
      <w:r w:rsidR="008E2B79">
        <w:rPr>
          <w:rFonts w:cstheme="minorHAnsi"/>
          <w:b/>
          <w:sz w:val="26"/>
          <w:szCs w:val="26"/>
          <w:u w:val="single"/>
        </w:rPr>
        <w:t>2</w:t>
      </w:r>
      <w:r w:rsidR="00C604CB">
        <w:rPr>
          <w:rFonts w:cstheme="minorHAnsi"/>
          <w:b/>
          <w:sz w:val="26"/>
          <w:szCs w:val="26"/>
          <w:u w:val="single"/>
        </w:rPr>
        <w:t xml:space="preserve">: </w:t>
      </w:r>
      <w:r w:rsidR="00E637F4">
        <w:rPr>
          <w:rFonts w:cstheme="minorHAnsi"/>
          <w:b/>
          <w:sz w:val="26"/>
          <w:szCs w:val="26"/>
          <w:u w:val="single"/>
        </w:rPr>
        <w:t xml:space="preserve"> </w:t>
      </w:r>
      <w:r w:rsidR="002A7691">
        <w:rPr>
          <w:rFonts w:cstheme="minorHAnsi"/>
          <w:b/>
          <w:sz w:val="26"/>
          <w:szCs w:val="26"/>
          <w:u w:val="single"/>
        </w:rPr>
        <w:t>Weathering</w:t>
      </w:r>
      <w:r w:rsidR="00675DEC">
        <w:rPr>
          <w:rFonts w:cstheme="minorHAnsi"/>
          <w:b/>
          <w:sz w:val="26"/>
          <w:szCs w:val="26"/>
          <w:u w:val="single"/>
        </w:rPr>
        <w:t xml:space="preserve"> </w:t>
      </w:r>
      <w:r w:rsidR="00386E7B">
        <w:rPr>
          <w:rFonts w:cstheme="minorHAnsi"/>
          <w:b/>
          <w:sz w:val="26"/>
          <w:szCs w:val="26"/>
          <w:u w:val="single"/>
        </w:rPr>
        <w:t xml:space="preserve">&amp; Erosion </w:t>
      </w:r>
      <w:r w:rsidR="00F76568">
        <w:rPr>
          <w:rFonts w:cstheme="minorHAnsi"/>
          <w:b/>
          <w:sz w:val="26"/>
          <w:szCs w:val="26"/>
          <w:u w:val="single"/>
        </w:rPr>
        <w:t>Worksheet</w:t>
      </w:r>
    </w:p>
    <w:p w14:paraId="1CB4BE0D" w14:textId="64002673" w:rsidR="00C150A6" w:rsidRDefault="00BA1198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  <w:r w:rsidRPr="004C17C5">
        <w:rPr>
          <w:rFonts w:cstheme="minorHAnsi"/>
          <w:sz w:val="24"/>
          <w:szCs w:val="24"/>
          <w:shd w:val="clear" w:color="auto" w:fill="FFFFFF"/>
        </w:rPr>
        <w:t xml:space="preserve">1. </w:t>
      </w:r>
      <w:r w:rsidR="00E637F4" w:rsidRPr="004C17C5">
        <w:rPr>
          <w:rFonts w:cstheme="minorHAnsi"/>
          <w:sz w:val="24"/>
          <w:szCs w:val="24"/>
          <w:shd w:val="clear" w:color="auto" w:fill="FFFFFF"/>
        </w:rPr>
        <w:t xml:space="preserve">Complete the </w:t>
      </w:r>
      <w:r w:rsidR="00F76568">
        <w:rPr>
          <w:rFonts w:cstheme="minorHAnsi"/>
          <w:sz w:val="24"/>
          <w:szCs w:val="24"/>
          <w:shd w:val="clear" w:color="auto" w:fill="FFFFFF"/>
        </w:rPr>
        <w:t>question</w:t>
      </w:r>
      <w:r w:rsidR="006C5AF3">
        <w:rPr>
          <w:rFonts w:cstheme="minorHAnsi"/>
          <w:sz w:val="24"/>
          <w:szCs w:val="24"/>
          <w:shd w:val="clear" w:color="auto" w:fill="FFFFFF"/>
        </w:rPr>
        <w:t>s o</w:t>
      </w:r>
      <w:r w:rsidR="00E637F4" w:rsidRPr="004C17C5">
        <w:rPr>
          <w:rFonts w:cstheme="minorHAnsi"/>
          <w:sz w:val="24"/>
          <w:szCs w:val="24"/>
          <w:shd w:val="clear" w:color="auto" w:fill="FFFFFF"/>
        </w:rPr>
        <w:t>n page</w:t>
      </w:r>
      <w:r w:rsidR="006C5AF3">
        <w:rPr>
          <w:rFonts w:cstheme="minorHAnsi"/>
          <w:sz w:val="24"/>
          <w:szCs w:val="24"/>
          <w:shd w:val="clear" w:color="auto" w:fill="FFFFFF"/>
        </w:rPr>
        <w:t>s</w:t>
      </w:r>
      <w:r w:rsidR="00170DBD" w:rsidRPr="004C17C5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A7691">
        <w:rPr>
          <w:rFonts w:cstheme="minorHAnsi"/>
          <w:sz w:val="24"/>
          <w:szCs w:val="24"/>
          <w:shd w:val="clear" w:color="auto" w:fill="FFFFFF"/>
        </w:rPr>
        <w:t>3</w:t>
      </w:r>
      <w:r w:rsidR="006C5AF3">
        <w:rPr>
          <w:rFonts w:cstheme="minorHAnsi"/>
          <w:sz w:val="24"/>
          <w:szCs w:val="24"/>
          <w:shd w:val="clear" w:color="auto" w:fill="FFFFFF"/>
        </w:rPr>
        <w:t>-5</w:t>
      </w:r>
      <w:r w:rsidR="00675DEC">
        <w:rPr>
          <w:rFonts w:cstheme="minorHAnsi"/>
          <w:sz w:val="24"/>
          <w:szCs w:val="24"/>
          <w:shd w:val="clear" w:color="auto" w:fill="FFFFFF"/>
        </w:rPr>
        <w:t>.</w:t>
      </w:r>
      <w:r w:rsidR="00DA6E87" w:rsidRPr="004C17C5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5DF20D67" w14:textId="77777777" w:rsidR="0010134E" w:rsidRDefault="0010134E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</w:p>
    <w:p w14:paraId="54FFFFCC" w14:textId="77777777" w:rsidR="0010134E" w:rsidRDefault="0010134E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</w:p>
    <w:p w14:paraId="4C39D2B1" w14:textId="5394C59B" w:rsidR="00F76568" w:rsidRPr="00F76568" w:rsidRDefault="00F76568" w:rsidP="00F76568">
      <w:pPr>
        <w:spacing w:line="240" w:lineRule="atLeast"/>
        <w:ind w:left="284" w:right="567"/>
        <w:jc w:val="center"/>
        <w:rPr>
          <w:b/>
          <w:bCs/>
          <w:sz w:val="30"/>
          <w:szCs w:val="30"/>
        </w:rPr>
      </w:pPr>
      <w:r w:rsidRPr="00F76568">
        <w:rPr>
          <w:b/>
          <w:bCs/>
          <w:sz w:val="30"/>
          <w:szCs w:val="30"/>
        </w:rPr>
        <w:lastRenderedPageBreak/>
        <w:t xml:space="preserve">Weathering </w:t>
      </w:r>
      <w:r w:rsidR="00386E7B">
        <w:rPr>
          <w:b/>
          <w:bCs/>
          <w:sz w:val="30"/>
          <w:szCs w:val="30"/>
        </w:rPr>
        <w:t xml:space="preserve">&amp; Erosion </w:t>
      </w:r>
      <w:r w:rsidRPr="00F76568">
        <w:rPr>
          <w:b/>
          <w:bCs/>
          <w:sz w:val="30"/>
          <w:szCs w:val="30"/>
        </w:rPr>
        <w:t>Worksheet</w:t>
      </w:r>
      <w:r w:rsidR="006C5AF3">
        <w:rPr>
          <w:b/>
          <w:bCs/>
          <w:sz w:val="30"/>
          <w:szCs w:val="30"/>
        </w:rPr>
        <w:t xml:space="preserve"> </w:t>
      </w:r>
    </w:p>
    <w:p w14:paraId="08607522" w14:textId="77777777" w:rsidR="00F76568" w:rsidRDefault="00F76568" w:rsidP="00CB6BBB">
      <w:pPr>
        <w:spacing w:line="240" w:lineRule="atLeast"/>
        <w:ind w:left="284" w:right="567"/>
      </w:pPr>
    </w:p>
    <w:p w14:paraId="38F1D52E" w14:textId="77777777" w:rsidR="00F76568" w:rsidRDefault="008513F1" w:rsidP="00CB6BBB">
      <w:pPr>
        <w:spacing w:line="240" w:lineRule="atLeast"/>
        <w:ind w:left="284" w:right="567"/>
        <w:rPr>
          <w:sz w:val="24"/>
          <w:szCs w:val="24"/>
        </w:rPr>
      </w:pPr>
      <w:r w:rsidRPr="00F76568">
        <w:rPr>
          <w:sz w:val="24"/>
          <w:szCs w:val="24"/>
        </w:rPr>
        <w:t xml:space="preserve">Base your answers on the data table and graph below. </w:t>
      </w:r>
    </w:p>
    <w:p w14:paraId="23A29714" w14:textId="2FE32AE8" w:rsidR="008513F1" w:rsidRPr="00BB45B4" w:rsidRDefault="008513F1" w:rsidP="00CB6BBB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BB45B4">
        <w:rPr>
          <w:rFonts w:cstheme="minorHAnsi"/>
          <w:sz w:val="24"/>
          <w:szCs w:val="24"/>
        </w:rPr>
        <w:t xml:space="preserve">Samples of three different rock materials, A, B, and C were placed in three containers of water and shaken vigorously for 20 minutes. Every five minutes, the rocks were strained through a screen. The mass of the rock materials trapped by the screen were dried and their mass was measured. This is the data table: </w:t>
      </w:r>
    </w:p>
    <w:p w14:paraId="02B40D05" w14:textId="22AA6267" w:rsidR="00A36D28" w:rsidRPr="00BB45B4" w:rsidRDefault="00A36D28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  <w:r w:rsidRPr="00BB45B4">
        <w:rPr>
          <w:rFonts w:cstheme="minorHAnsi"/>
          <w:noProof/>
          <w:sz w:val="24"/>
          <w:szCs w:val="24"/>
          <w:shd w:val="clear" w:color="auto" w:fill="FFFFFF"/>
        </w:rPr>
        <w:drawing>
          <wp:inline distT="0" distB="0" distL="0" distR="0" wp14:anchorId="7D8DC296" wp14:editId="426EE509">
            <wp:extent cx="6178868" cy="1682836"/>
            <wp:effectExtent l="0" t="0" r="0" b="0"/>
            <wp:docPr id="6" name="Picture 6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ab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8868" cy="168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73D46" w14:textId="5B677A99" w:rsidR="001D0DD2" w:rsidRDefault="00C62AAF" w:rsidP="00CB6BBB">
      <w:pPr>
        <w:spacing w:line="240" w:lineRule="atLeast"/>
        <w:ind w:left="284" w:right="567"/>
        <w:rPr>
          <w:rFonts w:cstheme="minorHAnsi"/>
          <w:sz w:val="24"/>
          <w:szCs w:val="24"/>
        </w:rPr>
      </w:pPr>
      <w:r w:rsidRPr="00BB45B4">
        <w:rPr>
          <w:rFonts w:cstheme="minorHAnsi"/>
          <w:sz w:val="24"/>
          <w:szCs w:val="24"/>
        </w:rPr>
        <w:t xml:space="preserve">The data for Rock Material A and Rock Material B is graphed </w:t>
      </w:r>
      <w:r w:rsidR="00BB45B4">
        <w:rPr>
          <w:rFonts w:cstheme="minorHAnsi"/>
          <w:sz w:val="24"/>
          <w:szCs w:val="24"/>
        </w:rPr>
        <w:t>below</w:t>
      </w:r>
      <w:r w:rsidRPr="00BB45B4">
        <w:rPr>
          <w:rFonts w:cstheme="minorHAnsi"/>
          <w:sz w:val="24"/>
          <w:szCs w:val="24"/>
        </w:rPr>
        <w:t>:</w:t>
      </w:r>
    </w:p>
    <w:p w14:paraId="59264EDD" w14:textId="5BB0A083" w:rsidR="00386E7B" w:rsidRPr="00BB45B4" w:rsidRDefault="00386E7B" w:rsidP="00CB6BBB">
      <w:pPr>
        <w:spacing w:line="240" w:lineRule="atLeast"/>
        <w:ind w:left="284" w:right="567"/>
        <w:rPr>
          <w:rFonts w:cstheme="minorHAnsi"/>
          <w:sz w:val="24"/>
          <w:szCs w:val="24"/>
          <w:shd w:val="clear" w:color="auto" w:fill="FFFFFF"/>
        </w:rPr>
      </w:pPr>
      <w:r w:rsidRPr="00386E7B">
        <w:rPr>
          <w:rFonts w:cstheme="minorHAnsi"/>
          <w:noProof/>
          <w:sz w:val="24"/>
          <w:szCs w:val="24"/>
          <w:shd w:val="clear" w:color="auto" w:fill="FFFFFF"/>
        </w:rPr>
        <w:drawing>
          <wp:inline distT="0" distB="0" distL="0" distR="0" wp14:anchorId="220A9B95" wp14:editId="0BFF5C61">
            <wp:extent cx="6058211" cy="4178515"/>
            <wp:effectExtent l="0" t="0" r="0" b="0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hart, line char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58211" cy="417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D507D5" w14:textId="4448D70E" w:rsidR="0072475C" w:rsidRDefault="0072475C" w:rsidP="0072475C">
      <w:pPr>
        <w:spacing w:line="240" w:lineRule="atLeast"/>
        <w:ind w:left="284" w:right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Review the data and answer the following questions:</w:t>
      </w:r>
    </w:p>
    <w:p w14:paraId="7495B8AB" w14:textId="77777777" w:rsidR="0046418F" w:rsidRDefault="0046418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74FEB993" w14:textId="320103BD" w:rsidR="00952E94" w:rsidRDefault="0072475C" w:rsidP="0072475C">
      <w:pPr>
        <w:spacing w:line="240" w:lineRule="atLeast"/>
        <w:ind w:left="284" w:right="567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46418F" w:rsidRPr="0072475C">
        <w:rPr>
          <w:sz w:val="24"/>
          <w:szCs w:val="24"/>
        </w:rPr>
        <w:t xml:space="preserve">. Graph the data for Rock Material C on the graph above. Use points and surround each point with a small circle. Connect the points: </w:t>
      </w:r>
    </w:p>
    <w:p w14:paraId="19231329" w14:textId="6DEBCE25" w:rsidR="00952E94" w:rsidRDefault="00E1079F" w:rsidP="0072475C">
      <w:pPr>
        <w:spacing w:line="240" w:lineRule="atLeast"/>
        <w:ind w:left="284" w:right="567"/>
        <w:rPr>
          <w:sz w:val="24"/>
          <w:szCs w:val="24"/>
        </w:rPr>
      </w:pPr>
      <w:r w:rsidRPr="00E1079F">
        <w:rPr>
          <w:noProof/>
          <w:sz w:val="24"/>
          <w:szCs w:val="24"/>
        </w:rPr>
        <w:drawing>
          <wp:inline distT="0" distB="0" distL="0" distR="0" wp14:anchorId="0A5044BA" wp14:editId="44693A9C">
            <wp:extent cx="254013" cy="23496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013" cy="234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4BBE8" w14:textId="77777777" w:rsidR="00952E94" w:rsidRDefault="00952E94" w:rsidP="0072475C">
      <w:pPr>
        <w:spacing w:line="240" w:lineRule="atLeast"/>
        <w:ind w:left="284" w:right="567"/>
        <w:rPr>
          <w:sz w:val="24"/>
          <w:szCs w:val="24"/>
        </w:rPr>
      </w:pPr>
    </w:p>
    <w:p w14:paraId="33D96EC4" w14:textId="77777777" w:rsidR="00ED39E1" w:rsidRDefault="0046418F" w:rsidP="0072475C">
      <w:pPr>
        <w:spacing w:line="240" w:lineRule="atLeast"/>
        <w:ind w:left="284" w:right="567"/>
        <w:rPr>
          <w:sz w:val="24"/>
          <w:szCs w:val="24"/>
        </w:rPr>
      </w:pPr>
      <w:r w:rsidRPr="0072475C">
        <w:rPr>
          <w:sz w:val="24"/>
          <w:szCs w:val="24"/>
        </w:rPr>
        <w:t xml:space="preserve">6. Refer to the graph. Which sample (A, B, or C) lost the most mass in the first five minutes? Which sample lost the most mass in the last five minutes? </w:t>
      </w:r>
    </w:p>
    <w:p w14:paraId="07AF59E0" w14:textId="77777777" w:rsidR="00ED39E1" w:rsidRDefault="00ED39E1" w:rsidP="0072475C">
      <w:pPr>
        <w:spacing w:line="240" w:lineRule="atLeast"/>
        <w:ind w:left="284" w:right="567"/>
        <w:rPr>
          <w:sz w:val="24"/>
          <w:szCs w:val="24"/>
        </w:rPr>
      </w:pPr>
    </w:p>
    <w:p w14:paraId="11117C3F" w14:textId="377B13B2" w:rsidR="00E1079F" w:rsidRDefault="0046418F" w:rsidP="0072475C">
      <w:pPr>
        <w:spacing w:line="240" w:lineRule="atLeast"/>
        <w:ind w:left="284" w:right="567"/>
        <w:rPr>
          <w:sz w:val="24"/>
          <w:szCs w:val="24"/>
        </w:rPr>
      </w:pPr>
      <w:r w:rsidRPr="0072475C">
        <w:rPr>
          <w:sz w:val="24"/>
          <w:szCs w:val="24"/>
        </w:rPr>
        <w:t xml:space="preserve">-most in the first five minutes: ______________________ </w:t>
      </w:r>
    </w:p>
    <w:p w14:paraId="1FE5F3B5" w14:textId="77777777" w:rsidR="00ED39E1" w:rsidRDefault="00ED39E1" w:rsidP="0072475C">
      <w:pPr>
        <w:spacing w:line="240" w:lineRule="atLeast"/>
        <w:ind w:left="284" w:right="567"/>
        <w:rPr>
          <w:sz w:val="24"/>
          <w:szCs w:val="24"/>
        </w:rPr>
      </w:pPr>
    </w:p>
    <w:p w14:paraId="786139F6" w14:textId="04B85805" w:rsidR="0046418F" w:rsidRPr="0072475C" w:rsidRDefault="0046418F" w:rsidP="0072475C">
      <w:pPr>
        <w:spacing w:line="240" w:lineRule="atLeast"/>
        <w:ind w:left="284" w:right="567"/>
        <w:rPr>
          <w:sz w:val="24"/>
          <w:szCs w:val="24"/>
        </w:rPr>
      </w:pPr>
      <w:r w:rsidRPr="0072475C">
        <w:rPr>
          <w:sz w:val="24"/>
          <w:szCs w:val="24"/>
        </w:rPr>
        <w:t>-most in the last five minutes: ______________________</w:t>
      </w:r>
      <w:r w:rsidR="00E1079F">
        <w:rPr>
          <w:sz w:val="24"/>
          <w:szCs w:val="24"/>
        </w:rPr>
        <w:t>_</w:t>
      </w:r>
    </w:p>
    <w:p w14:paraId="2DD959BD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6E4A3319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585BC73E" w14:textId="77777777" w:rsidR="00ED39E1" w:rsidRPr="00ED39E1" w:rsidRDefault="00ED39E1" w:rsidP="00ED39E1">
      <w:pPr>
        <w:spacing w:line="240" w:lineRule="atLeast"/>
        <w:ind w:left="284" w:right="567"/>
        <w:rPr>
          <w:sz w:val="24"/>
          <w:szCs w:val="24"/>
        </w:rPr>
      </w:pPr>
      <w:r w:rsidRPr="00ED39E1">
        <w:rPr>
          <w:sz w:val="24"/>
          <w:szCs w:val="24"/>
        </w:rPr>
        <w:t>7. What are the most likely reasons for the differences in the rate (speed) that mass was</w:t>
      </w:r>
    </w:p>
    <w:p w14:paraId="53F767B8" w14:textId="77777777" w:rsidR="00ED39E1" w:rsidRPr="00ED39E1" w:rsidRDefault="00ED39E1" w:rsidP="00ED39E1">
      <w:pPr>
        <w:spacing w:line="240" w:lineRule="atLeast"/>
        <w:ind w:left="284" w:right="567"/>
        <w:rPr>
          <w:sz w:val="24"/>
          <w:szCs w:val="24"/>
        </w:rPr>
      </w:pPr>
      <w:r w:rsidRPr="00ED39E1">
        <w:rPr>
          <w:sz w:val="24"/>
          <w:szCs w:val="24"/>
        </w:rPr>
        <w:t>lost in the three rock samples?</w:t>
      </w:r>
    </w:p>
    <w:p w14:paraId="5F1EDC84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6E4F7FD7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3D09CE35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63FBE237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2BD7A92E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1A612C7C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62BED14C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65CB3069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72DC1882" w14:textId="77777777" w:rsidR="00C62AAF" w:rsidRDefault="00C62AAF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73FAF613" w14:textId="77777777" w:rsidR="00DC625C" w:rsidRDefault="00DC625C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2933B544" w14:textId="77777777" w:rsidR="00DC625C" w:rsidRDefault="00DC625C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374A73E2" w14:textId="77777777" w:rsidR="00CC5AED" w:rsidRDefault="00CC5AED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1932C3C4" w14:textId="77777777" w:rsidR="00CC5AED" w:rsidRDefault="00CC5AED" w:rsidP="001D0DD2">
      <w:pPr>
        <w:spacing w:line="240" w:lineRule="atLeast"/>
        <w:ind w:left="284" w:right="567"/>
        <w:jc w:val="center"/>
        <w:rPr>
          <w:sz w:val="24"/>
          <w:szCs w:val="24"/>
        </w:rPr>
      </w:pPr>
    </w:p>
    <w:p w14:paraId="6F5323DF" w14:textId="77777777" w:rsidR="00DC625C" w:rsidRDefault="00DC625C" w:rsidP="002A7691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</w:p>
    <w:p w14:paraId="4472EF6B" w14:textId="77777777" w:rsidR="00DC625C" w:rsidRDefault="00DC625C" w:rsidP="002A7691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</w:p>
    <w:p w14:paraId="3A8BDC54" w14:textId="2D9065D4" w:rsidR="00DC625C" w:rsidRDefault="006C5AF3" w:rsidP="002A7691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6C5AF3">
        <w:rPr>
          <w:rFonts w:cstheme="minorHAnsi"/>
          <w:b/>
          <w:noProof/>
          <w:sz w:val="26"/>
          <w:szCs w:val="26"/>
          <w:u w:val="single"/>
        </w:rPr>
        <w:lastRenderedPageBreak/>
        <w:drawing>
          <wp:inline distT="0" distB="0" distL="0" distR="0" wp14:anchorId="179F48AA" wp14:editId="085A117D">
            <wp:extent cx="6705449" cy="8743950"/>
            <wp:effectExtent l="0" t="0" r="635" b="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15267" cy="8756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CE2A6" w14:textId="77777777" w:rsidR="006C5AF3" w:rsidRDefault="006C5AF3" w:rsidP="002A7691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</w:p>
    <w:p w14:paraId="733A0581" w14:textId="5C5677F8" w:rsidR="00502566" w:rsidRDefault="006352A6" w:rsidP="002A7691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6352A6">
        <w:rPr>
          <w:rFonts w:cstheme="minorHAnsi"/>
          <w:bCs/>
          <w:sz w:val="26"/>
          <w:szCs w:val="26"/>
        </w:rPr>
        <w:drawing>
          <wp:anchor distT="0" distB="0" distL="114300" distR="114300" simplePos="0" relativeHeight="251663360" behindDoc="1" locked="0" layoutInCell="1" allowOverlap="1" wp14:anchorId="643755A2" wp14:editId="11CE6403">
            <wp:simplePos x="0" y="0"/>
            <wp:positionH relativeFrom="column">
              <wp:posOffset>4121785</wp:posOffset>
            </wp:positionH>
            <wp:positionV relativeFrom="paragraph">
              <wp:posOffset>92710</wp:posOffset>
            </wp:positionV>
            <wp:extent cx="2889250" cy="1263650"/>
            <wp:effectExtent l="0" t="0" r="6350" b="0"/>
            <wp:wrapTight wrapText="bothSides">
              <wp:wrapPolygon edited="0">
                <wp:start x="0" y="0"/>
                <wp:lineTo x="0" y="21166"/>
                <wp:lineTo x="21505" y="21166"/>
                <wp:lineTo x="21505" y="0"/>
                <wp:lineTo x="0" y="0"/>
              </wp:wrapPolygon>
            </wp:wrapTight>
            <wp:docPr id="5" name="Picture 5" descr="A picture containing text, sau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sauc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250" cy="1263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7691" w:rsidRPr="000867C7">
        <w:rPr>
          <w:rFonts w:cstheme="minorHAnsi"/>
          <w:b/>
          <w:sz w:val="26"/>
          <w:szCs w:val="26"/>
          <w:u w:val="single"/>
        </w:rPr>
        <w:t>Activity #</w:t>
      </w:r>
      <w:r w:rsidR="002A7691">
        <w:rPr>
          <w:rFonts w:cstheme="minorHAnsi"/>
          <w:b/>
          <w:sz w:val="26"/>
          <w:szCs w:val="26"/>
          <w:u w:val="single"/>
        </w:rPr>
        <w:t>3:</w:t>
      </w:r>
      <w:r w:rsidR="00A344E5">
        <w:rPr>
          <w:rFonts w:cstheme="minorHAnsi"/>
          <w:b/>
          <w:sz w:val="26"/>
          <w:szCs w:val="26"/>
          <w:u w:val="single"/>
        </w:rPr>
        <w:t xml:space="preserve"> Mass Wasting Inquiry</w:t>
      </w:r>
    </w:p>
    <w:p w14:paraId="543BB4E9" w14:textId="288562E5" w:rsidR="00A344E5" w:rsidRPr="004B1332" w:rsidRDefault="00A344E5" w:rsidP="002A7691">
      <w:pPr>
        <w:spacing w:line="240" w:lineRule="atLeast"/>
        <w:ind w:left="284" w:right="567"/>
        <w:rPr>
          <w:rFonts w:cstheme="minorHAnsi"/>
          <w:b/>
          <w:sz w:val="24"/>
          <w:szCs w:val="24"/>
          <w:u w:val="single"/>
        </w:rPr>
      </w:pPr>
    </w:p>
    <w:p w14:paraId="1763F70E" w14:textId="2E03A179" w:rsidR="00A344E5" w:rsidRPr="004B1332" w:rsidRDefault="00A344E5" w:rsidP="002A7691">
      <w:pPr>
        <w:spacing w:line="240" w:lineRule="atLeast"/>
        <w:ind w:left="284" w:right="567"/>
        <w:rPr>
          <w:rFonts w:cstheme="minorHAnsi"/>
          <w:b/>
          <w:sz w:val="26"/>
          <w:szCs w:val="26"/>
        </w:rPr>
      </w:pPr>
      <w:r w:rsidRPr="004B1332">
        <w:rPr>
          <w:rFonts w:cstheme="minorHAnsi"/>
          <w:bCs/>
          <w:sz w:val="26"/>
          <w:szCs w:val="26"/>
        </w:rPr>
        <w:t xml:space="preserve">CHOICE A: </w:t>
      </w:r>
      <w:r w:rsidR="00E31FE1" w:rsidRPr="004B1332">
        <w:rPr>
          <w:rFonts w:cstheme="minorHAnsi"/>
          <w:b/>
          <w:sz w:val="26"/>
          <w:szCs w:val="26"/>
        </w:rPr>
        <w:t>E</w:t>
      </w:r>
      <w:r w:rsidR="0085267D" w:rsidRPr="004B1332">
        <w:rPr>
          <w:rFonts w:cstheme="minorHAnsi"/>
          <w:b/>
          <w:sz w:val="26"/>
          <w:szCs w:val="26"/>
        </w:rPr>
        <w:t>xample</w:t>
      </w:r>
      <w:r w:rsidR="00E31FE1" w:rsidRPr="004B1332">
        <w:rPr>
          <w:rFonts w:cstheme="minorHAnsi"/>
          <w:b/>
          <w:sz w:val="26"/>
          <w:szCs w:val="26"/>
        </w:rPr>
        <w:t>s</w:t>
      </w:r>
      <w:r w:rsidR="0085267D" w:rsidRPr="004B1332">
        <w:rPr>
          <w:rFonts w:cstheme="minorHAnsi"/>
          <w:b/>
          <w:sz w:val="26"/>
          <w:szCs w:val="26"/>
        </w:rPr>
        <w:t xml:space="preserve"> of weathering, erosion, or deposition in your neighborhood.</w:t>
      </w:r>
    </w:p>
    <w:p w14:paraId="30098B4D" w14:textId="58E104AF" w:rsidR="00B9462A" w:rsidRPr="004B1332" w:rsidRDefault="00FF72C5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4B1332">
        <w:rPr>
          <w:rFonts w:cstheme="minorHAnsi"/>
          <w:bCs/>
          <w:sz w:val="24"/>
          <w:szCs w:val="24"/>
        </w:rPr>
        <w:t xml:space="preserve">Explore </w:t>
      </w:r>
      <w:r w:rsidR="00903566" w:rsidRPr="004B1332">
        <w:rPr>
          <w:rFonts w:cstheme="minorHAnsi"/>
          <w:bCs/>
          <w:sz w:val="24"/>
          <w:szCs w:val="24"/>
        </w:rPr>
        <w:t xml:space="preserve">your local environment </w:t>
      </w:r>
      <w:r w:rsidR="00AE0DC7" w:rsidRPr="004B1332">
        <w:rPr>
          <w:rFonts w:cstheme="minorHAnsi"/>
          <w:bCs/>
          <w:sz w:val="24"/>
          <w:szCs w:val="24"/>
        </w:rPr>
        <w:t>and find examples of weathe</w:t>
      </w:r>
      <w:r w:rsidR="005C2854" w:rsidRPr="004B1332">
        <w:rPr>
          <w:rFonts w:cstheme="minorHAnsi"/>
          <w:bCs/>
          <w:sz w:val="24"/>
          <w:szCs w:val="24"/>
        </w:rPr>
        <w:t>ring, erosion, or deposition.</w:t>
      </w:r>
      <w:r w:rsidR="0088492C" w:rsidRPr="004B1332">
        <w:rPr>
          <w:rFonts w:cstheme="minorHAnsi"/>
          <w:bCs/>
          <w:sz w:val="24"/>
          <w:szCs w:val="24"/>
        </w:rPr>
        <w:t xml:space="preserve"> </w:t>
      </w:r>
      <w:r w:rsidR="00914403" w:rsidRPr="004B1332">
        <w:rPr>
          <w:rFonts w:cstheme="minorHAnsi"/>
          <w:bCs/>
          <w:sz w:val="24"/>
          <w:szCs w:val="24"/>
        </w:rPr>
        <w:t xml:space="preserve">Aim to fill a </w:t>
      </w:r>
      <w:r w:rsidR="006352A6" w:rsidRPr="004B1332">
        <w:rPr>
          <w:rFonts w:cstheme="minorHAnsi"/>
          <w:bCs/>
          <w:sz w:val="24"/>
          <w:szCs w:val="24"/>
        </w:rPr>
        <w:t>one-page</w:t>
      </w:r>
      <w:r w:rsidR="000C7675" w:rsidRPr="004B1332">
        <w:rPr>
          <w:rFonts w:cstheme="minorHAnsi"/>
          <w:bCs/>
          <w:sz w:val="24"/>
          <w:szCs w:val="24"/>
        </w:rPr>
        <w:t xml:space="preserve"> space in Word, or one PowerPoint slide, etc.</w:t>
      </w:r>
      <w:r w:rsidR="006352A6" w:rsidRPr="004B1332">
        <w:rPr>
          <w:noProof/>
          <w:sz w:val="24"/>
          <w:szCs w:val="24"/>
        </w:rPr>
        <w:t xml:space="preserve"> </w:t>
      </w:r>
    </w:p>
    <w:p w14:paraId="2157DCB2" w14:textId="6DEFF034" w:rsidR="000C7675" w:rsidRPr="004B1332" w:rsidRDefault="000C7675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6B0BB9B5" w14:textId="360EED5A" w:rsidR="005C2854" w:rsidRPr="004B1332" w:rsidRDefault="005C2854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4B1332">
        <w:rPr>
          <w:rFonts w:cstheme="minorHAnsi"/>
          <w:bCs/>
          <w:sz w:val="24"/>
          <w:szCs w:val="24"/>
        </w:rPr>
        <w:t xml:space="preserve">1. Identify and describe at minimum three (3) </w:t>
      </w:r>
      <w:r w:rsidR="00D72F46" w:rsidRPr="004B1332">
        <w:rPr>
          <w:rFonts w:cstheme="minorHAnsi"/>
          <w:bCs/>
          <w:sz w:val="24"/>
          <w:szCs w:val="24"/>
        </w:rPr>
        <w:t xml:space="preserve">examples. </w:t>
      </w:r>
    </w:p>
    <w:p w14:paraId="23CEE779" w14:textId="0B7DFF3F" w:rsidR="00D72F46" w:rsidRPr="004B1332" w:rsidRDefault="00D72F46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4B1332">
        <w:rPr>
          <w:rFonts w:cstheme="minorHAnsi"/>
          <w:bCs/>
          <w:sz w:val="24"/>
          <w:szCs w:val="24"/>
        </w:rPr>
        <w:t xml:space="preserve">2. Include </w:t>
      </w:r>
      <w:r w:rsidR="00525A0D" w:rsidRPr="004B1332">
        <w:rPr>
          <w:rFonts w:cstheme="minorHAnsi"/>
          <w:bCs/>
          <w:sz w:val="24"/>
          <w:szCs w:val="24"/>
        </w:rPr>
        <w:t xml:space="preserve">visual representations (could be a photo, picture, drawing, etc.) of your examples. </w:t>
      </w:r>
    </w:p>
    <w:p w14:paraId="20CEAE6C" w14:textId="1A257426" w:rsidR="00525A0D" w:rsidRDefault="00525A0D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4B1332">
        <w:rPr>
          <w:rFonts w:cstheme="minorHAnsi"/>
          <w:bCs/>
          <w:sz w:val="24"/>
          <w:szCs w:val="24"/>
        </w:rPr>
        <w:t xml:space="preserve">3. </w:t>
      </w:r>
      <w:r w:rsidR="006352A6" w:rsidRPr="004B1332">
        <w:rPr>
          <w:rFonts w:cstheme="minorHAnsi"/>
          <w:bCs/>
          <w:sz w:val="24"/>
          <w:szCs w:val="24"/>
        </w:rPr>
        <w:t xml:space="preserve">Describe what </w:t>
      </w:r>
      <w:r w:rsidR="00CB6F3B">
        <w:rPr>
          <w:rFonts w:cstheme="minorHAnsi"/>
          <w:bCs/>
          <w:sz w:val="24"/>
          <w:szCs w:val="24"/>
        </w:rPr>
        <w:t>processes of weathering, erosion and/or deposition are</w:t>
      </w:r>
      <w:r w:rsidR="006352A6" w:rsidRPr="004B1332">
        <w:rPr>
          <w:rFonts w:cstheme="minorHAnsi"/>
          <w:bCs/>
          <w:sz w:val="24"/>
          <w:szCs w:val="24"/>
        </w:rPr>
        <w:t xml:space="preserve"> occurring in each example</w:t>
      </w:r>
      <w:r w:rsidR="00CB6F3B">
        <w:rPr>
          <w:rFonts w:cstheme="minorHAnsi"/>
          <w:bCs/>
          <w:sz w:val="24"/>
          <w:szCs w:val="24"/>
        </w:rPr>
        <w:t xml:space="preserve">. </w:t>
      </w:r>
    </w:p>
    <w:p w14:paraId="6862A336" w14:textId="1584AA48" w:rsidR="00CB6F3B" w:rsidRPr="004B1332" w:rsidRDefault="00CB6F3B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4. </w:t>
      </w:r>
      <w:r w:rsidR="006A3531">
        <w:rPr>
          <w:rFonts w:cstheme="minorHAnsi"/>
          <w:bCs/>
          <w:sz w:val="24"/>
          <w:szCs w:val="24"/>
        </w:rPr>
        <w:t xml:space="preserve">If we lived in a different climate, would the same outcomes happen </w:t>
      </w:r>
      <w:r w:rsidR="007E1ECD">
        <w:rPr>
          <w:rFonts w:cstheme="minorHAnsi"/>
          <w:bCs/>
          <w:sz w:val="24"/>
          <w:szCs w:val="24"/>
        </w:rPr>
        <w:t xml:space="preserve">for each of your examples? Explain. </w:t>
      </w:r>
    </w:p>
    <w:p w14:paraId="7DC4F3BA" w14:textId="6176A012" w:rsidR="0085267D" w:rsidRPr="00A344E5" w:rsidRDefault="0085267D" w:rsidP="002A7691">
      <w:pPr>
        <w:spacing w:line="240" w:lineRule="atLeast"/>
        <w:ind w:left="284" w:right="567"/>
        <w:rPr>
          <w:rFonts w:cstheme="minorHAnsi"/>
          <w:bCs/>
          <w:sz w:val="26"/>
          <w:szCs w:val="26"/>
        </w:rPr>
      </w:pPr>
    </w:p>
    <w:p w14:paraId="5534AEEB" w14:textId="6AC10E39" w:rsidR="002A7691" w:rsidRPr="00BA412C" w:rsidRDefault="000C7675" w:rsidP="002A7691">
      <w:pPr>
        <w:spacing w:line="240" w:lineRule="atLeast"/>
        <w:ind w:left="284" w:right="567"/>
        <w:rPr>
          <w:rFonts w:cstheme="minorHAnsi"/>
          <w:b/>
          <w:sz w:val="26"/>
          <w:szCs w:val="26"/>
          <w:u w:val="single"/>
        </w:rPr>
      </w:pPr>
      <w:r w:rsidRPr="002F1D77">
        <w:rPr>
          <w:rFonts w:cstheme="minorHAnsi"/>
          <w:bCs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AAB37D6" wp14:editId="4FEA6A27">
            <wp:simplePos x="0" y="0"/>
            <wp:positionH relativeFrom="column">
              <wp:posOffset>4236085</wp:posOffset>
            </wp:positionH>
            <wp:positionV relativeFrom="paragraph">
              <wp:posOffset>116840</wp:posOffset>
            </wp:positionV>
            <wp:extent cx="2511568" cy="1289050"/>
            <wp:effectExtent l="0" t="0" r="3175" b="6350"/>
            <wp:wrapTight wrapText="bothSides">
              <wp:wrapPolygon edited="0">
                <wp:start x="0" y="0"/>
                <wp:lineTo x="0" y="21387"/>
                <wp:lineTo x="21463" y="21387"/>
                <wp:lineTo x="21463" y="0"/>
                <wp:lineTo x="0" y="0"/>
              </wp:wrapPolygon>
            </wp:wrapTight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568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2566" w:rsidRPr="00FE4A35">
        <w:rPr>
          <w:rFonts w:cstheme="minorHAnsi"/>
          <w:bCs/>
          <w:sz w:val="26"/>
          <w:szCs w:val="26"/>
        </w:rPr>
        <w:t xml:space="preserve">CHOICE </w:t>
      </w:r>
      <w:r w:rsidR="00A344E5">
        <w:rPr>
          <w:rFonts w:cstheme="minorHAnsi"/>
          <w:bCs/>
          <w:sz w:val="26"/>
          <w:szCs w:val="26"/>
        </w:rPr>
        <w:t>B</w:t>
      </w:r>
      <w:r w:rsidR="00FE4A35">
        <w:rPr>
          <w:rFonts w:cstheme="minorHAnsi"/>
          <w:bCs/>
          <w:sz w:val="26"/>
          <w:szCs w:val="26"/>
        </w:rPr>
        <w:t xml:space="preserve">: </w:t>
      </w:r>
      <w:r w:rsidR="002A7691" w:rsidRPr="00FE4A35">
        <w:rPr>
          <w:rFonts w:cstheme="minorHAnsi"/>
          <w:b/>
          <w:sz w:val="26"/>
          <w:szCs w:val="26"/>
        </w:rPr>
        <w:t>Create Your Own News Article</w:t>
      </w:r>
    </w:p>
    <w:p w14:paraId="61274E40" w14:textId="0B310BC4" w:rsidR="002A7691" w:rsidRDefault="002A7691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 w:rsidRPr="00E87DD6">
        <w:rPr>
          <w:rFonts w:cstheme="minorHAnsi"/>
          <w:bCs/>
          <w:sz w:val="24"/>
          <w:szCs w:val="24"/>
        </w:rPr>
        <w:t xml:space="preserve">Make your own news article on a mass wasting event (can be recent or historic). </w:t>
      </w:r>
      <w:r>
        <w:rPr>
          <w:rFonts w:cstheme="minorHAnsi"/>
          <w:bCs/>
          <w:sz w:val="24"/>
          <w:szCs w:val="24"/>
        </w:rPr>
        <w:t xml:space="preserve">Your article should be between </w:t>
      </w:r>
      <w:r w:rsidR="008A48AF">
        <w:rPr>
          <w:rFonts w:cstheme="minorHAnsi"/>
          <w:bCs/>
          <w:sz w:val="24"/>
          <w:szCs w:val="24"/>
        </w:rPr>
        <w:t>250</w:t>
      </w:r>
      <w:r>
        <w:rPr>
          <w:rFonts w:cstheme="minorHAnsi"/>
          <w:bCs/>
          <w:sz w:val="24"/>
          <w:szCs w:val="24"/>
        </w:rPr>
        <w:t xml:space="preserve"> - 400 words in length. </w:t>
      </w:r>
    </w:p>
    <w:p w14:paraId="3BF1E822" w14:textId="1268AEAC" w:rsidR="002A7691" w:rsidRDefault="002A7691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4A6335FF" w14:textId="77777777" w:rsidR="002A7691" w:rsidRDefault="002A7691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1. C</w:t>
      </w:r>
      <w:r w:rsidRPr="004F111F">
        <w:rPr>
          <w:rFonts w:cstheme="minorHAnsi"/>
          <w:bCs/>
          <w:sz w:val="24"/>
          <w:szCs w:val="24"/>
        </w:rPr>
        <w:t xml:space="preserve">onsider </w:t>
      </w:r>
      <w:r>
        <w:rPr>
          <w:rFonts w:cstheme="minorHAnsi"/>
          <w:bCs/>
          <w:sz w:val="24"/>
          <w:szCs w:val="24"/>
        </w:rPr>
        <w:t xml:space="preserve">including details to </w:t>
      </w:r>
      <w:r w:rsidRPr="004F111F">
        <w:rPr>
          <w:rFonts w:cstheme="minorHAnsi"/>
          <w:bCs/>
          <w:sz w:val="24"/>
          <w:szCs w:val="24"/>
        </w:rPr>
        <w:t>the following questions</w:t>
      </w:r>
      <w:r>
        <w:rPr>
          <w:rFonts w:cstheme="minorHAnsi"/>
          <w:bCs/>
          <w:sz w:val="24"/>
          <w:szCs w:val="24"/>
        </w:rPr>
        <w:t>:</w:t>
      </w:r>
      <w:r w:rsidRPr="004F111F">
        <w:rPr>
          <w:rFonts w:cstheme="minorHAnsi"/>
          <w:bCs/>
          <w:sz w:val="24"/>
          <w:szCs w:val="24"/>
        </w:rPr>
        <w:t xml:space="preserve"> </w:t>
      </w:r>
    </w:p>
    <w:p w14:paraId="5B1B42B7" w14:textId="77777777" w:rsidR="002A7691" w:rsidRDefault="002A7691" w:rsidP="002A7691">
      <w:pPr>
        <w:pStyle w:val="ListParagraph"/>
        <w:numPr>
          <w:ilvl w:val="0"/>
          <w:numId w:val="31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E87DD6">
        <w:rPr>
          <w:rFonts w:cstheme="minorHAnsi"/>
          <w:bCs/>
          <w:sz w:val="24"/>
          <w:szCs w:val="24"/>
        </w:rPr>
        <w:t>How many people</w:t>
      </w:r>
      <w:r>
        <w:rPr>
          <w:rFonts w:cstheme="minorHAnsi"/>
          <w:bCs/>
          <w:sz w:val="24"/>
          <w:szCs w:val="24"/>
        </w:rPr>
        <w:t xml:space="preserve"> does /</w:t>
      </w:r>
      <w:r w:rsidRPr="00E87DD6">
        <w:rPr>
          <w:rFonts w:cstheme="minorHAnsi"/>
          <w:bCs/>
          <w:sz w:val="24"/>
          <w:szCs w:val="24"/>
        </w:rPr>
        <w:t xml:space="preserve"> did it affect?</w:t>
      </w:r>
    </w:p>
    <w:p w14:paraId="3FDB4078" w14:textId="77777777" w:rsidR="002A7691" w:rsidRDefault="002A7691" w:rsidP="002A7691">
      <w:pPr>
        <w:pStyle w:val="ListParagraph"/>
        <w:numPr>
          <w:ilvl w:val="0"/>
          <w:numId w:val="31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 w:rsidRPr="00E87DD6">
        <w:rPr>
          <w:rFonts w:cstheme="minorHAnsi"/>
          <w:bCs/>
          <w:sz w:val="24"/>
          <w:szCs w:val="24"/>
        </w:rPr>
        <w:t>Where did it happen?</w:t>
      </w:r>
    </w:p>
    <w:p w14:paraId="59451B33" w14:textId="77777777" w:rsidR="002A7691" w:rsidRDefault="002A7691" w:rsidP="002A7691">
      <w:pPr>
        <w:pStyle w:val="ListParagraph"/>
        <w:numPr>
          <w:ilvl w:val="0"/>
          <w:numId w:val="31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What type of mass wasting event was it?</w:t>
      </w:r>
    </w:p>
    <w:p w14:paraId="4B316B0A" w14:textId="77777777" w:rsidR="002A7691" w:rsidRDefault="002A7691" w:rsidP="002A7691">
      <w:pPr>
        <w:pStyle w:val="ListParagraph"/>
        <w:numPr>
          <w:ilvl w:val="0"/>
          <w:numId w:val="31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What was the cause(s) of the mass wasting event?</w:t>
      </w:r>
    </w:p>
    <w:p w14:paraId="41E42D9C" w14:textId="77777777" w:rsidR="002A7691" w:rsidRDefault="002A7691" w:rsidP="002A7691">
      <w:pPr>
        <w:pStyle w:val="ListParagraph"/>
        <w:numPr>
          <w:ilvl w:val="0"/>
          <w:numId w:val="31"/>
        </w:numPr>
        <w:spacing w:line="240" w:lineRule="atLeast"/>
        <w:ind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Where any precautions in place at the time of the event? Where any added afterwards (or suggested)?</w:t>
      </w:r>
    </w:p>
    <w:p w14:paraId="69B67E61" w14:textId="77777777" w:rsidR="002A7691" w:rsidRPr="004F111F" w:rsidRDefault="002A7691" w:rsidP="002A7691">
      <w:pPr>
        <w:pStyle w:val="ListParagraph"/>
        <w:spacing w:line="240" w:lineRule="atLeast"/>
        <w:ind w:left="1008" w:right="567"/>
        <w:rPr>
          <w:rFonts w:cstheme="minorHAnsi"/>
          <w:bCs/>
          <w:sz w:val="24"/>
          <w:szCs w:val="24"/>
        </w:rPr>
      </w:pPr>
    </w:p>
    <w:p w14:paraId="191B3EBC" w14:textId="77777777" w:rsidR="002A7691" w:rsidRDefault="002A7691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 Include a picture / photo of the mass wasting event for your article. </w:t>
      </w:r>
    </w:p>
    <w:p w14:paraId="1448825C" w14:textId="77777777" w:rsidR="00DC625C" w:rsidRDefault="00DC625C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45427090" w14:textId="77777777" w:rsidR="002A7691" w:rsidRDefault="002A7691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3. Be sure to reference any resources used for your article. </w:t>
      </w:r>
    </w:p>
    <w:p w14:paraId="20E51BFB" w14:textId="77777777" w:rsidR="002A7691" w:rsidRDefault="002A7691" w:rsidP="002A7691">
      <w:pPr>
        <w:spacing w:line="240" w:lineRule="atLeast"/>
        <w:ind w:left="284" w:right="567"/>
        <w:rPr>
          <w:rFonts w:cstheme="minorHAnsi"/>
          <w:bCs/>
          <w:sz w:val="24"/>
          <w:szCs w:val="24"/>
        </w:rPr>
      </w:pPr>
    </w:p>
    <w:p w14:paraId="2FE73DA5" w14:textId="77777777" w:rsidR="002A7691" w:rsidRDefault="002A7691" w:rsidP="00800364">
      <w:pPr>
        <w:spacing w:line="240" w:lineRule="atLeast"/>
        <w:ind w:left="284" w:right="567"/>
        <w:jc w:val="center"/>
        <w:rPr>
          <w:sz w:val="24"/>
          <w:szCs w:val="24"/>
        </w:rPr>
      </w:pPr>
    </w:p>
    <w:sectPr w:rsidR="002A7691" w:rsidSect="000867C7">
      <w:footerReference w:type="default" r:id="rId18"/>
      <w:pgSz w:w="12240" w:h="15840"/>
      <w:pgMar w:top="709" w:right="75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3508" w14:textId="77777777" w:rsidR="00036CE9" w:rsidRDefault="00036CE9" w:rsidP="00562461">
      <w:pPr>
        <w:spacing w:after="0" w:line="240" w:lineRule="auto"/>
      </w:pPr>
      <w:r>
        <w:separator/>
      </w:r>
    </w:p>
  </w:endnote>
  <w:endnote w:type="continuationSeparator" w:id="0">
    <w:p w14:paraId="49EE63CB" w14:textId="77777777" w:rsidR="00036CE9" w:rsidRDefault="00036CE9" w:rsidP="0056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21179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C09F23" w14:textId="0BC418B9" w:rsidR="00FF383D" w:rsidRDefault="00FF383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7375D" w14:textId="77777777" w:rsidR="00BA6DE0" w:rsidRDefault="00BA6D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9F31D" w14:textId="77777777" w:rsidR="00036CE9" w:rsidRDefault="00036CE9" w:rsidP="00562461">
      <w:pPr>
        <w:spacing w:after="0" w:line="240" w:lineRule="auto"/>
      </w:pPr>
      <w:r>
        <w:separator/>
      </w:r>
    </w:p>
  </w:footnote>
  <w:footnote w:type="continuationSeparator" w:id="0">
    <w:p w14:paraId="392F0A96" w14:textId="77777777" w:rsidR="00036CE9" w:rsidRDefault="00036CE9" w:rsidP="0056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7974"/>
    <w:multiLevelType w:val="hybridMultilevel"/>
    <w:tmpl w:val="B2D06B0E"/>
    <w:lvl w:ilvl="0" w:tplc="9908510C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DD7E72"/>
    <w:multiLevelType w:val="hybridMultilevel"/>
    <w:tmpl w:val="E1DC52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49B"/>
    <w:multiLevelType w:val="hybridMultilevel"/>
    <w:tmpl w:val="62480144"/>
    <w:lvl w:ilvl="0" w:tplc="42982012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2923126"/>
    <w:multiLevelType w:val="hybridMultilevel"/>
    <w:tmpl w:val="5F2816B2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654B63"/>
    <w:multiLevelType w:val="hybridMultilevel"/>
    <w:tmpl w:val="CB7C0A9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8E71885"/>
    <w:multiLevelType w:val="hybridMultilevel"/>
    <w:tmpl w:val="B150F71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B8855AF"/>
    <w:multiLevelType w:val="hybridMultilevel"/>
    <w:tmpl w:val="C97E704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A744D35"/>
    <w:multiLevelType w:val="hybridMultilevel"/>
    <w:tmpl w:val="2D76764C"/>
    <w:lvl w:ilvl="0" w:tplc="9CB4248A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A7C7F4F"/>
    <w:multiLevelType w:val="hybridMultilevel"/>
    <w:tmpl w:val="E35CFD0E"/>
    <w:lvl w:ilvl="0" w:tplc="B4686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716813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119B5"/>
    <w:multiLevelType w:val="hybridMultilevel"/>
    <w:tmpl w:val="F3F6B59C"/>
    <w:lvl w:ilvl="0" w:tplc="90A0DF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FEA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EC6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87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84F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ECFB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243E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C2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CD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647D6D"/>
    <w:multiLevelType w:val="hybridMultilevel"/>
    <w:tmpl w:val="38DA7224"/>
    <w:lvl w:ilvl="0" w:tplc="73FC2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02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9CA5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988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F28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347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D23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7091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3A1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28134DB"/>
    <w:multiLevelType w:val="hybridMultilevel"/>
    <w:tmpl w:val="D6CAB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882775"/>
    <w:multiLevelType w:val="hybridMultilevel"/>
    <w:tmpl w:val="E8304160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AF03AC7"/>
    <w:multiLevelType w:val="hybridMultilevel"/>
    <w:tmpl w:val="57C2393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C293E78"/>
    <w:multiLevelType w:val="hybridMultilevel"/>
    <w:tmpl w:val="50DA0B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10929"/>
    <w:multiLevelType w:val="hybridMultilevel"/>
    <w:tmpl w:val="BA5864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669D5"/>
    <w:multiLevelType w:val="hybridMultilevel"/>
    <w:tmpl w:val="A9DE57E4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581239B"/>
    <w:multiLevelType w:val="hybridMultilevel"/>
    <w:tmpl w:val="C2AAAB88"/>
    <w:lvl w:ilvl="0" w:tplc="712C09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23896"/>
    <w:multiLevelType w:val="hybridMultilevel"/>
    <w:tmpl w:val="765E5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C5286"/>
    <w:multiLevelType w:val="hybridMultilevel"/>
    <w:tmpl w:val="2FBC9D9C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3425DDD"/>
    <w:multiLevelType w:val="hybridMultilevel"/>
    <w:tmpl w:val="415E04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614D7"/>
    <w:multiLevelType w:val="hybridMultilevel"/>
    <w:tmpl w:val="57F829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284AD7"/>
    <w:multiLevelType w:val="hybridMultilevel"/>
    <w:tmpl w:val="99665AE0"/>
    <w:lvl w:ilvl="0" w:tplc="9CB4248A">
      <w:numFmt w:val="bullet"/>
      <w:lvlText w:val="•"/>
      <w:lvlJc w:val="left"/>
      <w:pPr>
        <w:ind w:left="1008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FC7D88"/>
    <w:multiLevelType w:val="hybridMultilevel"/>
    <w:tmpl w:val="5E3A413C"/>
    <w:lvl w:ilvl="0" w:tplc="9908510C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C49A9"/>
    <w:multiLevelType w:val="hybridMultilevel"/>
    <w:tmpl w:val="3A1E2066"/>
    <w:lvl w:ilvl="0" w:tplc="BB041B22">
      <w:numFmt w:val="bullet"/>
      <w:lvlText w:val="•"/>
      <w:lvlJc w:val="left"/>
      <w:pPr>
        <w:ind w:left="1008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3864C35"/>
    <w:multiLevelType w:val="hybridMultilevel"/>
    <w:tmpl w:val="4CB88C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00FC78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F4673"/>
    <w:multiLevelType w:val="hybridMultilevel"/>
    <w:tmpl w:val="FB6AB582"/>
    <w:lvl w:ilvl="0" w:tplc="9908510C">
      <w:numFmt w:val="bullet"/>
      <w:lvlText w:val="•"/>
      <w:lvlJc w:val="left"/>
      <w:pPr>
        <w:ind w:left="1008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88B6FC4"/>
    <w:multiLevelType w:val="hybridMultilevel"/>
    <w:tmpl w:val="2946C2E8"/>
    <w:lvl w:ilvl="0" w:tplc="BB041B22">
      <w:numFmt w:val="bullet"/>
      <w:lvlText w:val="•"/>
      <w:lvlJc w:val="left"/>
      <w:pPr>
        <w:ind w:left="724" w:hanging="44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72D11299"/>
    <w:multiLevelType w:val="hybridMultilevel"/>
    <w:tmpl w:val="192E62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B00456"/>
    <w:multiLevelType w:val="hybridMultilevel"/>
    <w:tmpl w:val="0EB489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E41DA"/>
    <w:multiLevelType w:val="hybridMultilevel"/>
    <w:tmpl w:val="192034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092142">
    <w:abstractNumId w:val="30"/>
  </w:num>
  <w:num w:numId="2" w16cid:durableId="84039574">
    <w:abstractNumId w:val="25"/>
  </w:num>
  <w:num w:numId="3" w16cid:durableId="1765834480">
    <w:abstractNumId w:val="18"/>
  </w:num>
  <w:num w:numId="4" w16cid:durableId="1208685440">
    <w:abstractNumId w:val="11"/>
  </w:num>
  <w:num w:numId="5" w16cid:durableId="1884752272">
    <w:abstractNumId w:val="9"/>
  </w:num>
  <w:num w:numId="6" w16cid:durableId="888109357">
    <w:abstractNumId w:val="10"/>
  </w:num>
  <w:num w:numId="7" w16cid:durableId="765461198">
    <w:abstractNumId w:val="15"/>
  </w:num>
  <w:num w:numId="8" w16cid:durableId="2135325243">
    <w:abstractNumId w:val="1"/>
  </w:num>
  <w:num w:numId="9" w16cid:durableId="602373129">
    <w:abstractNumId w:val="17"/>
  </w:num>
  <w:num w:numId="10" w16cid:durableId="1619945110">
    <w:abstractNumId w:val="21"/>
  </w:num>
  <w:num w:numId="11" w16cid:durableId="756483986">
    <w:abstractNumId w:val="5"/>
  </w:num>
  <w:num w:numId="12" w16cid:durableId="57749203">
    <w:abstractNumId w:val="3"/>
  </w:num>
  <w:num w:numId="13" w16cid:durableId="778064037">
    <w:abstractNumId w:val="4"/>
  </w:num>
  <w:num w:numId="14" w16cid:durableId="34084685">
    <w:abstractNumId w:val="2"/>
  </w:num>
  <w:num w:numId="15" w16cid:durableId="1688016964">
    <w:abstractNumId w:val="20"/>
  </w:num>
  <w:num w:numId="16" w16cid:durableId="671882077">
    <w:abstractNumId w:val="14"/>
  </w:num>
  <w:num w:numId="17" w16cid:durableId="1379354075">
    <w:abstractNumId w:val="12"/>
  </w:num>
  <w:num w:numId="18" w16cid:durableId="1632707104">
    <w:abstractNumId w:val="0"/>
  </w:num>
  <w:num w:numId="19" w16cid:durableId="702361004">
    <w:abstractNumId w:val="26"/>
  </w:num>
  <w:num w:numId="20" w16cid:durableId="269629038">
    <w:abstractNumId w:val="23"/>
  </w:num>
  <w:num w:numId="21" w16cid:durableId="187910828">
    <w:abstractNumId w:val="29"/>
  </w:num>
  <w:num w:numId="22" w16cid:durableId="595403248">
    <w:abstractNumId w:val="8"/>
  </w:num>
  <w:num w:numId="23" w16cid:durableId="2090157656">
    <w:abstractNumId w:val="19"/>
  </w:num>
  <w:num w:numId="24" w16cid:durableId="2045204497">
    <w:abstractNumId w:val="16"/>
  </w:num>
  <w:num w:numId="25" w16cid:durableId="1758284807">
    <w:abstractNumId w:val="28"/>
  </w:num>
  <w:num w:numId="26" w16cid:durableId="1386417056">
    <w:abstractNumId w:val="6"/>
  </w:num>
  <w:num w:numId="27" w16cid:durableId="1517499116">
    <w:abstractNumId w:val="7"/>
  </w:num>
  <w:num w:numId="28" w16cid:durableId="565183352">
    <w:abstractNumId w:val="22"/>
  </w:num>
  <w:num w:numId="29" w16cid:durableId="1561551896">
    <w:abstractNumId w:val="13"/>
  </w:num>
  <w:num w:numId="30" w16cid:durableId="1385985607">
    <w:abstractNumId w:val="27"/>
  </w:num>
  <w:num w:numId="31" w16cid:durableId="5334673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D9"/>
    <w:rsid w:val="00002442"/>
    <w:rsid w:val="000038D4"/>
    <w:rsid w:val="00004806"/>
    <w:rsid w:val="00014A24"/>
    <w:rsid w:val="00021AFA"/>
    <w:rsid w:val="00024CCB"/>
    <w:rsid w:val="00033C71"/>
    <w:rsid w:val="00036CE9"/>
    <w:rsid w:val="000429FE"/>
    <w:rsid w:val="00043D4B"/>
    <w:rsid w:val="000570B7"/>
    <w:rsid w:val="0006092B"/>
    <w:rsid w:val="0006705B"/>
    <w:rsid w:val="00071154"/>
    <w:rsid w:val="000719B9"/>
    <w:rsid w:val="00071C33"/>
    <w:rsid w:val="00072127"/>
    <w:rsid w:val="00076D9F"/>
    <w:rsid w:val="0008066A"/>
    <w:rsid w:val="00082183"/>
    <w:rsid w:val="00084792"/>
    <w:rsid w:val="0008577B"/>
    <w:rsid w:val="000867C7"/>
    <w:rsid w:val="00087699"/>
    <w:rsid w:val="0008778B"/>
    <w:rsid w:val="000878E6"/>
    <w:rsid w:val="00091015"/>
    <w:rsid w:val="0009451A"/>
    <w:rsid w:val="00097819"/>
    <w:rsid w:val="000A01E6"/>
    <w:rsid w:val="000A3868"/>
    <w:rsid w:val="000B01A0"/>
    <w:rsid w:val="000B5C38"/>
    <w:rsid w:val="000B620B"/>
    <w:rsid w:val="000B6E52"/>
    <w:rsid w:val="000C621E"/>
    <w:rsid w:val="000C7675"/>
    <w:rsid w:val="000D080B"/>
    <w:rsid w:val="000D0DE6"/>
    <w:rsid w:val="000D2C5A"/>
    <w:rsid w:val="000D2E74"/>
    <w:rsid w:val="000F613E"/>
    <w:rsid w:val="0010134E"/>
    <w:rsid w:val="00101F1E"/>
    <w:rsid w:val="001023D6"/>
    <w:rsid w:val="001114CD"/>
    <w:rsid w:val="001136F9"/>
    <w:rsid w:val="0011558B"/>
    <w:rsid w:val="00142D7A"/>
    <w:rsid w:val="00150B5C"/>
    <w:rsid w:val="00162F8E"/>
    <w:rsid w:val="00163021"/>
    <w:rsid w:val="00166598"/>
    <w:rsid w:val="001666CC"/>
    <w:rsid w:val="00170DBD"/>
    <w:rsid w:val="001714BB"/>
    <w:rsid w:val="00172922"/>
    <w:rsid w:val="00172CAD"/>
    <w:rsid w:val="00173E5D"/>
    <w:rsid w:val="00174485"/>
    <w:rsid w:val="00176E17"/>
    <w:rsid w:val="00182E01"/>
    <w:rsid w:val="00196212"/>
    <w:rsid w:val="001A4F73"/>
    <w:rsid w:val="001A6DB3"/>
    <w:rsid w:val="001B0966"/>
    <w:rsid w:val="001B3AAB"/>
    <w:rsid w:val="001B3B76"/>
    <w:rsid w:val="001B651A"/>
    <w:rsid w:val="001C31C0"/>
    <w:rsid w:val="001C59CB"/>
    <w:rsid w:val="001D0DD2"/>
    <w:rsid w:val="001D6EA2"/>
    <w:rsid w:val="001E2323"/>
    <w:rsid w:val="001F0B5A"/>
    <w:rsid w:val="001F1BDD"/>
    <w:rsid w:val="001F3CD1"/>
    <w:rsid w:val="001F57D8"/>
    <w:rsid w:val="001F5867"/>
    <w:rsid w:val="001F602B"/>
    <w:rsid w:val="00215DB7"/>
    <w:rsid w:val="00232B75"/>
    <w:rsid w:val="002369ED"/>
    <w:rsid w:val="00236A79"/>
    <w:rsid w:val="002477FF"/>
    <w:rsid w:val="00253DE9"/>
    <w:rsid w:val="002558DC"/>
    <w:rsid w:val="00267880"/>
    <w:rsid w:val="00270CF7"/>
    <w:rsid w:val="00277E81"/>
    <w:rsid w:val="0028103C"/>
    <w:rsid w:val="002846C1"/>
    <w:rsid w:val="00284A62"/>
    <w:rsid w:val="002900AF"/>
    <w:rsid w:val="002A0287"/>
    <w:rsid w:val="002A512C"/>
    <w:rsid w:val="002A7691"/>
    <w:rsid w:val="002C133A"/>
    <w:rsid w:val="002C244B"/>
    <w:rsid w:val="002C43FC"/>
    <w:rsid w:val="002C45DC"/>
    <w:rsid w:val="002C6188"/>
    <w:rsid w:val="002C6B4B"/>
    <w:rsid w:val="002C6FE2"/>
    <w:rsid w:val="002D23C5"/>
    <w:rsid w:val="002D24FF"/>
    <w:rsid w:val="002D459B"/>
    <w:rsid w:val="002D62FF"/>
    <w:rsid w:val="002E0C3C"/>
    <w:rsid w:val="002E26CB"/>
    <w:rsid w:val="002E56B1"/>
    <w:rsid w:val="002E711F"/>
    <w:rsid w:val="002F1993"/>
    <w:rsid w:val="002F1D77"/>
    <w:rsid w:val="00301D6B"/>
    <w:rsid w:val="00303F47"/>
    <w:rsid w:val="0030476F"/>
    <w:rsid w:val="00305392"/>
    <w:rsid w:val="00306AEB"/>
    <w:rsid w:val="003072D9"/>
    <w:rsid w:val="00311EE2"/>
    <w:rsid w:val="0031420B"/>
    <w:rsid w:val="00321F59"/>
    <w:rsid w:val="0032378F"/>
    <w:rsid w:val="0032577C"/>
    <w:rsid w:val="00330B20"/>
    <w:rsid w:val="00331DC4"/>
    <w:rsid w:val="00340D24"/>
    <w:rsid w:val="0034293E"/>
    <w:rsid w:val="00360F43"/>
    <w:rsid w:val="00381D5D"/>
    <w:rsid w:val="00384D52"/>
    <w:rsid w:val="00385FFD"/>
    <w:rsid w:val="00386482"/>
    <w:rsid w:val="00386E7B"/>
    <w:rsid w:val="003874DC"/>
    <w:rsid w:val="0038774B"/>
    <w:rsid w:val="003922F4"/>
    <w:rsid w:val="003A266B"/>
    <w:rsid w:val="003B14E2"/>
    <w:rsid w:val="003D060D"/>
    <w:rsid w:val="003D2FE8"/>
    <w:rsid w:val="003D5F36"/>
    <w:rsid w:val="003E22CA"/>
    <w:rsid w:val="003E2425"/>
    <w:rsid w:val="003E36B9"/>
    <w:rsid w:val="003E37F1"/>
    <w:rsid w:val="003E46B5"/>
    <w:rsid w:val="003E67AD"/>
    <w:rsid w:val="003F0DA1"/>
    <w:rsid w:val="003F0F61"/>
    <w:rsid w:val="003F6864"/>
    <w:rsid w:val="004028D5"/>
    <w:rsid w:val="00410333"/>
    <w:rsid w:val="00410E0D"/>
    <w:rsid w:val="00411D77"/>
    <w:rsid w:val="004237D8"/>
    <w:rsid w:val="00430A8E"/>
    <w:rsid w:val="004336F3"/>
    <w:rsid w:val="00435339"/>
    <w:rsid w:val="00436DA1"/>
    <w:rsid w:val="004371FC"/>
    <w:rsid w:val="0044332E"/>
    <w:rsid w:val="00443458"/>
    <w:rsid w:val="004454DC"/>
    <w:rsid w:val="00460708"/>
    <w:rsid w:val="0046418F"/>
    <w:rsid w:val="004679E4"/>
    <w:rsid w:val="004722C9"/>
    <w:rsid w:val="00472627"/>
    <w:rsid w:val="00473627"/>
    <w:rsid w:val="004832BC"/>
    <w:rsid w:val="00495E8F"/>
    <w:rsid w:val="004A1336"/>
    <w:rsid w:val="004A710C"/>
    <w:rsid w:val="004B1332"/>
    <w:rsid w:val="004C17C5"/>
    <w:rsid w:val="004C31FF"/>
    <w:rsid w:val="004D144D"/>
    <w:rsid w:val="004D2001"/>
    <w:rsid w:val="004D244A"/>
    <w:rsid w:val="004D3428"/>
    <w:rsid w:val="004D369F"/>
    <w:rsid w:val="004D7495"/>
    <w:rsid w:val="004E5932"/>
    <w:rsid w:val="004E6E39"/>
    <w:rsid w:val="004F111F"/>
    <w:rsid w:val="004F3E9B"/>
    <w:rsid w:val="005009CA"/>
    <w:rsid w:val="00502566"/>
    <w:rsid w:val="005029F7"/>
    <w:rsid w:val="005069E1"/>
    <w:rsid w:val="0050703D"/>
    <w:rsid w:val="00514D40"/>
    <w:rsid w:val="0051668E"/>
    <w:rsid w:val="0051674A"/>
    <w:rsid w:val="00520349"/>
    <w:rsid w:val="005203F0"/>
    <w:rsid w:val="005240AC"/>
    <w:rsid w:val="00525A0D"/>
    <w:rsid w:val="005262DB"/>
    <w:rsid w:val="005339AC"/>
    <w:rsid w:val="00540142"/>
    <w:rsid w:val="0054515E"/>
    <w:rsid w:val="005547E1"/>
    <w:rsid w:val="00556226"/>
    <w:rsid w:val="00557198"/>
    <w:rsid w:val="00560CC6"/>
    <w:rsid w:val="00562461"/>
    <w:rsid w:val="005643CF"/>
    <w:rsid w:val="00564906"/>
    <w:rsid w:val="00580881"/>
    <w:rsid w:val="005835DE"/>
    <w:rsid w:val="00584E2D"/>
    <w:rsid w:val="0058636E"/>
    <w:rsid w:val="00590609"/>
    <w:rsid w:val="00592CB4"/>
    <w:rsid w:val="0059673B"/>
    <w:rsid w:val="00596EEA"/>
    <w:rsid w:val="00597D07"/>
    <w:rsid w:val="005A1C40"/>
    <w:rsid w:val="005B2045"/>
    <w:rsid w:val="005B2755"/>
    <w:rsid w:val="005B477A"/>
    <w:rsid w:val="005C022B"/>
    <w:rsid w:val="005C266B"/>
    <w:rsid w:val="005C2854"/>
    <w:rsid w:val="005C2C65"/>
    <w:rsid w:val="005C32EE"/>
    <w:rsid w:val="005C4C4A"/>
    <w:rsid w:val="005D02F1"/>
    <w:rsid w:val="005D101A"/>
    <w:rsid w:val="005D1B69"/>
    <w:rsid w:val="005D5806"/>
    <w:rsid w:val="005E0CE6"/>
    <w:rsid w:val="005E5A07"/>
    <w:rsid w:val="005F1346"/>
    <w:rsid w:val="005F3858"/>
    <w:rsid w:val="005F49C9"/>
    <w:rsid w:val="005F7E91"/>
    <w:rsid w:val="00604FFC"/>
    <w:rsid w:val="00607712"/>
    <w:rsid w:val="00607CBD"/>
    <w:rsid w:val="00611C77"/>
    <w:rsid w:val="00613920"/>
    <w:rsid w:val="0061393B"/>
    <w:rsid w:val="00613942"/>
    <w:rsid w:val="0061658F"/>
    <w:rsid w:val="00622455"/>
    <w:rsid w:val="00622BAE"/>
    <w:rsid w:val="00624600"/>
    <w:rsid w:val="00624EA4"/>
    <w:rsid w:val="006277F3"/>
    <w:rsid w:val="006352A6"/>
    <w:rsid w:val="00636317"/>
    <w:rsid w:val="0063632B"/>
    <w:rsid w:val="00641642"/>
    <w:rsid w:val="006422E1"/>
    <w:rsid w:val="006442A7"/>
    <w:rsid w:val="00653BF4"/>
    <w:rsid w:val="0065600B"/>
    <w:rsid w:val="006601D1"/>
    <w:rsid w:val="00661C70"/>
    <w:rsid w:val="006635A5"/>
    <w:rsid w:val="006639CE"/>
    <w:rsid w:val="00667383"/>
    <w:rsid w:val="0067190C"/>
    <w:rsid w:val="00674F7B"/>
    <w:rsid w:val="00675984"/>
    <w:rsid w:val="00675DEC"/>
    <w:rsid w:val="00676A03"/>
    <w:rsid w:val="00683643"/>
    <w:rsid w:val="006853D3"/>
    <w:rsid w:val="00687CE0"/>
    <w:rsid w:val="00692873"/>
    <w:rsid w:val="00693818"/>
    <w:rsid w:val="00693F3C"/>
    <w:rsid w:val="006940E7"/>
    <w:rsid w:val="006959D5"/>
    <w:rsid w:val="006978FA"/>
    <w:rsid w:val="006A3531"/>
    <w:rsid w:val="006A7A70"/>
    <w:rsid w:val="006B071F"/>
    <w:rsid w:val="006B15C8"/>
    <w:rsid w:val="006C0A60"/>
    <w:rsid w:val="006C3130"/>
    <w:rsid w:val="006C5AF3"/>
    <w:rsid w:val="006C75A1"/>
    <w:rsid w:val="006D1076"/>
    <w:rsid w:val="006D2E7D"/>
    <w:rsid w:val="006D797A"/>
    <w:rsid w:val="006E128D"/>
    <w:rsid w:val="006E1E33"/>
    <w:rsid w:val="006E306D"/>
    <w:rsid w:val="006F1E0E"/>
    <w:rsid w:val="006F4887"/>
    <w:rsid w:val="006F4B02"/>
    <w:rsid w:val="006F734E"/>
    <w:rsid w:val="00701C95"/>
    <w:rsid w:val="0070273F"/>
    <w:rsid w:val="00705E34"/>
    <w:rsid w:val="007071D3"/>
    <w:rsid w:val="00715849"/>
    <w:rsid w:val="0072475C"/>
    <w:rsid w:val="0072505D"/>
    <w:rsid w:val="00726943"/>
    <w:rsid w:val="00732449"/>
    <w:rsid w:val="00732863"/>
    <w:rsid w:val="00734E88"/>
    <w:rsid w:val="007470A0"/>
    <w:rsid w:val="007538E8"/>
    <w:rsid w:val="00756524"/>
    <w:rsid w:val="00756F26"/>
    <w:rsid w:val="00757BBC"/>
    <w:rsid w:val="00774555"/>
    <w:rsid w:val="007750B4"/>
    <w:rsid w:val="00776CC0"/>
    <w:rsid w:val="0078409B"/>
    <w:rsid w:val="0078436D"/>
    <w:rsid w:val="007923DE"/>
    <w:rsid w:val="00793810"/>
    <w:rsid w:val="007A07D9"/>
    <w:rsid w:val="007A53E6"/>
    <w:rsid w:val="007A7C8B"/>
    <w:rsid w:val="007B4852"/>
    <w:rsid w:val="007C11CB"/>
    <w:rsid w:val="007D1C05"/>
    <w:rsid w:val="007D299F"/>
    <w:rsid w:val="007D3C9C"/>
    <w:rsid w:val="007D48DF"/>
    <w:rsid w:val="007D4C53"/>
    <w:rsid w:val="007E1ECD"/>
    <w:rsid w:val="007E30D5"/>
    <w:rsid w:val="007E425C"/>
    <w:rsid w:val="007E4B0A"/>
    <w:rsid w:val="007F2043"/>
    <w:rsid w:val="007F28A0"/>
    <w:rsid w:val="00800364"/>
    <w:rsid w:val="00802FAC"/>
    <w:rsid w:val="00807B0D"/>
    <w:rsid w:val="00807F54"/>
    <w:rsid w:val="00814D68"/>
    <w:rsid w:val="00814D89"/>
    <w:rsid w:val="00817BEA"/>
    <w:rsid w:val="00820292"/>
    <w:rsid w:val="00823D20"/>
    <w:rsid w:val="00824B7B"/>
    <w:rsid w:val="00825DE2"/>
    <w:rsid w:val="00837BE5"/>
    <w:rsid w:val="008403EC"/>
    <w:rsid w:val="00840737"/>
    <w:rsid w:val="00840946"/>
    <w:rsid w:val="00840F47"/>
    <w:rsid w:val="008410E7"/>
    <w:rsid w:val="00844B52"/>
    <w:rsid w:val="0085008C"/>
    <w:rsid w:val="008504F8"/>
    <w:rsid w:val="008513F1"/>
    <w:rsid w:val="0085267D"/>
    <w:rsid w:val="00854802"/>
    <w:rsid w:val="00854B4E"/>
    <w:rsid w:val="00857461"/>
    <w:rsid w:val="00857FF7"/>
    <w:rsid w:val="0086037B"/>
    <w:rsid w:val="008673B9"/>
    <w:rsid w:val="0087375E"/>
    <w:rsid w:val="00874EAC"/>
    <w:rsid w:val="00880BC0"/>
    <w:rsid w:val="0088492C"/>
    <w:rsid w:val="008852A7"/>
    <w:rsid w:val="00887622"/>
    <w:rsid w:val="00891D8B"/>
    <w:rsid w:val="00896CF9"/>
    <w:rsid w:val="008A48AF"/>
    <w:rsid w:val="008A4DA3"/>
    <w:rsid w:val="008B2A2A"/>
    <w:rsid w:val="008B2E6E"/>
    <w:rsid w:val="008C4650"/>
    <w:rsid w:val="008C5123"/>
    <w:rsid w:val="008C68DF"/>
    <w:rsid w:val="008D2419"/>
    <w:rsid w:val="008E2B79"/>
    <w:rsid w:val="008E318A"/>
    <w:rsid w:val="008E47A2"/>
    <w:rsid w:val="008F0891"/>
    <w:rsid w:val="008F1118"/>
    <w:rsid w:val="008F27E3"/>
    <w:rsid w:val="008F2831"/>
    <w:rsid w:val="008F2923"/>
    <w:rsid w:val="008F470A"/>
    <w:rsid w:val="00903566"/>
    <w:rsid w:val="00903664"/>
    <w:rsid w:val="00913F23"/>
    <w:rsid w:val="00914403"/>
    <w:rsid w:val="00916AD9"/>
    <w:rsid w:val="00917A33"/>
    <w:rsid w:val="00920BC5"/>
    <w:rsid w:val="00922B46"/>
    <w:rsid w:val="00931F6D"/>
    <w:rsid w:val="00943CFC"/>
    <w:rsid w:val="009449C8"/>
    <w:rsid w:val="009461F3"/>
    <w:rsid w:val="00950195"/>
    <w:rsid w:val="00950309"/>
    <w:rsid w:val="009525E8"/>
    <w:rsid w:val="00952E94"/>
    <w:rsid w:val="0096795C"/>
    <w:rsid w:val="009707C0"/>
    <w:rsid w:val="009911B2"/>
    <w:rsid w:val="009A3261"/>
    <w:rsid w:val="009B1342"/>
    <w:rsid w:val="009B26B6"/>
    <w:rsid w:val="009B2ACC"/>
    <w:rsid w:val="009C6DC0"/>
    <w:rsid w:val="009C7999"/>
    <w:rsid w:val="009C7CA4"/>
    <w:rsid w:val="009D0003"/>
    <w:rsid w:val="009D0ED1"/>
    <w:rsid w:val="009D20FB"/>
    <w:rsid w:val="009D225A"/>
    <w:rsid w:val="009D5C9D"/>
    <w:rsid w:val="009D5CC0"/>
    <w:rsid w:val="009D634F"/>
    <w:rsid w:val="009D7192"/>
    <w:rsid w:val="009E1BF2"/>
    <w:rsid w:val="009E1C8E"/>
    <w:rsid w:val="009E3D10"/>
    <w:rsid w:val="009E6748"/>
    <w:rsid w:val="009E7461"/>
    <w:rsid w:val="009F4D2F"/>
    <w:rsid w:val="009F6DC9"/>
    <w:rsid w:val="00A035C7"/>
    <w:rsid w:val="00A04F4A"/>
    <w:rsid w:val="00A126E6"/>
    <w:rsid w:val="00A1433F"/>
    <w:rsid w:val="00A15B95"/>
    <w:rsid w:val="00A2228B"/>
    <w:rsid w:val="00A23A8A"/>
    <w:rsid w:val="00A247F6"/>
    <w:rsid w:val="00A255AD"/>
    <w:rsid w:val="00A30426"/>
    <w:rsid w:val="00A306EE"/>
    <w:rsid w:val="00A344E5"/>
    <w:rsid w:val="00A36D28"/>
    <w:rsid w:val="00A40332"/>
    <w:rsid w:val="00A40DD5"/>
    <w:rsid w:val="00A4388A"/>
    <w:rsid w:val="00A54332"/>
    <w:rsid w:val="00A55A86"/>
    <w:rsid w:val="00A57394"/>
    <w:rsid w:val="00A74E16"/>
    <w:rsid w:val="00A76203"/>
    <w:rsid w:val="00A811C7"/>
    <w:rsid w:val="00A90DDE"/>
    <w:rsid w:val="00A93EC7"/>
    <w:rsid w:val="00A94965"/>
    <w:rsid w:val="00A95242"/>
    <w:rsid w:val="00A957EA"/>
    <w:rsid w:val="00AA04E5"/>
    <w:rsid w:val="00AA0B4D"/>
    <w:rsid w:val="00AA2DB8"/>
    <w:rsid w:val="00AA7A16"/>
    <w:rsid w:val="00AB0DE4"/>
    <w:rsid w:val="00AB2FA0"/>
    <w:rsid w:val="00AB3FE6"/>
    <w:rsid w:val="00AB5A54"/>
    <w:rsid w:val="00AC2271"/>
    <w:rsid w:val="00AD0A93"/>
    <w:rsid w:val="00AD16F2"/>
    <w:rsid w:val="00AD2B67"/>
    <w:rsid w:val="00AD3053"/>
    <w:rsid w:val="00AD3519"/>
    <w:rsid w:val="00AD79B6"/>
    <w:rsid w:val="00AD7D95"/>
    <w:rsid w:val="00AE0DC7"/>
    <w:rsid w:val="00AE516A"/>
    <w:rsid w:val="00AF54C0"/>
    <w:rsid w:val="00B05B20"/>
    <w:rsid w:val="00B11B10"/>
    <w:rsid w:val="00B130AF"/>
    <w:rsid w:val="00B23E79"/>
    <w:rsid w:val="00B26E7D"/>
    <w:rsid w:val="00B272F7"/>
    <w:rsid w:val="00B307A2"/>
    <w:rsid w:val="00B30B08"/>
    <w:rsid w:val="00B35750"/>
    <w:rsid w:val="00B3670D"/>
    <w:rsid w:val="00B36D03"/>
    <w:rsid w:val="00B42590"/>
    <w:rsid w:val="00B47C47"/>
    <w:rsid w:val="00B47F49"/>
    <w:rsid w:val="00B56F87"/>
    <w:rsid w:val="00B6020C"/>
    <w:rsid w:val="00B60313"/>
    <w:rsid w:val="00B64F7E"/>
    <w:rsid w:val="00B65F74"/>
    <w:rsid w:val="00B70E5B"/>
    <w:rsid w:val="00B73993"/>
    <w:rsid w:val="00B7496C"/>
    <w:rsid w:val="00B7779F"/>
    <w:rsid w:val="00B805E6"/>
    <w:rsid w:val="00B86B34"/>
    <w:rsid w:val="00B871DA"/>
    <w:rsid w:val="00B9462A"/>
    <w:rsid w:val="00BA0566"/>
    <w:rsid w:val="00BA1198"/>
    <w:rsid w:val="00BA412C"/>
    <w:rsid w:val="00BA6DE0"/>
    <w:rsid w:val="00BA6ED1"/>
    <w:rsid w:val="00BA71F2"/>
    <w:rsid w:val="00BA7677"/>
    <w:rsid w:val="00BB45B4"/>
    <w:rsid w:val="00BB579B"/>
    <w:rsid w:val="00BB584D"/>
    <w:rsid w:val="00BC6C85"/>
    <w:rsid w:val="00BD1377"/>
    <w:rsid w:val="00BD6300"/>
    <w:rsid w:val="00BE3913"/>
    <w:rsid w:val="00C00C51"/>
    <w:rsid w:val="00C03B92"/>
    <w:rsid w:val="00C05451"/>
    <w:rsid w:val="00C120C4"/>
    <w:rsid w:val="00C150A6"/>
    <w:rsid w:val="00C22D85"/>
    <w:rsid w:val="00C248B7"/>
    <w:rsid w:val="00C361BD"/>
    <w:rsid w:val="00C37060"/>
    <w:rsid w:val="00C37862"/>
    <w:rsid w:val="00C37D03"/>
    <w:rsid w:val="00C37E1F"/>
    <w:rsid w:val="00C446AD"/>
    <w:rsid w:val="00C47842"/>
    <w:rsid w:val="00C500C3"/>
    <w:rsid w:val="00C50737"/>
    <w:rsid w:val="00C53CEF"/>
    <w:rsid w:val="00C53F7C"/>
    <w:rsid w:val="00C604CB"/>
    <w:rsid w:val="00C62AAF"/>
    <w:rsid w:val="00C64136"/>
    <w:rsid w:val="00C64808"/>
    <w:rsid w:val="00C659B2"/>
    <w:rsid w:val="00C672A2"/>
    <w:rsid w:val="00C8247D"/>
    <w:rsid w:val="00C8380A"/>
    <w:rsid w:val="00C84351"/>
    <w:rsid w:val="00C879F9"/>
    <w:rsid w:val="00C93D97"/>
    <w:rsid w:val="00C93E09"/>
    <w:rsid w:val="00C94532"/>
    <w:rsid w:val="00C95626"/>
    <w:rsid w:val="00CA0FD7"/>
    <w:rsid w:val="00CA27B0"/>
    <w:rsid w:val="00CA41B8"/>
    <w:rsid w:val="00CA4869"/>
    <w:rsid w:val="00CB4790"/>
    <w:rsid w:val="00CB608C"/>
    <w:rsid w:val="00CB6BBB"/>
    <w:rsid w:val="00CB6F3B"/>
    <w:rsid w:val="00CC5AED"/>
    <w:rsid w:val="00CC6E85"/>
    <w:rsid w:val="00CD1B0B"/>
    <w:rsid w:val="00CD3282"/>
    <w:rsid w:val="00CD58D6"/>
    <w:rsid w:val="00CE18AC"/>
    <w:rsid w:val="00D07C3D"/>
    <w:rsid w:val="00D20D8D"/>
    <w:rsid w:val="00D2504A"/>
    <w:rsid w:val="00D25445"/>
    <w:rsid w:val="00D34D8A"/>
    <w:rsid w:val="00D37459"/>
    <w:rsid w:val="00D478BB"/>
    <w:rsid w:val="00D52549"/>
    <w:rsid w:val="00D57072"/>
    <w:rsid w:val="00D575BF"/>
    <w:rsid w:val="00D6019C"/>
    <w:rsid w:val="00D60E33"/>
    <w:rsid w:val="00D628D9"/>
    <w:rsid w:val="00D66897"/>
    <w:rsid w:val="00D72F46"/>
    <w:rsid w:val="00D75696"/>
    <w:rsid w:val="00D75F82"/>
    <w:rsid w:val="00D81A6B"/>
    <w:rsid w:val="00D90087"/>
    <w:rsid w:val="00DA2768"/>
    <w:rsid w:val="00DA6E87"/>
    <w:rsid w:val="00DB3CF7"/>
    <w:rsid w:val="00DC30F2"/>
    <w:rsid w:val="00DC43DD"/>
    <w:rsid w:val="00DC625C"/>
    <w:rsid w:val="00DC7A43"/>
    <w:rsid w:val="00DD03A9"/>
    <w:rsid w:val="00DD1895"/>
    <w:rsid w:val="00DD309D"/>
    <w:rsid w:val="00DD51DC"/>
    <w:rsid w:val="00DD580D"/>
    <w:rsid w:val="00DD7683"/>
    <w:rsid w:val="00DE3A69"/>
    <w:rsid w:val="00DE6F12"/>
    <w:rsid w:val="00DF14F7"/>
    <w:rsid w:val="00E1079F"/>
    <w:rsid w:val="00E107C2"/>
    <w:rsid w:val="00E107FE"/>
    <w:rsid w:val="00E127A6"/>
    <w:rsid w:val="00E14EEE"/>
    <w:rsid w:val="00E16161"/>
    <w:rsid w:val="00E21129"/>
    <w:rsid w:val="00E24E71"/>
    <w:rsid w:val="00E31D5B"/>
    <w:rsid w:val="00E31FE1"/>
    <w:rsid w:val="00E342A8"/>
    <w:rsid w:val="00E348F2"/>
    <w:rsid w:val="00E375A7"/>
    <w:rsid w:val="00E40F3F"/>
    <w:rsid w:val="00E42800"/>
    <w:rsid w:val="00E44054"/>
    <w:rsid w:val="00E637F4"/>
    <w:rsid w:val="00E64C86"/>
    <w:rsid w:val="00E653E5"/>
    <w:rsid w:val="00E70104"/>
    <w:rsid w:val="00E731EF"/>
    <w:rsid w:val="00E831A0"/>
    <w:rsid w:val="00E83EAA"/>
    <w:rsid w:val="00E83F85"/>
    <w:rsid w:val="00E861FD"/>
    <w:rsid w:val="00E87DD6"/>
    <w:rsid w:val="00E930AD"/>
    <w:rsid w:val="00E95687"/>
    <w:rsid w:val="00EA1A9E"/>
    <w:rsid w:val="00EA46FD"/>
    <w:rsid w:val="00EA7B91"/>
    <w:rsid w:val="00ED39E1"/>
    <w:rsid w:val="00EE681E"/>
    <w:rsid w:val="00EE7367"/>
    <w:rsid w:val="00EF0994"/>
    <w:rsid w:val="00EF4ECC"/>
    <w:rsid w:val="00F05A70"/>
    <w:rsid w:val="00F104C9"/>
    <w:rsid w:val="00F27D5D"/>
    <w:rsid w:val="00F30592"/>
    <w:rsid w:val="00F3393F"/>
    <w:rsid w:val="00F341A5"/>
    <w:rsid w:val="00F356FE"/>
    <w:rsid w:val="00F36F0C"/>
    <w:rsid w:val="00F414F9"/>
    <w:rsid w:val="00F466DC"/>
    <w:rsid w:val="00F50896"/>
    <w:rsid w:val="00F54937"/>
    <w:rsid w:val="00F623FA"/>
    <w:rsid w:val="00F63FD9"/>
    <w:rsid w:val="00F70093"/>
    <w:rsid w:val="00F76568"/>
    <w:rsid w:val="00F86428"/>
    <w:rsid w:val="00F87081"/>
    <w:rsid w:val="00F878AB"/>
    <w:rsid w:val="00FA2B19"/>
    <w:rsid w:val="00FA5714"/>
    <w:rsid w:val="00FA5D37"/>
    <w:rsid w:val="00FB6B5B"/>
    <w:rsid w:val="00FB7B31"/>
    <w:rsid w:val="00FC6C75"/>
    <w:rsid w:val="00FC71FE"/>
    <w:rsid w:val="00FD25D3"/>
    <w:rsid w:val="00FE00FF"/>
    <w:rsid w:val="00FE1DA0"/>
    <w:rsid w:val="00FE27BB"/>
    <w:rsid w:val="00FE3BF7"/>
    <w:rsid w:val="00FE4A35"/>
    <w:rsid w:val="00FE515B"/>
    <w:rsid w:val="00FF0420"/>
    <w:rsid w:val="00FF083B"/>
    <w:rsid w:val="00FF268E"/>
    <w:rsid w:val="00FF383D"/>
    <w:rsid w:val="00FF72C5"/>
    <w:rsid w:val="00FF7478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171C4"/>
  <w15:chartTrackingRefBased/>
  <w15:docId w15:val="{255B3429-F5EB-47C1-BA6D-39C9577C2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7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72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61"/>
  </w:style>
  <w:style w:type="paragraph" w:styleId="Footer">
    <w:name w:val="footer"/>
    <w:basedOn w:val="Normal"/>
    <w:link w:val="FooterChar"/>
    <w:uiPriority w:val="99"/>
    <w:unhideWhenUsed/>
    <w:rsid w:val="00562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61"/>
  </w:style>
  <w:style w:type="character" w:styleId="Hyperlink">
    <w:name w:val="Hyperlink"/>
    <w:basedOn w:val="DefaultParagraphFont"/>
    <w:uiPriority w:val="99"/>
    <w:unhideWhenUsed/>
    <w:rsid w:val="003E3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37F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126E6"/>
    <w:rPr>
      <w:b/>
      <w:bCs/>
    </w:rPr>
  </w:style>
  <w:style w:type="paragraph" w:styleId="NormalWeb">
    <w:name w:val="Normal (Web)"/>
    <w:basedOn w:val="Normal"/>
    <w:uiPriority w:val="99"/>
    <w:unhideWhenUsed/>
    <w:rsid w:val="002C6B4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18099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1142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073">
          <w:marLeft w:val="0"/>
          <w:marRight w:val="0"/>
          <w:marTop w:val="0"/>
          <w:marBottom w:val="0"/>
          <w:divBdr>
            <w:top w:val="single" w:sz="6" w:space="0" w:color="B8D4EE"/>
            <w:left w:val="single" w:sz="6" w:space="0" w:color="B8D4EE"/>
            <w:bottom w:val="single" w:sz="6" w:space="0" w:color="B8D4EE"/>
            <w:right w:val="single" w:sz="6" w:space="0" w:color="B8D4EE"/>
          </w:divBdr>
        </w:div>
      </w:divsChild>
    </w:div>
    <w:div w:id="982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0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3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9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06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w1yB10lX0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gq6wS5wAUA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RCxvbosa4fU&amp;t=13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7pmsCL6Ytc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C Hall</cp:lastModifiedBy>
  <cp:revision>89</cp:revision>
  <dcterms:created xsi:type="dcterms:W3CDTF">2023-03-17T17:09:00Z</dcterms:created>
  <dcterms:modified xsi:type="dcterms:W3CDTF">2023-03-18T19:06:00Z</dcterms:modified>
</cp:coreProperties>
</file>