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936F0" w14:textId="172D8B86" w:rsidR="003072D9" w:rsidRPr="00A255AD" w:rsidRDefault="00A255AD">
      <w:pPr>
        <w:rPr>
          <w:sz w:val="24"/>
          <w:szCs w:val="24"/>
        </w:rPr>
      </w:pPr>
      <w:r w:rsidRPr="00A255AD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CBF5327" wp14:editId="46641E4E">
            <wp:simplePos x="0" y="0"/>
            <wp:positionH relativeFrom="column">
              <wp:posOffset>5751195</wp:posOffset>
            </wp:positionH>
            <wp:positionV relativeFrom="paragraph">
              <wp:posOffset>-62865</wp:posOffset>
            </wp:positionV>
            <wp:extent cx="692150" cy="654050"/>
            <wp:effectExtent l="0" t="0" r="0" b="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72D9" w:rsidRPr="00A255AD">
        <w:rPr>
          <w:sz w:val="24"/>
          <w:szCs w:val="24"/>
        </w:rPr>
        <w:t xml:space="preserve">Name </w:t>
      </w:r>
      <w:r w:rsidR="003072D9" w:rsidRPr="00A255AD">
        <w:rPr>
          <w:sz w:val="24"/>
          <w:szCs w:val="24"/>
        </w:rPr>
        <w:tab/>
      </w:r>
      <w:r w:rsidR="003072D9">
        <w:tab/>
      </w:r>
      <w:r w:rsidR="003072D9">
        <w:tab/>
      </w:r>
      <w:r w:rsidR="003072D9">
        <w:tab/>
      </w:r>
      <w:r w:rsidR="003072D9">
        <w:tab/>
      </w:r>
      <w:r w:rsidR="003072D9">
        <w:tab/>
      </w:r>
      <w:r w:rsidR="003072D9">
        <w:tab/>
      </w:r>
      <w:r w:rsidR="00676A03">
        <w:t xml:space="preserve">                                            </w:t>
      </w:r>
      <w:r w:rsidR="001F0B5A">
        <w:rPr>
          <w:sz w:val="24"/>
          <w:szCs w:val="24"/>
        </w:rPr>
        <w:t>Geology</w:t>
      </w:r>
      <w:r w:rsidR="003072D9" w:rsidRPr="00A255AD">
        <w:rPr>
          <w:sz w:val="24"/>
          <w:szCs w:val="24"/>
        </w:rPr>
        <w:t xml:space="preserve"> 1</w:t>
      </w:r>
      <w:r w:rsidR="001F0B5A">
        <w:rPr>
          <w:sz w:val="24"/>
          <w:szCs w:val="24"/>
        </w:rPr>
        <w:t>2</w:t>
      </w:r>
      <w:r w:rsidR="002558DC">
        <w:rPr>
          <w:sz w:val="24"/>
          <w:szCs w:val="24"/>
        </w:rPr>
        <w:t xml:space="preserve"> - 2023</w:t>
      </w:r>
    </w:p>
    <w:p w14:paraId="3C975E60" w14:textId="1DA76F43" w:rsidR="000719B9" w:rsidRPr="00A255AD" w:rsidRDefault="003072D9">
      <w:pPr>
        <w:rPr>
          <w:sz w:val="24"/>
          <w:szCs w:val="24"/>
        </w:rPr>
      </w:pPr>
      <w:r w:rsidRPr="00A255AD">
        <w:rPr>
          <w:sz w:val="24"/>
          <w:szCs w:val="24"/>
        </w:rPr>
        <w:t xml:space="preserve">TA </w:t>
      </w:r>
      <w:r w:rsidRPr="00A255AD">
        <w:rPr>
          <w:sz w:val="24"/>
          <w:szCs w:val="24"/>
        </w:rPr>
        <w:tab/>
      </w:r>
      <w:r w:rsidRPr="00A255AD">
        <w:rPr>
          <w:sz w:val="24"/>
          <w:szCs w:val="24"/>
        </w:rPr>
        <w:tab/>
      </w:r>
      <w:r w:rsidRPr="00A255AD">
        <w:rPr>
          <w:sz w:val="24"/>
          <w:szCs w:val="24"/>
        </w:rPr>
        <w:tab/>
      </w:r>
      <w:r w:rsidRPr="00A255AD">
        <w:rPr>
          <w:sz w:val="24"/>
          <w:szCs w:val="24"/>
        </w:rPr>
        <w:tab/>
      </w:r>
      <w:r w:rsidR="00676A03">
        <w:rPr>
          <w:sz w:val="24"/>
          <w:szCs w:val="24"/>
        </w:rPr>
        <w:t xml:space="preserve">      </w:t>
      </w:r>
      <w:r w:rsidR="00B23E79">
        <w:rPr>
          <w:sz w:val="24"/>
          <w:szCs w:val="24"/>
        </w:rPr>
        <w:t xml:space="preserve">       </w:t>
      </w:r>
      <w:r w:rsidR="002558DC">
        <w:rPr>
          <w:sz w:val="24"/>
          <w:szCs w:val="24"/>
        </w:rPr>
        <w:t xml:space="preserve"> </w:t>
      </w:r>
    </w:p>
    <w:p w14:paraId="07BA23AF" w14:textId="53A00357" w:rsidR="003072D9" w:rsidRPr="00A255AD" w:rsidRDefault="00AD16F2" w:rsidP="00A255A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F006CC" wp14:editId="6C6CBA52">
                <wp:simplePos x="0" y="0"/>
                <wp:positionH relativeFrom="column">
                  <wp:posOffset>-37465</wp:posOffset>
                </wp:positionH>
                <wp:positionV relativeFrom="paragraph">
                  <wp:posOffset>384175</wp:posOffset>
                </wp:positionV>
                <wp:extent cx="6743700" cy="4953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495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73C27" id="Rectangle 1" o:spid="_x0000_s1026" style="position:absolute;margin-left:-2.95pt;margin-top:30.25pt;width:531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" fillcolor="#4472c4 [3204]" strokecolor="#1f3763 [1604]" strokeweight="2pt">
                <v:fill opacity="0"/>
              </v:rect>
            </w:pict>
          </mc:Fallback>
        </mc:AlternateContent>
      </w:r>
      <w:r w:rsidR="003072D9" w:rsidRPr="00A255AD">
        <w:rPr>
          <w:b/>
          <w:bCs/>
          <w:sz w:val="36"/>
          <w:szCs w:val="36"/>
          <w:u w:val="single"/>
        </w:rPr>
        <w:t>LG #</w:t>
      </w:r>
      <w:r w:rsidR="00231E3F">
        <w:rPr>
          <w:b/>
          <w:bCs/>
          <w:sz w:val="36"/>
          <w:szCs w:val="36"/>
          <w:u w:val="single"/>
        </w:rPr>
        <w:t>5</w:t>
      </w:r>
      <w:r w:rsidR="003072D9" w:rsidRPr="00A255AD">
        <w:rPr>
          <w:b/>
          <w:bCs/>
          <w:sz w:val="36"/>
          <w:szCs w:val="36"/>
          <w:u w:val="single"/>
        </w:rPr>
        <w:t xml:space="preserve">: </w:t>
      </w:r>
      <w:r w:rsidR="00597D07">
        <w:rPr>
          <w:b/>
          <w:bCs/>
          <w:sz w:val="36"/>
          <w:szCs w:val="36"/>
          <w:u w:val="single"/>
        </w:rPr>
        <w:t>Igneous Rocks</w:t>
      </w:r>
    </w:p>
    <w:p w14:paraId="372B9755" w14:textId="6005A55C" w:rsidR="003072D9" w:rsidRPr="00AD16F2" w:rsidRDefault="003072D9">
      <w:pPr>
        <w:rPr>
          <w:sz w:val="26"/>
          <w:szCs w:val="26"/>
        </w:rPr>
      </w:pPr>
      <w:r w:rsidRPr="00AD16F2">
        <w:rPr>
          <w:b/>
          <w:bCs/>
          <w:sz w:val="26"/>
          <w:szCs w:val="26"/>
        </w:rPr>
        <w:t>BIG IDEA</w:t>
      </w:r>
      <w:r w:rsidRPr="00AD16F2">
        <w:rPr>
          <w:sz w:val="26"/>
          <w:szCs w:val="26"/>
        </w:rPr>
        <w:t xml:space="preserve">: </w:t>
      </w:r>
      <w:r w:rsidR="00903664" w:rsidRPr="00AD16F2">
        <w:rPr>
          <w:sz w:val="26"/>
          <w:szCs w:val="26"/>
        </w:rPr>
        <w:t>Minerals, rocks, and earth materials form in response to conditions within and on the Earth’s surface and are the foundation of many resource-based industries.</w:t>
      </w:r>
    </w:p>
    <w:p w14:paraId="72A34CF5" w14:textId="77777777" w:rsidR="00887622" w:rsidRDefault="00887622" w:rsidP="00A255AD">
      <w:pPr>
        <w:spacing w:after="0" w:line="240" w:lineRule="auto"/>
        <w:rPr>
          <w:b/>
          <w:bCs/>
          <w:sz w:val="24"/>
          <w:szCs w:val="24"/>
        </w:rPr>
      </w:pPr>
    </w:p>
    <w:p w14:paraId="6241A13A" w14:textId="38A6D0C1" w:rsidR="00A255AD" w:rsidRPr="00A255AD" w:rsidRDefault="003072D9" w:rsidP="00A255AD">
      <w:pPr>
        <w:spacing w:after="0" w:line="240" w:lineRule="auto"/>
        <w:rPr>
          <w:b/>
          <w:bCs/>
          <w:sz w:val="24"/>
          <w:szCs w:val="24"/>
        </w:rPr>
      </w:pPr>
      <w:r w:rsidRPr="00A255AD">
        <w:rPr>
          <w:b/>
          <w:bCs/>
          <w:sz w:val="24"/>
          <w:szCs w:val="24"/>
        </w:rPr>
        <w:t xml:space="preserve">Fundamental Knowledge (I know): </w:t>
      </w:r>
    </w:p>
    <w:p w14:paraId="47563BC4" w14:textId="3736D073" w:rsidR="007071D3" w:rsidRPr="006C75A1" w:rsidRDefault="0070273F" w:rsidP="00495E8F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  <w:sz w:val="20"/>
          <w:szCs w:val="20"/>
        </w:rPr>
      </w:pPr>
      <w:r w:rsidRPr="006C75A1">
        <w:rPr>
          <w:sz w:val="20"/>
          <w:szCs w:val="20"/>
        </w:rPr>
        <w:t xml:space="preserve">Processes of </w:t>
      </w:r>
      <w:r w:rsidR="00071C33" w:rsidRPr="006C75A1">
        <w:rPr>
          <w:sz w:val="20"/>
          <w:szCs w:val="20"/>
        </w:rPr>
        <w:t>i</w:t>
      </w:r>
      <w:r w:rsidRPr="006C75A1">
        <w:rPr>
          <w:sz w:val="20"/>
          <w:szCs w:val="20"/>
        </w:rPr>
        <w:t xml:space="preserve">gneous rock </w:t>
      </w:r>
      <w:r w:rsidR="00071C33" w:rsidRPr="006C75A1">
        <w:rPr>
          <w:sz w:val="20"/>
          <w:szCs w:val="20"/>
        </w:rPr>
        <w:t>formation:</w:t>
      </w:r>
    </w:p>
    <w:p w14:paraId="7E4FCA75" w14:textId="77777777" w:rsidR="002D23C5" w:rsidRPr="006C75A1" w:rsidRDefault="001B651A" w:rsidP="00495E8F">
      <w:pPr>
        <w:pStyle w:val="ListParagraph"/>
        <w:numPr>
          <w:ilvl w:val="1"/>
          <w:numId w:val="3"/>
        </w:numPr>
        <w:spacing w:after="0" w:line="240" w:lineRule="auto"/>
        <w:rPr>
          <w:b/>
          <w:bCs/>
          <w:sz w:val="20"/>
          <w:szCs w:val="20"/>
        </w:rPr>
      </w:pPr>
      <w:r w:rsidRPr="006C75A1">
        <w:rPr>
          <w:sz w:val="20"/>
          <w:szCs w:val="20"/>
        </w:rPr>
        <w:t>Bowen’s reaction series</w:t>
      </w:r>
    </w:p>
    <w:p w14:paraId="4D5E2E47" w14:textId="77777777" w:rsidR="002D23C5" w:rsidRPr="006C75A1" w:rsidRDefault="001B651A" w:rsidP="00495E8F">
      <w:pPr>
        <w:pStyle w:val="ListParagraph"/>
        <w:numPr>
          <w:ilvl w:val="1"/>
          <w:numId w:val="3"/>
        </w:numPr>
        <w:spacing w:after="0" w:line="240" w:lineRule="auto"/>
        <w:rPr>
          <w:b/>
          <w:bCs/>
          <w:sz w:val="20"/>
          <w:szCs w:val="20"/>
        </w:rPr>
      </w:pPr>
      <w:r w:rsidRPr="006C75A1">
        <w:rPr>
          <w:sz w:val="20"/>
          <w:szCs w:val="20"/>
        </w:rPr>
        <w:t>relationships between texture and rate of crystallization in extrusive (volcanic) and intrusive (plutonic) igneous rocks (e.g., cooling rate, flow behaviour)</w:t>
      </w:r>
    </w:p>
    <w:p w14:paraId="180A1164" w14:textId="77777777" w:rsidR="002D23C5" w:rsidRPr="006C75A1" w:rsidRDefault="001B651A" w:rsidP="00495E8F">
      <w:pPr>
        <w:pStyle w:val="ListParagraph"/>
        <w:numPr>
          <w:ilvl w:val="1"/>
          <w:numId w:val="3"/>
        </w:numPr>
        <w:spacing w:after="0" w:line="240" w:lineRule="auto"/>
        <w:rPr>
          <w:b/>
          <w:bCs/>
          <w:sz w:val="20"/>
          <w:szCs w:val="20"/>
        </w:rPr>
      </w:pPr>
      <w:r w:rsidRPr="006C75A1">
        <w:rPr>
          <w:sz w:val="20"/>
          <w:szCs w:val="20"/>
        </w:rPr>
        <w:t>classification of igneous rocks according to texture (e.g., vesicular, glassy) and composition (e.g., felsic, intermediate, mafic)</w:t>
      </w:r>
    </w:p>
    <w:p w14:paraId="681E388C" w14:textId="77777777" w:rsidR="002D23C5" w:rsidRPr="006C75A1" w:rsidRDefault="001B651A" w:rsidP="00495E8F">
      <w:pPr>
        <w:pStyle w:val="ListParagraph"/>
        <w:numPr>
          <w:ilvl w:val="1"/>
          <w:numId w:val="3"/>
        </w:numPr>
        <w:spacing w:after="0" w:line="240" w:lineRule="auto"/>
        <w:rPr>
          <w:b/>
          <w:bCs/>
          <w:sz w:val="20"/>
          <w:szCs w:val="20"/>
        </w:rPr>
      </w:pPr>
      <w:r w:rsidRPr="006C75A1">
        <w:rPr>
          <w:sz w:val="20"/>
          <w:szCs w:val="20"/>
        </w:rPr>
        <w:t>properties of common igneous rocks (e.g., granite, andesite, tuff, rhyolite, basalt, obsidian, pumice, porphyry)</w:t>
      </w:r>
    </w:p>
    <w:p w14:paraId="1D4DF9BA" w14:textId="674F4BDD" w:rsidR="001B651A" w:rsidRPr="006C75A1" w:rsidRDefault="001B651A" w:rsidP="00495E8F">
      <w:pPr>
        <w:pStyle w:val="ListParagraph"/>
        <w:numPr>
          <w:ilvl w:val="1"/>
          <w:numId w:val="3"/>
        </w:numPr>
        <w:spacing w:after="0" w:line="240" w:lineRule="auto"/>
        <w:rPr>
          <w:b/>
          <w:bCs/>
          <w:sz w:val="20"/>
          <w:szCs w:val="20"/>
        </w:rPr>
      </w:pPr>
      <w:r w:rsidRPr="006C75A1">
        <w:rPr>
          <w:sz w:val="20"/>
          <w:szCs w:val="20"/>
        </w:rPr>
        <w:t>volcanic and intrusive features (e.g., lava, pyroclastic flow, batholiths, sills, dikes)</w:t>
      </w:r>
    </w:p>
    <w:p w14:paraId="2B369788" w14:textId="77777777" w:rsidR="00560CC6" w:rsidRDefault="00560CC6" w:rsidP="00560CC6">
      <w:pPr>
        <w:spacing w:after="0" w:line="240" w:lineRule="auto"/>
        <w:rPr>
          <w:b/>
          <w:bCs/>
          <w:sz w:val="24"/>
          <w:szCs w:val="24"/>
        </w:rPr>
      </w:pPr>
    </w:p>
    <w:p w14:paraId="26FBC416" w14:textId="497867E5" w:rsidR="003072D9" w:rsidRPr="00560CC6" w:rsidRDefault="003072D9" w:rsidP="00560CC6">
      <w:pPr>
        <w:spacing w:after="0" w:line="240" w:lineRule="auto"/>
        <w:rPr>
          <w:b/>
          <w:bCs/>
          <w:sz w:val="24"/>
          <w:szCs w:val="24"/>
        </w:rPr>
      </w:pPr>
      <w:r w:rsidRPr="00560CC6">
        <w:rPr>
          <w:b/>
          <w:bCs/>
          <w:sz w:val="24"/>
          <w:szCs w:val="24"/>
        </w:rPr>
        <w:t>Curricular Competencies (I can)</w:t>
      </w:r>
    </w:p>
    <w:tbl>
      <w:tblPr>
        <w:tblStyle w:val="TableGrid"/>
        <w:tblW w:w="10758" w:type="dxa"/>
        <w:tblLook w:val="04A0" w:firstRow="1" w:lastRow="0" w:firstColumn="1" w:lastColumn="0" w:noHBand="0" w:noVBand="1"/>
      </w:tblPr>
      <w:tblGrid>
        <w:gridCol w:w="1775"/>
        <w:gridCol w:w="2478"/>
        <w:gridCol w:w="3544"/>
        <w:gridCol w:w="2961"/>
      </w:tblGrid>
      <w:tr w:rsidR="00082183" w14:paraId="7AA093F9" w14:textId="77777777" w:rsidTr="00683643">
        <w:tc>
          <w:tcPr>
            <w:tcW w:w="17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056E0534" w14:textId="77777777" w:rsidR="00082183" w:rsidRDefault="00082183"/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14:paraId="6CCBFE82" w14:textId="77777777" w:rsidR="00082183" w:rsidRPr="00082183" w:rsidRDefault="00082183" w:rsidP="003072D9">
            <w:pPr>
              <w:jc w:val="center"/>
              <w:rPr>
                <w:b/>
                <w:bCs/>
              </w:rPr>
            </w:pPr>
            <w:r w:rsidRPr="003072D9">
              <w:rPr>
                <w:b/>
                <w:bCs/>
                <w:sz w:val="24"/>
                <w:szCs w:val="24"/>
              </w:rPr>
              <w:t xml:space="preserve">Proficiency Scale </w:t>
            </w:r>
            <w:r w:rsidRPr="00082183">
              <w:rPr>
                <w:b/>
                <w:bCs/>
              </w:rPr>
              <w:t xml:space="preserve">Teacher and Student self assessment </w:t>
            </w:r>
          </w:p>
          <w:p w14:paraId="68CA4DCA" w14:textId="50050CE1" w:rsidR="00082183" w:rsidRPr="003072D9" w:rsidRDefault="00082183" w:rsidP="003072D9">
            <w:pPr>
              <w:jc w:val="center"/>
              <w:rPr>
                <w:b/>
                <w:bCs/>
              </w:rPr>
            </w:pPr>
            <w:r w:rsidRPr="00082183">
              <w:rPr>
                <w:b/>
                <w:bCs/>
              </w:rPr>
              <w:t>(Circle one)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14:paraId="2A3E1831" w14:textId="4E94BC56" w:rsidR="00082183" w:rsidRPr="003072D9" w:rsidRDefault="00BB584D" w:rsidP="003072D9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Example</w:t>
            </w:r>
          </w:p>
        </w:tc>
        <w:tc>
          <w:tcPr>
            <w:tcW w:w="2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14:paraId="74833D04" w14:textId="15F9C66E" w:rsidR="00082183" w:rsidRDefault="00082183" w:rsidP="003072D9">
            <w:pPr>
              <w:jc w:val="center"/>
              <w:rPr>
                <w:b/>
                <w:bCs/>
              </w:rPr>
            </w:pPr>
            <w:r w:rsidRPr="003072D9">
              <w:rPr>
                <w:b/>
                <w:bCs/>
                <w:sz w:val="40"/>
                <w:szCs w:val="40"/>
              </w:rPr>
              <w:t>Evidence</w:t>
            </w:r>
            <w:r w:rsidRPr="003072D9">
              <w:rPr>
                <w:b/>
                <w:bCs/>
              </w:rPr>
              <w:t xml:space="preserve"> </w:t>
            </w:r>
          </w:p>
          <w:p w14:paraId="34173D8A" w14:textId="6518690E" w:rsidR="00082183" w:rsidRPr="003072D9" w:rsidRDefault="00082183" w:rsidP="003072D9">
            <w:pPr>
              <w:jc w:val="center"/>
              <w:rPr>
                <w:b/>
                <w:bCs/>
              </w:rPr>
            </w:pPr>
            <w:r w:rsidRPr="003072D9">
              <w:rPr>
                <w:b/>
                <w:bCs/>
                <w:sz w:val="24"/>
                <w:szCs w:val="24"/>
              </w:rPr>
              <w:t>(How do you know?)</w:t>
            </w:r>
          </w:p>
        </w:tc>
      </w:tr>
      <w:tr w:rsidR="00C672A2" w14:paraId="2C113E3E" w14:textId="77777777" w:rsidTr="00683643">
        <w:tc>
          <w:tcPr>
            <w:tcW w:w="177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994F561" w14:textId="77777777" w:rsidR="00F341A5" w:rsidRPr="00C659B2" w:rsidRDefault="00F341A5" w:rsidP="00FC71FE">
            <w:pPr>
              <w:pBdr>
                <w:top w:val="single" w:sz="4" w:space="1" w:color="auto"/>
              </w:pBdr>
              <w:rPr>
                <w:rFonts w:cstheme="minorHAnsi"/>
              </w:rPr>
            </w:pPr>
          </w:p>
          <w:p w14:paraId="1B7AF800" w14:textId="77777777" w:rsidR="005C022B" w:rsidRPr="00C659B2" w:rsidRDefault="005C022B" w:rsidP="00FC71FE">
            <w:pPr>
              <w:pBdr>
                <w:top w:val="single" w:sz="4" w:space="1" w:color="auto"/>
              </w:pBdr>
              <w:rPr>
                <w:rFonts w:cstheme="minorHAnsi"/>
              </w:rPr>
            </w:pPr>
          </w:p>
          <w:p w14:paraId="777039E4" w14:textId="6015B411" w:rsidR="00D37459" w:rsidRDefault="00D37459" w:rsidP="00D37459">
            <w:pPr>
              <w:rPr>
                <w:rFonts w:cstheme="minorHAnsi"/>
              </w:rPr>
            </w:pPr>
            <w:r w:rsidRPr="00D37459">
              <w:rPr>
                <w:rFonts w:cstheme="minorHAnsi"/>
              </w:rPr>
              <w:t>Use knowledge of scientific concepts to draw conclusions that are consistent with evidence</w:t>
            </w:r>
            <w:r>
              <w:rPr>
                <w:rFonts w:cstheme="minorHAnsi"/>
              </w:rPr>
              <w:t>.</w:t>
            </w:r>
          </w:p>
          <w:p w14:paraId="00B6F394" w14:textId="77777777" w:rsidR="00D37459" w:rsidRDefault="00D37459" w:rsidP="00D37459">
            <w:pPr>
              <w:rPr>
                <w:rFonts w:cstheme="minorHAnsi"/>
              </w:rPr>
            </w:pPr>
          </w:p>
          <w:p w14:paraId="1D67034A" w14:textId="77777777" w:rsidR="00D37459" w:rsidRPr="00D37459" w:rsidRDefault="00D37459" w:rsidP="00D37459">
            <w:pPr>
              <w:rPr>
                <w:rFonts w:cstheme="minorHAnsi"/>
              </w:rPr>
            </w:pPr>
          </w:p>
          <w:p w14:paraId="16EFD837" w14:textId="781A463B" w:rsidR="00C672A2" w:rsidRPr="00C659B2" w:rsidRDefault="00D37459" w:rsidP="00D37459">
            <w:pPr>
              <w:rPr>
                <w:rFonts w:cstheme="minorHAnsi"/>
              </w:rPr>
            </w:pPr>
            <w:r w:rsidRPr="00D37459">
              <w:rPr>
                <w:rFonts w:cstheme="minorHAnsi"/>
              </w:rPr>
              <w:t>Analyze cause-and-effect relationships</w:t>
            </w:r>
            <w:r>
              <w:rPr>
                <w:rFonts w:cstheme="minorHAnsi"/>
              </w:rPr>
              <w:t>.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0FD888" w14:textId="77777777" w:rsidR="00C672A2" w:rsidRPr="00176E17" w:rsidRDefault="00C672A2" w:rsidP="00F870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6E17">
              <w:rPr>
                <w:b/>
                <w:bCs/>
                <w:sz w:val="20"/>
                <w:szCs w:val="20"/>
              </w:rPr>
              <w:t>Emerging (C-/C)</w:t>
            </w:r>
          </w:p>
          <w:p w14:paraId="4AF28025" w14:textId="77777777" w:rsidR="00C672A2" w:rsidRPr="004D369F" w:rsidRDefault="00C672A2" w:rsidP="00F87081">
            <w:pPr>
              <w:jc w:val="center"/>
              <w:rPr>
                <w:b/>
                <w:bCs/>
                <w:sz w:val="18"/>
                <w:szCs w:val="18"/>
              </w:rPr>
            </w:pPr>
            <w:r w:rsidRPr="004D369F">
              <w:rPr>
                <w:b/>
                <w:bCs/>
                <w:sz w:val="18"/>
                <w:szCs w:val="18"/>
              </w:rPr>
              <w:t>Initial Understanding</w:t>
            </w:r>
          </w:p>
          <w:p w14:paraId="0A466DA8" w14:textId="77777777" w:rsidR="00C672A2" w:rsidRPr="00176E17" w:rsidRDefault="00C672A2" w:rsidP="003072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B084BB" w14:textId="0F805D40" w:rsidR="0050703D" w:rsidRDefault="00C672A2" w:rsidP="00AD7D95">
            <w:pPr>
              <w:rPr>
                <w:rFonts w:cstheme="majorHAnsi"/>
                <w:sz w:val="16"/>
                <w:szCs w:val="16"/>
              </w:rPr>
            </w:pPr>
            <w:r>
              <w:rPr>
                <w:rFonts w:cstheme="majorHAnsi"/>
                <w:sz w:val="16"/>
                <w:szCs w:val="16"/>
              </w:rPr>
              <w:t>Completed</w:t>
            </w:r>
            <w:r w:rsidR="00B6020C">
              <w:rPr>
                <w:rFonts w:cstheme="majorHAnsi"/>
                <w:sz w:val="16"/>
                <w:szCs w:val="16"/>
              </w:rPr>
              <w:t xml:space="preserve"> Activit</w:t>
            </w:r>
            <w:r w:rsidR="0006092B">
              <w:rPr>
                <w:rFonts w:cstheme="majorHAnsi"/>
                <w:sz w:val="16"/>
                <w:szCs w:val="16"/>
              </w:rPr>
              <w:t>ies</w:t>
            </w:r>
            <w:r w:rsidR="00B6020C">
              <w:rPr>
                <w:rFonts w:cstheme="majorHAnsi"/>
                <w:sz w:val="16"/>
                <w:szCs w:val="16"/>
              </w:rPr>
              <w:t xml:space="preserve"> #1</w:t>
            </w:r>
            <w:r w:rsidR="005C4C4A">
              <w:rPr>
                <w:rFonts w:cstheme="majorHAnsi"/>
                <w:sz w:val="16"/>
                <w:szCs w:val="16"/>
              </w:rPr>
              <w:t xml:space="preserve"> &amp; #2</w:t>
            </w:r>
            <w:r w:rsidR="005339AC">
              <w:rPr>
                <w:rFonts w:cstheme="majorHAnsi"/>
                <w:sz w:val="16"/>
                <w:szCs w:val="16"/>
              </w:rPr>
              <w:t xml:space="preserve"> – Journal with</w:t>
            </w:r>
            <w:r>
              <w:rPr>
                <w:rFonts w:cstheme="majorHAnsi"/>
                <w:sz w:val="16"/>
                <w:szCs w:val="16"/>
              </w:rPr>
              <w:t xml:space="preserve"> fundamental knowledge and vocabulary (in your words).</w:t>
            </w:r>
          </w:p>
          <w:p w14:paraId="4AE977EF" w14:textId="7AEB2327" w:rsidR="00303F47" w:rsidRDefault="00303F47" w:rsidP="00AD7D95">
            <w:pPr>
              <w:rPr>
                <w:rFonts w:cstheme="majorHAnsi"/>
                <w:sz w:val="16"/>
                <w:szCs w:val="16"/>
              </w:rPr>
            </w:pPr>
          </w:p>
        </w:tc>
        <w:tc>
          <w:tcPr>
            <w:tcW w:w="2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AAE49C" w14:textId="77777777" w:rsidR="00C672A2" w:rsidRDefault="00C672A2"/>
        </w:tc>
      </w:tr>
      <w:tr w:rsidR="00C672A2" w14:paraId="08A7015F" w14:textId="77777777" w:rsidTr="00683643">
        <w:tc>
          <w:tcPr>
            <w:tcW w:w="177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4EB7C7A" w14:textId="0026DE6B" w:rsidR="00C672A2" w:rsidRDefault="00C672A2" w:rsidP="00FD5132"/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11EC22" w14:textId="77777777" w:rsidR="00C672A2" w:rsidRPr="00176E17" w:rsidRDefault="00C672A2" w:rsidP="00F870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6E17">
              <w:rPr>
                <w:b/>
                <w:bCs/>
                <w:sz w:val="20"/>
                <w:szCs w:val="20"/>
              </w:rPr>
              <w:t xml:space="preserve">Developing (C+/B) </w:t>
            </w:r>
            <w:r w:rsidRPr="004D369F">
              <w:rPr>
                <w:b/>
                <w:bCs/>
                <w:sz w:val="18"/>
                <w:szCs w:val="18"/>
              </w:rPr>
              <w:t>Partial/Near Complete Understanding</w:t>
            </w:r>
          </w:p>
          <w:p w14:paraId="7913191A" w14:textId="77777777" w:rsidR="00C672A2" w:rsidRPr="00176E17" w:rsidRDefault="00C672A2" w:rsidP="003072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A3BB57" w14:textId="56E263F2" w:rsidR="001A4F73" w:rsidRDefault="001A4F73" w:rsidP="001A4F73">
            <w:pPr>
              <w:rPr>
                <w:rFonts w:cstheme="majorHAnsi"/>
                <w:sz w:val="16"/>
                <w:szCs w:val="16"/>
              </w:rPr>
            </w:pPr>
            <w:r>
              <w:rPr>
                <w:rFonts w:cstheme="majorHAnsi"/>
                <w:sz w:val="16"/>
                <w:szCs w:val="16"/>
              </w:rPr>
              <w:t>Completed Activi</w:t>
            </w:r>
            <w:r w:rsidR="003F6864">
              <w:rPr>
                <w:rFonts w:cstheme="majorHAnsi"/>
                <w:sz w:val="16"/>
                <w:szCs w:val="16"/>
              </w:rPr>
              <w:t>ties</w:t>
            </w:r>
            <w:r>
              <w:rPr>
                <w:rFonts w:cstheme="majorHAnsi"/>
                <w:sz w:val="16"/>
                <w:szCs w:val="16"/>
              </w:rPr>
              <w:t xml:space="preserve"> #1 </w:t>
            </w:r>
            <w:r w:rsidR="00C659B2">
              <w:rPr>
                <w:rFonts w:cstheme="majorHAnsi"/>
                <w:sz w:val="16"/>
                <w:szCs w:val="16"/>
              </w:rPr>
              <w:t xml:space="preserve">&amp; #2 </w:t>
            </w:r>
            <w:r>
              <w:rPr>
                <w:rFonts w:cstheme="majorHAnsi"/>
                <w:sz w:val="16"/>
                <w:szCs w:val="16"/>
              </w:rPr>
              <w:t>– Journal with fundamental knowledge and vocabulary (in your words</w:t>
            </w:r>
            <w:r w:rsidR="000B6E52">
              <w:rPr>
                <w:rFonts w:cstheme="majorHAnsi"/>
                <w:sz w:val="16"/>
                <w:szCs w:val="16"/>
              </w:rPr>
              <w:t xml:space="preserve"> with details</w:t>
            </w:r>
            <w:r>
              <w:rPr>
                <w:rFonts w:cstheme="majorHAnsi"/>
                <w:sz w:val="16"/>
                <w:szCs w:val="16"/>
              </w:rPr>
              <w:t>).</w:t>
            </w:r>
          </w:p>
          <w:p w14:paraId="7EDF2B85" w14:textId="77777777" w:rsidR="00303F47" w:rsidRDefault="00303F47" w:rsidP="009449C8">
            <w:pPr>
              <w:rPr>
                <w:rFonts w:cstheme="majorHAnsi"/>
                <w:sz w:val="16"/>
                <w:szCs w:val="16"/>
                <w:lang w:val="en-US"/>
              </w:rPr>
            </w:pPr>
          </w:p>
          <w:p w14:paraId="52959709" w14:textId="2373A1B2" w:rsidR="00303F47" w:rsidRDefault="002E56B1" w:rsidP="00303F47">
            <w:pPr>
              <w:rPr>
                <w:rFonts w:cstheme="majorHAnsi"/>
                <w:sz w:val="16"/>
                <w:szCs w:val="16"/>
              </w:rPr>
            </w:pPr>
            <w:r>
              <w:rPr>
                <w:rFonts w:cstheme="majorHAnsi"/>
                <w:sz w:val="16"/>
                <w:szCs w:val="16"/>
              </w:rPr>
              <w:t>Completed the suggested learning activities below</w:t>
            </w:r>
            <w:r w:rsidR="0044332E">
              <w:rPr>
                <w:rFonts w:cstheme="majorHAnsi"/>
                <w:sz w:val="16"/>
                <w:szCs w:val="16"/>
              </w:rPr>
              <w:t xml:space="preserve"> (Activit</w:t>
            </w:r>
            <w:r w:rsidR="003F6864">
              <w:rPr>
                <w:rFonts w:cstheme="majorHAnsi"/>
                <w:sz w:val="16"/>
                <w:szCs w:val="16"/>
              </w:rPr>
              <w:t>ies</w:t>
            </w:r>
            <w:r w:rsidR="0044332E">
              <w:rPr>
                <w:rFonts w:cstheme="majorHAnsi"/>
                <w:sz w:val="16"/>
                <w:szCs w:val="16"/>
              </w:rPr>
              <w:t xml:space="preserve"> #3 &amp; #4)</w:t>
            </w:r>
          </w:p>
          <w:p w14:paraId="6CB6F0E8" w14:textId="0B455BCB" w:rsidR="00303F47" w:rsidRPr="00303F47" w:rsidRDefault="00303F47" w:rsidP="009449C8">
            <w:pPr>
              <w:rPr>
                <w:rFonts w:cstheme="majorHAnsi"/>
                <w:sz w:val="16"/>
                <w:szCs w:val="16"/>
              </w:rPr>
            </w:pPr>
          </w:p>
        </w:tc>
        <w:tc>
          <w:tcPr>
            <w:tcW w:w="2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44D4DD" w14:textId="77777777" w:rsidR="00C672A2" w:rsidRDefault="00C672A2"/>
        </w:tc>
      </w:tr>
      <w:tr w:rsidR="00C672A2" w14:paraId="68D45994" w14:textId="77777777" w:rsidTr="00683643">
        <w:tc>
          <w:tcPr>
            <w:tcW w:w="177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AD12A15" w14:textId="6AD87650" w:rsidR="00C672A2" w:rsidRDefault="00C672A2" w:rsidP="00FD5132"/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92D115" w14:textId="77777777" w:rsidR="004D369F" w:rsidRDefault="00C672A2" w:rsidP="00F87081">
            <w:pPr>
              <w:jc w:val="center"/>
              <w:rPr>
                <w:b/>
                <w:bCs/>
                <w:sz w:val="20"/>
                <w:szCs w:val="20"/>
              </w:rPr>
            </w:pPr>
            <w:r w:rsidRPr="00176E17">
              <w:rPr>
                <w:b/>
                <w:bCs/>
                <w:sz w:val="20"/>
                <w:szCs w:val="20"/>
              </w:rPr>
              <w:t xml:space="preserve">Proficient (B+/A) </w:t>
            </w:r>
          </w:p>
          <w:p w14:paraId="625854CC" w14:textId="1A9A6EA1" w:rsidR="00C672A2" w:rsidRPr="00176E17" w:rsidRDefault="00C672A2" w:rsidP="00F87081">
            <w:pPr>
              <w:jc w:val="center"/>
              <w:rPr>
                <w:b/>
                <w:bCs/>
                <w:sz w:val="20"/>
                <w:szCs w:val="20"/>
              </w:rPr>
            </w:pPr>
            <w:r w:rsidRPr="004D369F">
              <w:rPr>
                <w:b/>
                <w:bCs/>
                <w:sz w:val="18"/>
                <w:szCs w:val="18"/>
              </w:rPr>
              <w:t>Complete Understanding</w:t>
            </w:r>
          </w:p>
          <w:p w14:paraId="5548322E" w14:textId="77777777" w:rsidR="00C672A2" w:rsidRPr="00176E17" w:rsidRDefault="00C672A2" w:rsidP="003072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55E542" w14:textId="31B6B90B" w:rsidR="001A4F73" w:rsidRDefault="001A4F73" w:rsidP="001A4F73">
            <w:pPr>
              <w:rPr>
                <w:rFonts w:cstheme="majorHAnsi"/>
                <w:sz w:val="16"/>
                <w:szCs w:val="16"/>
              </w:rPr>
            </w:pPr>
            <w:r>
              <w:rPr>
                <w:rFonts w:cstheme="majorHAnsi"/>
                <w:sz w:val="16"/>
                <w:szCs w:val="16"/>
              </w:rPr>
              <w:t>Completed Activit</w:t>
            </w:r>
            <w:r w:rsidR="005F58E2">
              <w:rPr>
                <w:rFonts w:cstheme="majorHAnsi"/>
                <w:sz w:val="16"/>
                <w:szCs w:val="16"/>
              </w:rPr>
              <w:t>ies</w:t>
            </w:r>
            <w:r>
              <w:rPr>
                <w:rFonts w:cstheme="majorHAnsi"/>
                <w:sz w:val="16"/>
                <w:szCs w:val="16"/>
              </w:rPr>
              <w:t xml:space="preserve"> #1 </w:t>
            </w:r>
            <w:r w:rsidR="008852A7">
              <w:rPr>
                <w:rFonts w:cstheme="majorHAnsi"/>
                <w:sz w:val="16"/>
                <w:szCs w:val="16"/>
              </w:rPr>
              <w:t xml:space="preserve">&amp; #2 </w:t>
            </w:r>
            <w:r>
              <w:rPr>
                <w:rFonts w:cstheme="majorHAnsi"/>
                <w:sz w:val="16"/>
                <w:szCs w:val="16"/>
              </w:rPr>
              <w:t>– Journal with fundamental knowledge and vocabulary</w:t>
            </w:r>
            <w:r w:rsidR="007F2043">
              <w:rPr>
                <w:rFonts w:cstheme="majorHAnsi"/>
                <w:sz w:val="16"/>
                <w:szCs w:val="16"/>
              </w:rPr>
              <w:t xml:space="preserve"> </w:t>
            </w:r>
            <w:r w:rsidR="008852A7">
              <w:rPr>
                <w:rFonts w:cstheme="majorHAnsi"/>
                <w:sz w:val="16"/>
                <w:szCs w:val="16"/>
              </w:rPr>
              <w:t>(</w:t>
            </w:r>
            <w:r w:rsidR="007F2043" w:rsidRPr="007F2043">
              <w:rPr>
                <w:rFonts w:cstheme="majorHAnsi"/>
                <w:sz w:val="16"/>
                <w:szCs w:val="16"/>
              </w:rPr>
              <w:t>in your words, with examples and diagrams, connecting to the main ideas</w:t>
            </w:r>
            <w:r w:rsidR="008852A7">
              <w:rPr>
                <w:rFonts w:cstheme="majorHAnsi"/>
                <w:sz w:val="16"/>
                <w:szCs w:val="16"/>
              </w:rPr>
              <w:t>).</w:t>
            </w:r>
          </w:p>
          <w:p w14:paraId="06D41F02" w14:textId="77777777" w:rsidR="006601D1" w:rsidRDefault="006601D1">
            <w:pPr>
              <w:rPr>
                <w:rFonts w:cstheme="majorHAnsi"/>
                <w:sz w:val="16"/>
                <w:szCs w:val="16"/>
              </w:rPr>
            </w:pPr>
          </w:p>
          <w:p w14:paraId="37BBC90E" w14:textId="00A991D8" w:rsidR="008A4DA3" w:rsidRDefault="0006092B" w:rsidP="009449C8">
            <w:pPr>
              <w:rPr>
                <w:rFonts w:cstheme="majorHAnsi"/>
                <w:sz w:val="16"/>
                <w:szCs w:val="16"/>
              </w:rPr>
            </w:pPr>
            <w:r w:rsidRPr="0006092B">
              <w:rPr>
                <w:rFonts w:cstheme="majorHAnsi"/>
                <w:sz w:val="16"/>
                <w:szCs w:val="16"/>
              </w:rPr>
              <w:t>Suggested activities</w:t>
            </w:r>
            <w:r w:rsidR="003F6864">
              <w:rPr>
                <w:rFonts w:cstheme="majorHAnsi"/>
                <w:sz w:val="16"/>
                <w:szCs w:val="16"/>
              </w:rPr>
              <w:t xml:space="preserve"> (Activities #3 &amp; #4)</w:t>
            </w:r>
            <w:r w:rsidRPr="0006092B">
              <w:rPr>
                <w:rFonts w:cstheme="majorHAnsi"/>
                <w:sz w:val="16"/>
                <w:szCs w:val="16"/>
              </w:rPr>
              <w:t xml:space="preserve"> are thoroughly completed, provide details, use vocab that is related accurately, use good sources.</w:t>
            </w:r>
          </w:p>
          <w:p w14:paraId="4DBA04A6" w14:textId="67D6D525" w:rsidR="0006092B" w:rsidRDefault="0006092B" w:rsidP="009449C8">
            <w:pPr>
              <w:rPr>
                <w:rFonts w:cstheme="majorHAnsi"/>
                <w:sz w:val="16"/>
                <w:szCs w:val="16"/>
              </w:rPr>
            </w:pPr>
          </w:p>
        </w:tc>
        <w:tc>
          <w:tcPr>
            <w:tcW w:w="2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512A65" w14:textId="77777777" w:rsidR="00C672A2" w:rsidRDefault="00C672A2"/>
        </w:tc>
      </w:tr>
      <w:tr w:rsidR="00C672A2" w14:paraId="417CAF05" w14:textId="77777777" w:rsidTr="00683643">
        <w:tc>
          <w:tcPr>
            <w:tcW w:w="177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59A42D" w14:textId="00A17DC2" w:rsidR="00C672A2" w:rsidRDefault="00C672A2"/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FC41C3" w14:textId="74C9BAC9" w:rsidR="00C672A2" w:rsidRPr="00176E17" w:rsidRDefault="00C672A2" w:rsidP="00562461">
            <w:pPr>
              <w:jc w:val="center"/>
              <w:rPr>
                <w:b/>
                <w:bCs/>
                <w:sz w:val="20"/>
                <w:szCs w:val="20"/>
              </w:rPr>
            </w:pPr>
            <w:r w:rsidRPr="00176E17">
              <w:rPr>
                <w:b/>
                <w:bCs/>
                <w:sz w:val="20"/>
                <w:szCs w:val="20"/>
              </w:rPr>
              <w:t xml:space="preserve">Extending (A+) </w:t>
            </w:r>
            <w:r w:rsidRPr="004D369F">
              <w:rPr>
                <w:b/>
                <w:bCs/>
                <w:sz w:val="18"/>
                <w:szCs w:val="18"/>
              </w:rPr>
              <w:t>Sophisticated Understanding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E7834F" w14:textId="0C477112" w:rsidR="00C672A2" w:rsidRDefault="00C672A2"/>
        </w:tc>
        <w:tc>
          <w:tcPr>
            <w:tcW w:w="2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73D9F0" w14:textId="4CD56098" w:rsidR="00C672A2" w:rsidRDefault="00C672A2"/>
        </w:tc>
      </w:tr>
    </w:tbl>
    <w:p w14:paraId="19C2B76D" w14:textId="77777777" w:rsidR="00150B5C" w:rsidRDefault="00150B5C">
      <w:pPr>
        <w:rPr>
          <w:b/>
          <w:bCs/>
          <w:sz w:val="24"/>
          <w:szCs w:val="24"/>
        </w:rPr>
      </w:pPr>
    </w:p>
    <w:p w14:paraId="1B37A344" w14:textId="2914B078" w:rsidR="003072D9" w:rsidRDefault="00321F59">
      <w:pPr>
        <w:rPr>
          <w:b/>
          <w:bCs/>
          <w:sz w:val="24"/>
          <w:szCs w:val="24"/>
        </w:rPr>
      </w:pPr>
      <w:r w:rsidRPr="00321F59">
        <w:rPr>
          <w:b/>
          <w:bCs/>
          <w:sz w:val="24"/>
          <w:szCs w:val="24"/>
        </w:rPr>
        <w:t>Student Signature:                                                Teacher Signature:                                            Date:</w:t>
      </w:r>
    </w:p>
    <w:p w14:paraId="7DB50855" w14:textId="77777777" w:rsidR="0087375E" w:rsidRDefault="0087375E" w:rsidP="00330B20">
      <w:pPr>
        <w:spacing w:after="0"/>
        <w:jc w:val="center"/>
        <w:rPr>
          <w:b/>
          <w:bCs/>
        </w:rPr>
      </w:pPr>
    </w:p>
    <w:p w14:paraId="64C52A98" w14:textId="77777777" w:rsidR="00B23E79" w:rsidRDefault="00B23E79" w:rsidP="00330B20">
      <w:pPr>
        <w:spacing w:after="0"/>
        <w:jc w:val="center"/>
        <w:rPr>
          <w:b/>
          <w:bCs/>
        </w:rPr>
      </w:pPr>
    </w:p>
    <w:p w14:paraId="2856D809" w14:textId="27878BCC" w:rsidR="0054515E" w:rsidRPr="00150B5C" w:rsidRDefault="0054515E" w:rsidP="0008778B">
      <w:pPr>
        <w:spacing w:after="0"/>
        <w:jc w:val="center"/>
        <w:rPr>
          <w:rFonts w:cstheme="minorHAnsi"/>
        </w:rPr>
      </w:pPr>
      <w:r w:rsidRPr="00150B5C">
        <w:rPr>
          <w:rFonts w:cstheme="minorHAnsi"/>
        </w:rPr>
        <w:t xml:space="preserve">Resources can be found at www.THSSscience.com </w:t>
      </w:r>
    </w:p>
    <w:p w14:paraId="26AAA052" w14:textId="77777777" w:rsidR="0054515E" w:rsidRPr="00150B5C" w:rsidRDefault="0054515E" w:rsidP="0008778B">
      <w:pPr>
        <w:spacing w:after="0"/>
        <w:jc w:val="center"/>
        <w:rPr>
          <w:rFonts w:cstheme="minorHAnsi"/>
        </w:rPr>
      </w:pPr>
      <w:r w:rsidRPr="00150B5C">
        <w:rPr>
          <w:rFonts w:cstheme="minorHAnsi"/>
        </w:rPr>
        <w:t>User: THSS</w:t>
      </w:r>
    </w:p>
    <w:p w14:paraId="638E22FE" w14:textId="77777777" w:rsidR="0054515E" w:rsidRPr="00150B5C" w:rsidRDefault="0054515E" w:rsidP="0008778B">
      <w:pPr>
        <w:spacing w:after="0"/>
        <w:jc w:val="center"/>
        <w:rPr>
          <w:rFonts w:cstheme="minorHAnsi"/>
        </w:rPr>
      </w:pPr>
      <w:r w:rsidRPr="00150B5C">
        <w:rPr>
          <w:rFonts w:cstheme="minorHAnsi"/>
        </w:rPr>
        <w:t>Password: science</w:t>
      </w:r>
    </w:p>
    <w:p w14:paraId="04748D66" w14:textId="77777777" w:rsidR="0054515E" w:rsidRDefault="0054515E" w:rsidP="0054515E">
      <w:pPr>
        <w:spacing w:after="0"/>
        <w:rPr>
          <w:rFonts w:cstheme="minorHAnsi"/>
          <w:b/>
          <w:bCs/>
          <w:sz w:val="24"/>
          <w:szCs w:val="24"/>
        </w:rPr>
      </w:pPr>
    </w:p>
    <w:p w14:paraId="754DF9DD" w14:textId="77777777" w:rsidR="00B30B08" w:rsidRDefault="00B30B08" w:rsidP="00381D5D">
      <w:pPr>
        <w:spacing w:after="0"/>
        <w:jc w:val="center"/>
        <w:rPr>
          <w:sz w:val="28"/>
          <w:szCs w:val="28"/>
        </w:rPr>
      </w:pPr>
    </w:p>
    <w:p w14:paraId="73275CF4" w14:textId="54D124E9" w:rsidR="00381D5D" w:rsidRPr="00381D5D" w:rsidRDefault="00381D5D" w:rsidP="00381D5D">
      <w:pPr>
        <w:spacing w:after="0"/>
        <w:jc w:val="center"/>
        <w:rPr>
          <w:sz w:val="28"/>
          <w:szCs w:val="28"/>
        </w:rPr>
      </w:pPr>
      <w:r w:rsidRPr="00381D5D">
        <w:rPr>
          <w:sz w:val="28"/>
          <w:szCs w:val="28"/>
        </w:rPr>
        <w:t xml:space="preserve">LG </w:t>
      </w:r>
      <w:r w:rsidR="00231E3F">
        <w:rPr>
          <w:sz w:val="28"/>
          <w:szCs w:val="28"/>
        </w:rPr>
        <w:t>5</w:t>
      </w:r>
      <w:r w:rsidRPr="00381D5D">
        <w:rPr>
          <w:sz w:val="28"/>
          <w:szCs w:val="28"/>
        </w:rPr>
        <w:t xml:space="preserve"> </w:t>
      </w:r>
      <w:r w:rsidR="004832BC">
        <w:rPr>
          <w:sz w:val="28"/>
          <w:szCs w:val="28"/>
        </w:rPr>
        <w:t>Igneous Rocks</w:t>
      </w:r>
    </w:p>
    <w:p w14:paraId="783E019E" w14:textId="77777777" w:rsidR="00381D5D" w:rsidRDefault="00381D5D" w:rsidP="0054515E">
      <w:pPr>
        <w:spacing w:after="0"/>
        <w:rPr>
          <w:rFonts w:cstheme="minorHAnsi"/>
          <w:b/>
          <w:bCs/>
          <w:sz w:val="28"/>
          <w:szCs w:val="28"/>
        </w:rPr>
      </w:pPr>
    </w:p>
    <w:p w14:paraId="69320B8B" w14:textId="740B8018" w:rsidR="00756F26" w:rsidRDefault="00756F26" w:rsidP="00AD16F2">
      <w:pPr>
        <w:spacing w:after="0"/>
        <w:ind w:left="284" w:right="567"/>
        <w:rPr>
          <w:rFonts w:cstheme="minorHAnsi"/>
          <w:b/>
          <w:bCs/>
          <w:sz w:val="28"/>
          <w:szCs w:val="28"/>
        </w:rPr>
      </w:pPr>
      <w:r w:rsidRPr="0086037B">
        <w:rPr>
          <w:rFonts w:cstheme="minorHAnsi"/>
          <w:b/>
          <w:bCs/>
          <w:sz w:val="28"/>
          <w:szCs w:val="28"/>
        </w:rPr>
        <w:t>Suggested Learning Activities:</w:t>
      </w:r>
    </w:p>
    <w:p w14:paraId="44BB3BA8" w14:textId="77777777" w:rsidR="00B30B08" w:rsidRDefault="00B30B08" w:rsidP="00AD16F2">
      <w:pPr>
        <w:spacing w:after="0"/>
        <w:ind w:left="284" w:right="567"/>
        <w:rPr>
          <w:rFonts w:cstheme="minorHAnsi"/>
          <w:b/>
          <w:bCs/>
          <w:sz w:val="28"/>
          <w:szCs w:val="28"/>
        </w:rPr>
      </w:pPr>
    </w:p>
    <w:p w14:paraId="4246878D" w14:textId="77777777" w:rsidR="00B30B08" w:rsidRPr="00B30B08" w:rsidRDefault="00B30B08" w:rsidP="00AD16F2">
      <w:pPr>
        <w:spacing w:line="240" w:lineRule="atLeast"/>
        <w:ind w:left="284" w:right="567"/>
        <w:rPr>
          <w:rFonts w:cstheme="minorHAnsi"/>
          <w:b/>
          <w:sz w:val="24"/>
          <w:szCs w:val="24"/>
        </w:rPr>
      </w:pPr>
      <w:r w:rsidRPr="00B30B08">
        <w:rPr>
          <w:rFonts w:cstheme="minorHAnsi"/>
          <w:b/>
          <w:sz w:val="24"/>
          <w:szCs w:val="24"/>
        </w:rPr>
        <w:t>RESOURCES</w:t>
      </w:r>
    </w:p>
    <w:p w14:paraId="53F9B966" w14:textId="77777777" w:rsidR="00B30B08" w:rsidRDefault="00B30B08" w:rsidP="00AD16F2">
      <w:pPr>
        <w:spacing w:line="240" w:lineRule="atLeast"/>
        <w:ind w:left="284" w:right="567"/>
        <w:rPr>
          <w:rFonts w:cstheme="minorHAnsi"/>
          <w:b/>
          <w:sz w:val="24"/>
          <w:szCs w:val="24"/>
        </w:rPr>
      </w:pPr>
      <w:r w:rsidRPr="00B30B08">
        <w:rPr>
          <w:rFonts w:cstheme="minorHAnsi"/>
          <w:sz w:val="24"/>
          <w:szCs w:val="24"/>
        </w:rPr>
        <w:t xml:space="preserve">1. Text:  </w:t>
      </w:r>
      <w:r w:rsidRPr="00B30B08">
        <w:rPr>
          <w:rFonts w:cstheme="minorHAnsi"/>
          <w:b/>
          <w:sz w:val="24"/>
          <w:szCs w:val="24"/>
        </w:rPr>
        <w:t>Physical Geology &amp; the Environment</w:t>
      </w:r>
    </w:p>
    <w:p w14:paraId="7198F172" w14:textId="2A3F6615" w:rsidR="00F414F9" w:rsidRDefault="007E425C" w:rsidP="004832BC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  <w:r w:rsidRPr="007E425C">
        <w:rPr>
          <w:rFonts w:cstheme="minorHAnsi"/>
          <w:bCs/>
          <w:sz w:val="24"/>
          <w:szCs w:val="24"/>
        </w:rPr>
        <w:t xml:space="preserve">2. </w:t>
      </w:r>
      <w:r w:rsidR="00557198">
        <w:rPr>
          <w:rFonts w:cstheme="minorHAnsi"/>
          <w:bCs/>
          <w:sz w:val="24"/>
          <w:szCs w:val="24"/>
        </w:rPr>
        <w:t xml:space="preserve">Online Resources: </w:t>
      </w:r>
      <w:r w:rsidR="00667383">
        <w:rPr>
          <w:rFonts w:cstheme="minorHAnsi"/>
          <w:bCs/>
          <w:sz w:val="24"/>
          <w:szCs w:val="24"/>
        </w:rPr>
        <w:t>Video</w:t>
      </w:r>
      <w:r w:rsidR="00071154">
        <w:rPr>
          <w:rFonts w:cstheme="minorHAnsi"/>
          <w:bCs/>
          <w:sz w:val="24"/>
          <w:szCs w:val="24"/>
        </w:rPr>
        <w:t>s</w:t>
      </w:r>
      <w:r w:rsidR="00667383">
        <w:rPr>
          <w:rFonts w:cstheme="minorHAnsi"/>
          <w:bCs/>
          <w:sz w:val="24"/>
          <w:szCs w:val="24"/>
        </w:rPr>
        <w:t xml:space="preserve"> - </w:t>
      </w:r>
      <w:hyperlink r:id="rId8" w:history="1">
        <w:r w:rsidR="00667383" w:rsidRPr="007A556B">
          <w:rPr>
            <w:rStyle w:val="Hyperlink"/>
            <w:rFonts w:cstheme="minorHAnsi"/>
            <w:bCs/>
            <w:sz w:val="24"/>
            <w:szCs w:val="24"/>
          </w:rPr>
          <w:t>https://www.youtube.com/watch?v=PrN7jygu4cQ</w:t>
        </w:r>
      </w:hyperlink>
      <w:r w:rsidR="00071154">
        <w:rPr>
          <w:rFonts w:cstheme="minorHAnsi"/>
          <w:bCs/>
          <w:sz w:val="24"/>
          <w:szCs w:val="24"/>
        </w:rPr>
        <w:t xml:space="preserve"> , </w:t>
      </w:r>
      <w:hyperlink r:id="rId9" w:history="1">
        <w:r w:rsidR="00F414F9" w:rsidRPr="007A556B">
          <w:rPr>
            <w:rStyle w:val="Hyperlink"/>
            <w:rFonts w:cstheme="minorHAnsi"/>
            <w:bCs/>
            <w:sz w:val="24"/>
            <w:szCs w:val="24"/>
          </w:rPr>
          <w:t>https://www.youtube.com/watch?v=yqjsd9ZR2Sg</w:t>
        </w:r>
      </w:hyperlink>
      <w:r w:rsidR="000D0DE6">
        <w:rPr>
          <w:rFonts w:cstheme="minorHAnsi"/>
          <w:bCs/>
          <w:sz w:val="24"/>
          <w:szCs w:val="24"/>
        </w:rPr>
        <w:t xml:space="preserve">, </w:t>
      </w:r>
      <w:hyperlink r:id="rId10" w:history="1">
        <w:r w:rsidR="000D0DE6" w:rsidRPr="007A556B">
          <w:rPr>
            <w:rStyle w:val="Hyperlink"/>
            <w:rFonts w:cstheme="minorHAnsi"/>
            <w:bCs/>
            <w:sz w:val="24"/>
            <w:szCs w:val="24"/>
          </w:rPr>
          <w:t>https://www.youtube.com/watch?v=CHssmd6W6HY</w:t>
        </w:r>
      </w:hyperlink>
    </w:p>
    <w:p w14:paraId="56B9D05A" w14:textId="06E56E6E" w:rsidR="00667383" w:rsidRDefault="00000000" w:rsidP="004832BC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  <w:hyperlink r:id="rId11" w:history="1">
        <w:r w:rsidR="00FE00FF" w:rsidRPr="007A556B">
          <w:rPr>
            <w:rStyle w:val="Hyperlink"/>
            <w:rFonts w:cstheme="minorHAnsi"/>
            <w:bCs/>
            <w:sz w:val="24"/>
            <w:szCs w:val="24"/>
          </w:rPr>
          <w:t>https://www.thoughtco.com/about-igneous-rocks-1438950</w:t>
        </w:r>
      </w:hyperlink>
    </w:p>
    <w:p w14:paraId="39D7C0C8" w14:textId="77777777" w:rsidR="004832BC" w:rsidRPr="004832BC" w:rsidRDefault="004832BC" w:rsidP="004832BC">
      <w:pPr>
        <w:spacing w:line="240" w:lineRule="atLeast"/>
        <w:ind w:left="284" w:right="567"/>
        <w:rPr>
          <w:rFonts w:cstheme="minorHAnsi"/>
          <w:b/>
          <w:sz w:val="24"/>
          <w:szCs w:val="24"/>
        </w:rPr>
      </w:pPr>
    </w:p>
    <w:p w14:paraId="265F3621" w14:textId="58B9F7F6" w:rsidR="004832BC" w:rsidRPr="00B73993" w:rsidRDefault="00B73993" w:rsidP="004832BC">
      <w:pPr>
        <w:spacing w:line="240" w:lineRule="atLeast"/>
        <w:ind w:left="284" w:right="567"/>
        <w:rPr>
          <w:rFonts w:cstheme="minorHAnsi"/>
          <w:sz w:val="26"/>
          <w:szCs w:val="26"/>
          <w:u w:val="single"/>
        </w:rPr>
      </w:pPr>
      <w:r w:rsidRPr="0051668E">
        <w:rPr>
          <w:rFonts w:cstheme="minorHAnsi"/>
          <w:b/>
          <w:sz w:val="26"/>
          <w:szCs w:val="26"/>
          <w:u w:val="single"/>
        </w:rPr>
        <w:t>Activity #1:  J</w:t>
      </w:r>
      <w:r>
        <w:rPr>
          <w:rFonts w:cstheme="minorHAnsi"/>
          <w:b/>
          <w:sz w:val="26"/>
          <w:szCs w:val="26"/>
          <w:u w:val="single"/>
        </w:rPr>
        <w:t>ournal</w:t>
      </w:r>
      <w:r w:rsidR="004832BC" w:rsidRPr="004832BC">
        <w:rPr>
          <w:rFonts w:cstheme="minorHAnsi"/>
          <w:b/>
          <w:sz w:val="24"/>
          <w:szCs w:val="24"/>
        </w:rPr>
        <w:tab/>
      </w:r>
      <w:r w:rsidR="004832BC" w:rsidRPr="004832BC">
        <w:rPr>
          <w:rFonts w:cstheme="minorHAnsi"/>
          <w:b/>
          <w:sz w:val="24"/>
          <w:szCs w:val="24"/>
        </w:rPr>
        <w:tab/>
      </w:r>
    </w:p>
    <w:p w14:paraId="3F7CEE9D" w14:textId="77777777" w:rsidR="000F613E" w:rsidRDefault="004832BC" w:rsidP="004832BC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  <w:r w:rsidRPr="00B73993">
        <w:rPr>
          <w:rFonts w:cstheme="minorHAnsi"/>
          <w:bCs/>
          <w:sz w:val="24"/>
          <w:szCs w:val="24"/>
        </w:rPr>
        <w:t xml:space="preserve">1. Refer to your text Physical Geology &amp; the Environment Ch. 6 Igneous Rocks, Intrusive </w:t>
      </w:r>
      <w:r w:rsidR="00613920" w:rsidRPr="00B73993">
        <w:rPr>
          <w:rFonts w:cstheme="minorHAnsi"/>
          <w:bCs/>
          <w:sz w:val="24"/>
          <w:szCs w:val="24"/>
        </w:rPr>
        <w:t>Activity,</w:t>
      </w:r>
      <w:r w:rsidRPr="00B73993">
        <w:rPr>
          <w:rFonts w:cstheme="minorHAnsi"/>
          <w:bCs/>
          <w:sz w:val="24"/>
          <w:szCs w:val="24"/>
        </w:rPr>
        <w:t xml:space="preserve"> and the Origin of Igneous Rocks.  Read pages 153 – 173.</w:t>
      </w:r>
    </w:p>
    <w:p w14:paraId="69D3BE8A" w14:textId="77777777" w:rsidR="00840946" w:rsidRPr="00B11B10" w:rsidRDefault="00840946" w:rsidP="00840946">
      <w:pPr>
        <w:spacing w:after="120" w:line="240" w:lineRule="atLeast"/>
        <w:ind w:left="284" w:right="567"/>
        <w:rPr>
          <w:rFonts w:cstheme="minorHAnsi"/>
          <w:i/>
          <w:iCs/>
          <w:sz w:val="24"/>
          <w:szCs w:val="24"/>
        </w:rPr>
      </w:pPr>
      <w:r w:rsidRPr="00B11B10">
        <w:rPr>
          <w:rFonts w:cstheme="minorHAnsi"/>
          <w:i/>
          <w:iCs/>
          <w:sz w:val="24"/>
          <w:szCs w:val="24"/>
        </w:rPr>
        <w:t>Alternatively, you can check out the online resources listed above and/or find your own to help research the definitions below.</w:t>
      </w:r>
    </w:p>
    <w:p w14:paraId="0463C1B3" w14:textId="77777777" w:rsidR="000F613E" w:rsidRDefault="000F613E" w:rsidP="004832BC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</w:p>
    <w:p w14:paraId="04C1ECAC" w14:textId="068AFD5D" w:rsidR="004832BC" w:rsidRPr="004832BC" w:rsidRDefault="004832BC" w:rsidP="004832BC">
      <w:pPr>
        <w:spacing w:line="240" w:lineRule="atLeast"/>
        <w:ind w:left="284" w:right="567"/>
        <w:rPr>
          <w:rFonts w:cstheme="minorHAnsi"/>
          <w:b/>
          <w:sz w:val="24"/>
          <w:szCs w:val="24"/>
        </w:rPr>
      </w:pPr>
      <w:r w:rsidRPr="000F613E">
        <w:rPr>
          <w:rFonts w:cstheme="minorHAnsi"/>
          <w:bCs/>
          <w:sz w:val="24"/>
          <w:szCs w:val="24"/>
        </w:rPr>
        <w:t>2.  In</w:t>
      </w:r>
      <w:r w:rsidRPr="00613920">
        <w:rPr>
          <w:rFonts w:cstheme="minorHAnsi"/>
          <w:bCs/>
          <w:sz w:val="24"/>
          <w:szCs w:val="24"/>
        </w:rPr>
        <w:t xml:space="preserve"> your journal, define the following terms:  </w:t>
      </w:r>
      <w:r w:rsidRPr="00613920">
        <w:rPr>
          <w:rFonts w:cstheme="minorHAnsi"/>
          <w:bCs/>
          <w:i/>
          <w:iCs/>
          <w:sz w:val="24"/>
          <w:szCs w:val="24"/>
        </w:rPr>
        <w:t xml:space="preserve">igneous rock, magma, lava, intrusive (or plutonic), extrusive (or volcanic), country rock, xenoliths, chill zones, fine grained rocks, </w:t>
      </w:r>
      <w:r w:rsidR="005C4C4A" w:rsidRPr="00613920">
        <w:rPr>
          <w:rFonts w:cstheme="minorHAnsi"/>
          <w:bCs/>
          <w:i/>
          <w:iCs/>
          <w:sz w:val="24"/>
          <w:szCs w:val="24"/>
        </w:rPr>
        <w:t>coarse</w:t>
      </w:r>
      <w:r w:rsidRPr="00613920">
        <w:rPr>
          <w:rFonts w:cstheme="minorHAnsi"/>
          <w:bCs/>
          <w:i/>
          <w:iCs/>
          <w:sz w:val="24"/>
          <w:szCs w:val="24"/>
        </w:rPr>
        <w:t xml:space="preserve"> grained rocks, porphyritic, mafic, felsic, intermediate, ultra-mafic, volcanic neck, dike, sill, stock, </w:t>
      </w:r>
      <w:r w:rsidR="000F613E">
        <w:rPr>
          <w:rFonts w:cstheme="minorHAnsi"/>
          <w:bCs/>
          <w:i/>
          <w:iCs/>
          <w:sz w:val="24"/>
          <w:szCs w:val="24"/>
        </w:rPr>
        <w:t xml:space="preserve">&amp; </w:t>
      </w:r>
      <w:r w:rsidRPr="00613920">
        <w:rPr>
          <w:rFonts w:cstheme="minorHAnsi"/>
          <w:bCs/>
          <w:i/>
          <w:iCs/>
          <w:sz w:val="24"/>
          <w:szCs w:val="24"/>
        </w:rPr>
        <w:t>batholith</w:t>
      </w:r>
      <w:r w:rsidR="000F613E">
        <w:rPr>
          <w:rFonts w:cstheme="minorHAnsi"/>
          <w:bCs/>
          <w:i/>
          <w:iCs/>
          <w:sz w:val="24"/>
          <w:szCs w:val="24"/>
        </w:rPr>
        <w:t>.</w:t>
      </w:r>
    </w:p>
    <w:p w14:paraId="5ADCD8DF" w14:textId="77777777" w:rsidR="000F613E" w:rsidRDefault="000F613E" w:rsidP="004832BC">
      <w:pPr>
        <w:spacing w:line="240" w:lineRule="atLeast"/>
        <w:ind w:left="284" w:right="567"/>
        <w:rPr>
          <w:rFonts w:cstheme="minorHAnsi"/>
          <w:b/>
          <w:sz w:val="24"/>
          <w:szCs w:val="24"/>
        </w:rPr>
      </w:pPr>
    </w:p>
    <w:p w14:paraId="278F07D6" w14:textId="6B8B522F" w:rsidR="004832BC" w:rsidRPr="000F613E" w:rsidRDefault="004832BC" w:rsidP="004832BC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  <w:r w:rsidRPr="000F613E">
        <w:rPr>
          <w:rFonts w:cstheme="minorHAnsi"/>
          <w:bCs/>
          <w:sz w:val="24"/>
          <w:szCs w:val="24"/>
        </w:rPr>
        <w:t>3.  In your journal, describe the following:</w:t>
      </w:r>
    </w:p>
    <w:p w14:paraId="352C6D24" w14:textId="79558999" w:rsidR="004832BC" w:rsidRPr="000F613E" w:rsidRDefault="004832BC" w:rsidP="005C4C4A">
      <w:pPr>
        <w:spacing w:after="120" w:line="240" w:lineRule="atLeast"/>
        <w:ind w:left="284" w:right="567"/>
        <w:rPr>
          <w:rFonts w:cstheme="minorHAnsi"/>
          <w:bCs/>
          <w:sz w:val="24"/>
          <w:szCs w:val="24"/>
        </w:rPr>
      </w:pPr>
      <w:r w:rsidRPr="000F613E">
        <w:rPr>
          <w:rFonts w:cstheme="minorHAnsi"/>
          <w:bCs/>
          <w:sz w:val="24"/>
          <w:szCs w:val="24"/>
        </w:rPr>
        <w:t>a) how igneous rocks form</w:t>
      </w:r>
    </w:p>
    <w:p w14:paraId="0463D41A" w14:textId="618C988F" w:rsidR="004832BC" w:rsidRPr="000F613E" w:rsidRDefault="004832BC" w:rsidP="005C4C4A">
      <w:pPr>
        <w:spacing w:after="120" w:line="240" w:lineRule="atLeast"/>
        <w:ind w:left="284" w:right="567"/>
        <w:rPr>
          <w:rFonts w:cstheme="minorHAnsi"/>
          <w:bCs/>
          <w:sz w:val="24"/>
          <w:szCs w:val="24"/>
        </w:rPr>
      </w:pPr>
      <w:r w:rsidRPr="000F613E">
        <w:rPr>
          <w:rFonts w:cstheme="minorHAnsi"/>
          <w:bCs/>
          <w:sz w:val="24"/>
          <w:szCs w:val="24"/>
        </w:rPr>
        <w:t>b) the difference between intrusive (plutonic) and extrusive (volcanic) igneous rocks</w:t>
      </w:r>
    </w:p>
    <w:p w14:paraId="04CC8AA4" w14:textId="69C58807" w:rsidR="004832BC" w:rsidRPr="000F613E" w:rsidRDefault="004832BC" w:rsidP="005C4C4A">
      <w:pPr>
        <w:spacing w:after="120" w:line="240" w:lineRule="atLeast"/>
        <w:ind w:left="284" w:right="567"/>
        <w:rPr>
          <w:rFonts w:cstheme="minorHAnsi"/>
          <w:bCs/>
          <w:sz w:val="24"/>
          <w:szCs w:val="24"/>
        </w:rPr>
      </w:pPr>
      <w:r w:rsidRPr="000F613E">
        <w:rPr>
          <w:rFonts w:cstheme="minorHAnsi"/>
          <w:bCs/>
          <w:sz w:val="24"/>
          <w:szCs w:val="24"/>
        </w:rPr>
        <w:t>c) the difference between mafic and felsic rocks</w:t>
      </w:r>
    </w:p>
    <w:p w14:paraId="35EF7AF6" w14:textId="5A006BD4" w:rsidR="004832BC" w:rsidRPr="000F613E" w:rsidRDefault="004832BC" w:rsidP="005C4C4A">
      <w:pPr>
        <w:spacing w:after="120" w:line="240" w:lineRule="atLeast"/>
        <w:ind w:left="284" w:right="567"/>
        <w:rPr>
          <w:rFonts w:cstheme="minorHAnsi"/>
          <w:bCs/>
          <w:sz w:val="24"/>
          <w:szCs w:val="24"/>
        </w:rPr>
      </w:pPr>
      <w:r w:rsidRPr="000F613E">
        <w:rPr>
          <w:rFonts w:cstheme="minorHAnsi"/>
          <w:bCs/>
          <w:sz w:val="24"/>
          <w:szCs w:val="24"/>
        </w:rPr>
        <w:t>d) sources of heat that can melt rock</w:t>
      </w:r>
    </w:p>
    <w:p w14:paraId="3F4D10D9" w14:textId="77777777" w:rsidR="004832BC" w:rsidRPr="000F613E" w:rsidRDefault="004832BC" w:rsidP="005C4C4A">
      <w:pPr>
        <w:spacing w:after="120" w:line="240" w:lineRule="atLeast"/>
        <w:ind w:left="284" w:right="567"/>
        <w:rPr>
          <w:rFonts w:cstheme="minorHAnsi"/>
          <w:bCs/>
          <w:sz w:val="24"/>
          <w:szCs w:val="24"/>
        </w:rPr>
      </w:pPr>
      <w:r w:rsidRPr="000F613E">
        <w:rPr>
          <w:rFonts w:cstheme="minorHAnsi"/>
          <w:bCs/>
          <w:sz w:val="24"/>
          <w:szCs w:val="24"/>
        </w:rPr>
        <w:t>e) Bowen’s Reaction Series</w:t>
      </w:r>
    </w:p>
    <w:p w14:paraId="24F6C652" w14:textId="77777777" w:rsidR="004832BC" w:rsidRDefault="004832BC" w:rsidP="004832BC">
      <w:pPr>
        <w:spacing w:line="240" w:lineRule="atLeast"/>
        <w:ind w:left="284" w:right="567"/>
        <w:rPr>
          <w:rFonts w:cstheme="minorHAnsi"/>
          <w:b/>
          <w:sz w:val="24"/>
          <w:szCs w:val="24"/>
        </w:rPr>
      </w:pPr>
    </w:p>
    <w:p w14:paraId="2A22F59B" w14:textId="77777777" w:rsidR="004832BC" w:rsidRDefault="004832BC" w:rsidP="004832BC">
      <w:pPr>
        <w:spacing w:line="240" w:lineRule="atLeast"/>
        <w:ind w:left="284" w:right="567"/>
        <w:rPr>
          <w:rFonts w:cstheme="minorHAnsi"/>
          <w:b/>
          <w:sz w:val="24"/>
          <w:szCs w:val="24"/>
        </w:rPr>
      </w:pPr>
    </w:p>
    <w:p w14:paraId="20B2A864" w14:textId="77777777" w:rsidR="000D0DE6" w:rsidRDefault="000D0DE6" w:rsidP="004832BC">
      <w:pPr>
        <w:spacing w:line="240" w:lineRule="atLeast"/>
        <w:ind w:left="284" w:right="567"/>
        <w:rPr>
          <w:rFonts w:cstheme="minorHAnsi"/>
          <w:b/>
          <w:sz w:val="24"/>
          <w:szCs w:val="24"/>
        </w:rPr>
      </w:pPr>
    </w:p>
    <w:p w14:paraId="7C31581B" w14:textId="77777777" w:rsidR="000D0DE6" w:rsidRDefault="000D0DE6" w:rsidP="004832BC">
      <w:pPr>
        <w:spacing w:line="240" w:lineRule="atLeast"/>
        <w:ind w:left="284" w:right="567"/>
        <w:rPr>
          <w:rFonts w:cstheme="minorHAnsi"/>
          <w:b/>
          <w:sz w:val="24"/>
          <w:szCs w:val="24"/>
        </w:rPr>
      </w:pPr>
    </w:p>
    <w:p w14:paraId="1004CCA8" w14:textId="77777777" w:rsidR="000D0DE6" w:rsidRDefault="000D0DE6" w:rsidP="004832BC">
      <w:pPr>
        <w:spacing w:line="240" w:lineRule="atLeast"/>
        <w:ind w:left="284" w:right="567"/>
        <w:rPr>
          <w:rFonts w:cstheme="minorHAnsi"/>
          <w:b/>
          <w:sz w:val="24"/>
          <w:szCs w:val="24"/>
        </w:rPr>
      </w:pPr>
    </w:p>
    <w:p w14:paraId="699CB7BB" w14:textId="77777777" w:rsidR="000D0DE6" w:rsidRPr="004832BC" w:rsidRDefault="000D0DE6" w:rsidP="004832BC">
      <w:pPr>
        <w:spacing w:line="240" w:lineRule="atLeast"/>
        <w:ind w:left="284" w:right="567"/>
        <w:rPr>
          <w:rFonts w:cstheme="minorHAnsi"/>
          <w:b/>
          <w:sz w:val="24"/>
          <w:szCs w:val="24"/>
        </w:rPr>
      </w:pPr>
    </w:p>
    <w:p w14:paraId="1A350F88" w14:textId="76349972" w:rsidR="004832BC" w:rsidRPr="00072127" w:rsidRDefault="004832BC" w:rsidP="004832BC">
      <w:pPr>
        <w:spacing w:line="240" w:lineRule="atLeast"/>
        <w:ind w:left="284" w:right="567"/>
        <w:rPr>
          <w:rFonts w:cstheme="minorHAnsi"/>
          <w:b/>
          <w:sz w:val="26"/>
          <w:szCs w:val="26"/>
          <w:u w:val="single"/>
        </w:rPr>
      </w:pPr>
      <w:r w:rsidRPr="00072127">
        <w:rPr>
          <w:rFonts w:cstheme="minorHAnsi"/>
          <w:b/>
          <w:sz w:val="26"/>
          <w:szCs w:val="26"/>
          <w:u w:val="single"/>
        </w:rPr>
        <w:t xml:space="preserve">Activity </w:t>
      </w:r>
      <w:r w:rsidR="00072127" w:rsidRPr="00072127">
        <w:rPr>
          <w:rFonts w:cstheme="minorHAnsi"/>
          <w:b/>
          <w:sz w:val="26"/>
          <w:szCs w:val="26"/>
          <w:u w:val="single"/>
        </w:rPr>
        <w:t>#</w:t>
      </w:r>
      <w:r w:rsidRPr="00072127">
        <w:rPr>
          <w:rFonts w:cstheme="minorHAnsi"/>
          <w:b/>
          <w:sz w:val="26"/>
          <w:szCs w:val="26"/>
          <w:u w:val="single"/>
        </w:rPr>
        <w:t>2</w:t>
      </w:r>
      <w:r w:rsidRPr="00072127">
        <w:rPr>
          <w:rFonts w:cstheme="minorHAnsi"/>
          <w:b/>
          <w:sz w:val="26"/>
          <w:szCs w:val="26"/>
          <w:u w:val="single"/>
        </w:rPr>
        <w:tab/>
      </w:r>
      <w:r w:rsidR="00072127" w:rsidRPr="00072127">
        <w:rPr>
          <w:rFonts w:cstheme="minorHAnsi"/>
          <w:b/>
          <w:sz w:val="26"/>
          <w:szCs w:val="26"/>
          <w:u w:val="single"/>
        </w:rPr>
        <w:t xml:space="preserve">: </w:t>
      </w:r>
      <w:r w:rsidRPr="00072127">
        <w:rPr>
          <w:rFonts w:cstheme="minorHAnsi"/>
          <w:b/>
          <w:sz w:val="26"/>
          <w:szCs w:val="26"/>
          <w:u w:val="single"/>
        </w:rPr>
        <w:t>Journal</w:t>
      </w:r>
    </w:p>
    <w:p w14:paraId="50D82FE9" w14:textId="77777777" w:rsidR="004832BC" w:rsidRPr="005C4C4A" w:rsidRDefault="004832BC" w:rsidP="004832BC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  <w:r w:rsidRPr="005C4C4A">
        <w:rPr>
          <w:rFonts w:cstheme="minorHAnsi"/>
          <w:bCs/>
          <w:sz w:val="24"/>
          <w:szCs w:val="24"/>
        </w:rPr>
        <w:t>1.  Refer to your text Physical Geology &amp; the Environment Ch. 7 Volcanism and Extrusive Rocks.  Read pages 174 – 201.</w:t>
      </w:r>
    </w:p>
    <w:p w14:paraId="437629C4" w14:textId="77777777" w:rsidR="00072127" w:rsidRPr="00B11B10" w:rsidRDefault="00072127" w:rsidP="00072127">
      <w:pPr>
        <w:spacing w:after="120" w:line="240" w:lineRule="atLeast"/>
        <w:ind w:left="284" w:right="567"/>
        <w:rPr>
          <w:rFonts w:cstheme="minorHAnsi"/>
          <w:i/>
          <w:iCs/>
          <w:sz w:val="24"/>
          <w:szCs w:val="24"/>
        </w:rPr>
      </w:pPr>
      <w:r w:rsidRPr="00B11B10">
        <w:rPr>
          <w:rFonts w:cstheme="minorHAnsi"/>
          <w:i/>
          <w:iCs/>
          <w:sz w:val="24"/>
          <w:szCs w:val="24"/>
        </w:rPr>
        <w:t>Alternatively, you can check out the online resources listed above and/or find your own to help research the definitions below.</w:t>
      </w:r>
    </w:p>
    <w:p w14:paraId="10B2D624" w14:textId="77777777" w:rsidR="004832BC" w:rsidRPr="005C4C4A" w:rsidRDefault="004832BC" w:rsidP="004832BC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</w:p>
    <w:p w14:paraId="37CDCF83" w14:textId="177B3DCA" w:rsidR="004832BC" w:rsidRPr="005C4C4A" w:rsidRDefault="004832BC" w:rsidP="004832BC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  <w:r w:rsidRPr="005C4C4A">
        <w:rPr>
          <w:rFonts w:cstheme="minorHAnsi"/>
          <w:bCs/>
          <w:sz w:val="24"/>
          <w:szCs w:val="24"/>
        </w:rPr>
        <w:t>2.  In your journal, define the following</w:t>
      </w:r>
      <w:r w:rsidR="00F414F9">
        <w:rPr>
          <w:rFonts w:cstheme="minorHAnsi"/>
          <w:bCs/>
          <w:sz w:val="24"/>
          <w:szCs w:val="24"/>
        </w:rPr>
        <w:t xml:space="preserve"> terms</w:t>
      </w:r>
      <w:r w:rsidRPr="005C4C4A">
        <w:rPr>
          <w:rFonts w:cstheme="minorHAnsi"/>
          <w:bCs/>
          <w:sz w:val="24"/>
          <w:szCs w:val="24"/>
        </w:rPr>
        <w:t>:</w:t>
      </w:r>
      <w:r w:rsidRPr="005C4C4A">
        <w:rPr>
          <w:rFonts w:cstheme="minorHAnsi"/>
          <w:bCs/>
          <w:i/>
          <w:iCs/>
          <w:sz w:val="24"/>
          <w:szCs w:val="24"/>
        </w:rPr>
        <w:t xml:space="preserve">  </w:t>
      </w:r>
      <w:proofErr w:type="spellStart"/>
      <w:r w:rsidRPr="005C4C4A">
        <w:rPr>
          <w:rFonts w:cstheme="minorHAnsi"/>
          <w:bCs/>
          <w:i/>
          <w:iCs/>
          <w:sz w:val="24"/>
          <w:szCs w:val="24"/>
        </w:rPr>
        <w:t>pyroclasts</w:t>
      </w:r>
      <w:proofErr w:type="spellEnd"/>
      <w:r w:rsidRPr="005C4C4A">
        <w:rPr>
          <w:rFonts w:cstheme="minorHAnsi"/>
          <w:bCs/>
          <w:i/>
          <w:iCs/>
          <w:sz w:val="24"/>
          <w:szCs w:val="24"/>
        </w:rPr>
        <w:t>, vesicles, blocks, bomb, vent, crater, caldera, columnar jointing</w:t>
      </w:r>
      <w:r w:rsidR="00072127">
        <w:rPr>
          <w:rFonts w:cstheme="minorHAnsi"/>
          <w:bCs/>
          <w:i/>
          <w:iCs/>
          <w:sz w:val="24"/>
          <w:szCs w:val="24"/>
        </w:rPr>
        <w:t>, and</w:t>
      </w:r>
      <w:r w:rsidRPr="005C4C4A">
        <w:rPr>
          <w:rFonts w:cstheme="minorHAnsi"/>
          <w:bCs/>
          <w:i/>
          <w:iCs/>
          <w:sz w:val="24"/>
          <w:szCs w:val="24"/>
        </w:rPr>
        <w:t xml:space="preserve"> pillow basalt.</w:t>
      </w:r>
    </w:p>
    <w:p w14:paraId="6D9EA369" w14:textId="77777777" w:rsidR="004832BC" w:rsidRPr="005C4C4A" w:rsidRDefault="004832BC" w:rsidP="004832BC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</w:p>
    <w:p w14:paraId="79EFF6A4" w14:textId="77777777" w:rsidR="004832BC" w:rsidRPr="005C4C4A" w:rsidRDefault="004832BC" w:rsidP="004832BC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  <w:r w:rsidRPr="005C4C4A">
        <w:rPr>
          <w:rFonts w:cstheme="minorHAnsi"/>
          <w:bCs/>
          <w:sz w:val="24"/>
          <w:szCs w:val="24"/>
        </w:rPr>
        <w:t xml:space="preserve">3.  In your journal, </w:t>
      </w:r>
      <w:proofErr w:type="gramStart"/>
      <w:r w:rsidRPr="005C4C4A">
        <w:rPr>
          <w:rFonts w:cstheme="minorHAnsi"/>
          <w:bCs/>
          <w:sz w:val="24"/>
          <w:szCs w:val="24"/>
        </w:rPr>
        <w:t>compare and contrast</w:t>
      </w:r>
      <w:proofErr w:type="gramEnd"/>
      <w:r w:rsidRPr="005C4C4A">
        <w:rPr>
          <w:rFonts w:cstheme="minorHAnsi"/>
          <w:bCs/>
          <w:sz w:val="24"/>
          <w:szCs w:val="24"/>
        </w:rPr>
        <w:t xml:space="preserve"> the following volcanic eruptions: shield volcano, cinder cone, composite cone, volcano dome, plateau basalt, submarine eruptions.</w:t>
      </w:r>
    </w:p>
    <w:p w14:paraId="5B92F215" w14:textId="77777777" w:rsidR="004832BC" w:rsidRDefault="004832BC" w:rsidP="004832BC">
      <w:pPr>
        <w:spacing w:line="240" w:lineRule="atLeast"/>
        <w:ind w:left="284" w:right="567"/>
        <w:rPr>
          <w:rFonts w:cstheme="minorHAnsi"/>
          <w:b/>
          <w:sz w:val="24"/>
          <w:szCs w:val="24"/>
        </w:rPr>
      </w:pPr>
    </w:p>
    <w:p w14:paraId="5D96F198" w14:textId="77777777" w:rsidR="00715849" w:rsidRDefault="00715849" w:rsidP="004832BC">
      <w:pPr>
        <w:spacing w:line="240" w:lineRule="atLeast"/>
        <w:ind w:left="284" w:right="567"/>
        <w:rPr>
          <w:rFonts w:cstheme="minorHAnsi"/>
          <w:b/>
          <w:sz w:val="24"/>
          <w:szCs w:val="24"/>
        </w:rPr>
      </w:pPr>
    </w:p>
    <w:p w14:paraId="645AE043" w14:textId="10AC6513" w:rsidR="00CB6BBB" w:rsidRDefault="00CB6BBB" w:rsidP="00CB6BBB">
      <w:pPr>
        <w:spacing w:line="240" w:lineRule="atLeast"/>
        <w:ind w:left="284" w:right="567"/>
        <w:rPr>
          <w:rFonts w:cstheme="minorHAnsi"/>
          <w:b/>
          <w:sz w:val="26"/>
          <w:szCs w:val="26"/>
          <w:u w:val="single"/>
        </w:rPr>
      </w:pPr>
      <w:r w:rsidRPr="000867C7">
        <w:rPr>
          <w:rFonts w:cstheme="minorHAnsi"/>
          <w:b/>
          <w:sz w:val="26"/>
          <w:szCs w:val="26"/>
          <w:u w:val="single"/>
        </w:rPr>
        <w:t>Activity #</w:t>
      </w:r>
      <w:r>
        <w:rPr>
          <w:rFonts w:cstheme="minorHAnsi"/>
          <w:b/>
          <w:sz w:val="26"/>
          <w:szCs w:val="26"/>
          <w:u w:val="single"/>
        </w:rPr>
        <w:t>3</w:t>
      </w:r>
      <w:r w:rsidRPr="000867C7">
        <w:rPr>
          <w:rFonts w:cstheme="minorHAnsi"/>
          <w:b/>
          <w:sz w:val="26"/>
          <w:szCs w:val="26"/>
          <w:u w:val="single"/>
        </w:rPr>
        <w:t xml:space="preserve">: </w:t>
      </w:r>
      <w:r>
        <w:rPr>
          <w:rFonts w:cstheme="minorHAnsi"/>
          <w:b/>
          <w:sz w:val="26"/>
          <w:szCs w:val="26"/>
          <w:u w:val="single"/>
        </w:rPr>
        <w:t>Igneous Rocks Worksheet</w:t>
      </w:r>
    </w:p>
    <w:p w14:paraId="3FDDC7BE" w14:textId="25036000" w:rsidR="00AD79B6" w:rsidRDefault="00AD79B6" w:rsidP="00CB6BBB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  <w:r w:rsidRPr="00AD79B6">
        <w:rPr>
          <w:rFonts w:cstheme="minorHAnsi"/>
          <w:bCs/>
          <w:sz w:val="24"/>
          <w:szCs w:val="24"/>
        </w:rPr>
        <w:t xml:space="preserve">1. Complete the </w:t>
      </w:r>
      <w:r w:rsidR="00BA7677">
        <w:rPr>
          <w:rFonts w:cstheme="minorHAnsi"/>
          <w:bCs/>
          <w:sz w:val="24"/>
          <w:szCs w:val="24"/>
        </w:rPr>
        <w:t xml:space="preserve">worksheet found on the next page. </w:t>
      </w:r>
    </w:p>
    <w:p w14:paraId="01B756C3" w14:textId="77777777" w:rsidR="00BA7677" w:rsidRDefault="00BA7677" w:rsidP="00CB6BBB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</w:p>
    <w:p w14:paraId="10A0ED88" w14:textId="77777777" w:rsidR="00BA7677" w:rsidRDefault="00BA7677" w:rsidP="00CB6BBB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</w:p>
    <w:p w14:paraId="132CDE5C" w14:textId="77777777" w:rsidR="00BA7677" w:rsidRDefault="00BA7677" w:rsidP="00CB6BBB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</w:p>
    <w:p w14:paraId="30EC7386" w14:textId="77777777" w:rsidR="00BA7677" w:rsidRDefault="00BA7677" w:rsidP="00CB6BBB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</w:p>
    <w:p w14:paraId="3610885E" w14:textId="77777777" w:rsidR="00BA7677" w:rsidRDefault="00BA7677" w:rsidP="00CB6BBB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</w:p>
    <w:p w14:paraId="1356D0E5" w14:textId="77777777" w:rsidR="00BA7677" w:rsidRDefault="00BA7677" w:rsidP="00CB6BBB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</w:p>
    <w:p w14:paraId="6E0D6476" w14:textId="77777777" w:rsidR="00BA7677" w:rsidRDefault="00BA7677" w:rsidP="00CB6BBB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</w:p>
    <w:p w14:paraId="6830B62F" w14:textId="77777777" w:rsidR="00BA7677" w:rsidRDefault="00BA7677" w:rsidP="00CB6BBB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</w:p>
    <w:p w14:paraId="76D29AAA" w14:textId="77777777" w:rsidR="00BA7677" w:rsidRDefault="00BA7677" w:rsidP="00CB6BBB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</w:p>
    <w:p w14:paraId="59AA7F7F" w14:textId="77777777" w:rsidR="00BA7677" w:rsidRDefault="00BA7677" w:rsidP="00CB6BBB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</w:p>
    <w:p w14:paraId="32F56021" w14:textId="77777777" w:rsidR="00BA7677" w:rsidRDefault="00BA7677" w:rsidP="00CB6BBB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</w:p>
    <w:p w14:paraId="5FF46E2F" w14:textId="77777777" w:rsidR="00BA7677" w:rsidRDefault="00BA7677" w:rsidP="00CB6BBB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</w:p>
    <w:p w14:paraId="47BD6280" w14:textId="77777777" w:rsidR="00BA7677" w:rsidRDefault="00BA7677" w:rsidP="00CB6BBB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</w:p>
    <w:p w14:paraId="7BBEE0D7" w14:textId="77777777" w:rsidR="00BA7677" w:rsidRDefault="00BA7677" w:rsidP="00CB6BBB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</w:p>
    <w:p w14:paraId="652ADF69" w14:textId="77777777" w:rsidR="00BA7677" w:rsidRDefault="00BA7677" w:rsidP="00CB6BBB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</w:p>
    <w:p w14:paraId="2AC7D8A8" w14:textId="77777777" w:rsidR="00BA7677" w:rsidRDefault="00BA7677" w:rsidP="00CB6BBB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</w:p>
    <w:p w14:paraId="65BBE8C3" w14:textId="5BF7C0D1" w:rsidR="00BA7677" w:rsidRDefault="00F54937" w:rsidP="00CB6BBB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object w:dxaOrig="10815" w:dyaOrig="14361" w14:anchorId="4AACF2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10in" o:ole="">
            <v:imagedata r:id="rId12" o:title=""/>
          </v:shape>
          <o:OLEObject Type="Embed" ProgID="Word.Document.12" ShapeID="_x0000_i1025" DrawAspect="Content" ObjectID="_1740812793" r:id="rId13">
            <o:FieldCodes>\s</o:FieldCodes>
          </o:OLEObject>
        </w:object>
      </w:r>
    </w:p>
    <w:p w14:paraId="7347EFD7" w14:textId="77777777" w:rsidR="00EF4ECC" w:rsidRPr="00B6463C" w:rsidRDefault="00EF4ECC" w:rsidP="00EF4ECC">
      <w:pPr>
        <w:rPr>
          <w:rFonts w:ascii="Comic Sans MS" w:hAnsi="Comic Sans MS"/>
          <w:sz w:val="20"/>
          <w:szCs w:val="20"/>
        </w:rPr>
      </w:pPr>
      <w:r w:rsidRPr="00B6463C">
        <w:rPr>
          <w:rFonts w:ascii="Comic Sans MS" w:hAnsi="Comic Sans MS"/>
          <w:sz w:val="20"/>
          <w:szCs w:val="20"/>
        </w:rPr>
        <w:lastRenderedPageBreak/>
        <w:t>Name: _______________________</w:t>
      </w:r>
      <w:r>
        <w:rPr>
          <w:rFonts w:ascii="Comic Sans MS" w:hAnsi="Comic Sans MS"/>
          <w:sz w:val="20"/>
          <w:szCs w:val="20"/>
        </w:rPr>
        <w:t>________________     TA</w:t>
      </w:r>
      <w:r w:rsidRPr="00B6463C">
        <w:rPr>
          <w:rFonts w:ascii="Comic Sans MS" w:hAnsi="Comic Sans MS"/>
          <w:sz w:val="20"/>
          <w:szCs w:val="20"/>
        </w:rPr>
        <w:t>: ______________</w:t>
      </w:r>
      <w:r>
        <w:rPr>
          <w:rFonts w:ascii="Comic Sans MS" w:hAnsi="Comic Sans MS"/>
          <w:sz w:val="20"/>
          <w:szCs w:val="20"/>
        </w:rPr>
        <w:t xml:space="preserve"> Date: ________</w:t>
      </w:r>
      <w:r>
        <w:rPr>
          <w:rFonts w:ascii="Comic Sans MS" w:hAnsi="Comic Sans MS"/>
          <w:sz w:val="20"/>
          <w:szCs w:val="20"/>
        </w:rPr>
        <w:softHyphen/>
      </w:r>
      <w:r>
        <w:rPr>
          <w:rFonts w:ascii="Comic Sans MS" w:hAnsi="Comic Sans MS"/>
          <w:sz w:val="20"/>
          <w:szCs w:val="20"/>
        </w:rPr>
        <w:softHyphen/>
        <w:t>____</w:t>
      </w:r>
    </w:p>
    <w:p w14:paraId="29C8FE7F" w14:textId="77777777" w:rsidR="00EF4ECC" w:rsidRPr="00B6463C" w:rsidRDefault="00EF4ECC" w:rsidP="00EF4ECC">
      <w:pPr>
        <w:tabs>
          <w:tab w:val="left" w:pos="8580"/>
        </w:tabs>
        <w:rPr>
          <w:rFonts w:ascii="Comic Sans MS" w:hAnsi="Comic Sans MS"/>
          <w:sz w:val="20"/>
          <w:szCs w:val="20"/>
        </w:rPr>
      </w:pPr>
      <w:r w:rsidRPr="00B6463C">
        <w:rPr>
          <w:rFonts w:ascii="Comic Sans MS" w:hAnsi="Comic Sans MS"/>
          <w:sz w:val="20"/>
          <w:szCs w:val="20"/>
          <w:u w:val="single"/>
        </w:rPr>
        <w:t>Igneous Rocks</w:t>
      </w:r>
      <w:r>
        <w:rPr>
          <w:rFonts w:ascii="Comic Sans MS" w:hAnsi="Comic Sans MS"/>
          <w:sz w:val="20"/>
          <w:szCs w:val="20"/>
        </w:rPr>
        <w:t xml:space="preserve"> </w:t>
      </w:r>
      <w:r w:rsidRPr="00B6463C">
        <w:rPr>
          <w:rFonts w:ascii="Comic Sans MS" w:hAnsi="Comic Sans MS"/>
          <w:b/>
          <w:sz w:val="20"/>
          <w:szCs w:val="20"/>
        </w:rPr>
        <w:t>- Use your Igneous Reference Sheet to answer the questions below</w:t>
      </w:r>
      <w:r w:rsidRPr="00B6463C">
        <w:rPr>
          <w:rFonts w:ascii="Comic Sans MS" w:hAnsi="Comic Sans MS"/>
          <w:sz w:val="20"/>
          <w:szCs w:val="20"/>
        </w:rPr>
        <w:t>.</w:t>
      </w:r>
      <w:r w:rsidRPr="00B6463C">
        <w:rPr>
          <w:rFonts w:ascii="Comic Sans MS" w:hAnsi="Comic Sans MS"/>
          <w:sz w:val="20"/>
          <w:szCs w:val="20"/>
        </w:rPr>
        <w:tab/>
      </w:r>
    </w:p>
    <w:p w14:paraId="1ED81D7D" w14:textId="36E551AE" w:rsidR="00EF4ECC" w:rsidRPr="00B6463C" w:rsidRDefault="00EF4ECC" w:rsidP="00EF4ECC">
      <w:pPr>
        <w:rPr>
          <w:rFonts w:ascii="Comic Sans MS" w:hAnsi="Comic Sans MS"/>
          <w:i/>
          <w:sz w:val="20"/>
          <w:szCs w:val="20"/>
        </w:rPr>
      </w:pPr>
      <w:r w:rsidRPr="00B6463C">
        <w:rPr>
          <w:rFonts w:ascii="Comic Sans MS" w:hAnsi="Comic Sans MS"/>
          <w:i/>
          <w:sz w:val="20"/>
          <w:szCs w:val="20"/>
        </w:rPr>
        <w:t xml:space="preserve">Read each statement.  Determine whether you agree or disagree with the statement. If you </w:t>
      </w:r>
      <w:r>
        <w:rPr>
          <w:rFonts w:ascii="Comic Sans MS" w:hAnsi="Comic Sans MS"/>
          <w:i/>
          <w:sz w:val="20"/>
          <w:szCs w:val="20"/>
        </w:rPr>
        <w:t xml:space="preserve">do not </w:t>
      </w:r>
      <w:r w:rsidRPr="00B6463C">
        <w:rPr>
          <w:rFonts w:ascii="Comic Sans MS" w:hAnsi="Comic Sans MS"/>
          <w:i/>
          <w:sz w:val="20"/>
          <w:szCs w:val="20"/>
        </w:rPr>
        <w:t>agree</w:t>
      </w:r>
      <w:r>
        <w:rPr>
          <w:rFonts w:ascii="Comic Sans MS" w:hAnsi="Comic Sans MS"/>
          <w:i/>
          <w:sz w:val="20"/>
          <w:szCs w:val="20"/>
        </w:rPr>
        <w:t xml:space="preserve">, </w:t>
      </w:r>
      <w:r w:rsidRPr="00B6463C">
        <w:rPr>
          <w:rFonts w:ascii="Comic Sans MS" w:hAnsi="Comic Sans MS"/>
          <w:i/>
          <w:sz w:val="20"/>
          <w:szCs w:val="20"/>
        </w:rPr>
        <w:t>correct it by writing</w:t>
      </w:r>
      <w:r>
        <w:rPr>
          <w:rFonts w:ascii="Comic Sans MS" w:hAnsi="Comic Sans MS"/>
          <w:i/>
          <w:sz w:val="20"/>
          <w:szCs w:val="20"/>
        </w:rPr>
        <w:t xml:space="preserve"> the evidence that makes it an “agree” statement.</w:t>
      </w:r>
    </w:p>
    <w:tbl>
      <w:tblPr>
        <w:tblStyle w:val="TableGrid"/>
        <w:tblW w:w="1090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3"/>
        <w:gridCol w:w="3157"/>
        <w:gridCol w:w="1980"/>
        <w:gridCol w:w="5238"/>
      </w:tblGrid>
      <w:tr w:rsidR="00EF4ECC" w:rsidRPr="00B6463C" w14:paraId="36D3F88D" w14:textId="77777777" w:rsidTr="00BD7D0C">
        <w:tc>
          <w:tcPr>
            <w:tcW w:w="533" w:type="dxa"/>
          </w:tcPr>
          <w:p w14:paraId="63F00599" w14:textId="77777777" w:rsidR="00EF4ECC" w:rsidRPr="00B6463C" w:rsidRDefault="00EF4ECC" w:rsidP="00BD7D0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3157" w:type="dxa"/>
          </w:tcPr>
          <w:p w14:paraId="0A139979" w14:textId="77777777" w:rsidR="00EF4ECC" w:rsidRPr="00B6463C" w:rsidRDefault="00EF4ECC" w:rsidP="00BD7D0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6463C">
              <w:rPr>
                <w:rFonts w:ascii="Comic Sans MS" w:hAnsi="Comic Sans MS"/>
                <w:b/>
                <w:sz w:val="20"/>
                <w:szCs w:val="20"/>
              </w:rPr>
              <w:t>Statement</w:t>
            </w:r>
          </w:p>
        </w:tc>
        <w:tc>
          <w:tcPr>
            <w:tcW w:w="1980" w:type="dxa"/>
          </w:tcPr>
          <w:p w14:paraId="2CF37719" w14:textId="77777777" w:rsidR="00EF4ECC" w:rsidRPr="00B6463C" w:rsidRDefault="00EF4ECC" w:rsidP="00BD7D0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6463C">
              <w:rPr>
                <w:rFonts w:ascii="Comic Sans MS" w:hAnsi="Comic Sans MS"/>
                <w:b/>
                <w:sz w:val="20"/>
                <w:szCs w:val="20"/>
              </w:rPr>
              <w:t>Agree/Disagree</w:t>
            </w:r>
          </w:p>
        </w:tc>
        <w:tc>
          <w:tcPr>
            <w:tcW w:w="5238" w:type="dxa"/>
          </w:tcPr>
          <w:p w14:paraId="132CC025" w14:textId="77777777" w:rsidR="00EF4ECC" w:rsidRPr="00B6463C" w:rsidRDefault="00EF4ECC" w:rsidP="00BD7D0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6463C">
              <w:rPr>
                <w:rFonts w:ascii="Comic Sans MS" w:hAnsi="Comic Sans MS"/>
                <w:b/>
                <w:sz w:val="20"/>
                <w:szCs w:val="20"/>
              </w:rPr>
              <w:t>Evidence supporting your claim</w:t>
            </w:r>
          </w:p>
        </w:tc>
      </w:tr>
      <w:tr w:rsidR="00EF4ECC" w:rsidRPr="00B6463C" w14:paraId="714A3137" w14:textId="77777777" w:rsidTr="00BD7D0C">
        <w:trPr>
          <w:trHeight w:val="1205"/>
        </w:trPr>
        <w:tc>
          <w:tcPr>
            <w:tcW w:w="533" w:type="dxa"/>
          </w:tcPr>
          <w:p w14:paraId="7CF2FA08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  <w:r w:rsidRPr="00B6463C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3157" w:type="dxa"/>
          </w:tcPr>
          <w:p w14:paraId="106F09AF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  <w:r w:rsidRPr="00B6463C">
              <w:rPr>
                <w:rFonts w:ascii="Comic Sans MS" w:hAnsi="Comic Sans MS"/>
                <w:sz w:val="20"/>
                <w:szCs w:val="20"/>
              </w:rPr>
              <w:t xml:space="preserve">Igneous rocks that cool inside the Earth are </w:t>
            </w:r>
            <w:r>
              <w:rPr>
                <w:rFonts w:ascii="Comic Sans MS" w:hAnsi="Comic Sans MS"/>
                <w:sz w:val="20"/>
                <w:szCs w:val="20"/>
              </w:rPr>
              <w:t>called Extrusive Igneous rocks.</w:t>
            </w:r>
          </w:p>
        </w:tc>
        <w:tc>
          <w:tcPr>
            <w:tcW w:w="1980" w:type="dxa"/>
          </w:tcPr>
          <w:p w14:paraId="0ED32CF5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238" w:type="dxa"/>
          </w:tcPr>
          <w:p w14:paraId="56707730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3995184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BD91012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F4ECC" w:rsidRPr="00B6463C" w14:paraId="7E932277" w14:textId="77777777" w:rsidTr="00BD7D0C">
        <w:tc>
          <w:tcPr>
            <w:tcW w:w="533" w:type="dxa"/>
          </w:tcPr>
          <w:p w14:paraId="464F1167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  <w:r w:rsidRPr="00B6463C"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  <w:tc>
          <w:tcPr>
            <w:tcW w:w="3157" w:type="dxa"/>
          </w:tcPr>
          <w:p w14:paraId="625B7129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  <w:r w:rsidRPr="00B6463C">
              <w:rPr>
                <w:rFonts w:ascii="Comic Sans MS" w:hAnsi="Comic Sans MS"/>
                <w:sz w:val="20"/>
                <w:szCs w:val="20"/>
              </w:rPr>
              <w:t>Extrusive Igneous Rocks cool very slowly and form large crystals</w:t>
            </w:r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  <w:p w14:paraId="69111C71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07D0021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0" w:type="dxa"/>
          </w:tcPr>
          <w:p w14:paraId="667ACD19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238" w:type="dxa"/>
          </w:tcPr>
          <w:p w14:paraId="101B337E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F4ECC" w:rsidRPr="00B6463C" w14:paraId="26D569B3" w14:textId="77777777" w:rsidTr="00BD7D0C">
        <w:tc>
          <w:tcPr>
            <w:tcW w:w="533" w:type="dxa"/>
          </w:tcPr>
          <w:p w14:paraId="6D9E2A2F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  <w:r w:rsidRPr="00B6463C"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3157" w:type="dxa"/>
          </w:tcPr>
          <w:p w14:paraId="67C5501F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  <w:r w:rsidRPr="00B6463C">
              <w:rPr>
                <w:rFonts w:ascii="Comic Sans MS" w:hAnsi="Comic Sans MS"/>
                <w:sz w:val="20"/>
                <w:szCs w:val="20"/>
              </w:rPr>
              <w:t>There is no difference between lava and magma at all.</w:t>
            </w:r>
          </w:p>
          <w:p w14:paraId="179FA9A1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33B3C55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0" w:type="dxa"/>
          </w:tcPr>
          <w:p w14:paraId="72868794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238" w:type="dxa"/>
          </w:tcPr>
          <w:p w14:paraId="2E0C3EE4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F4ECC" w:rsidRPr="00B6463C" w14:paraId="24CE1C45" w14:textId="77777777" w:rsidTr="00BD7D0C">
        <w:tc>
          <w:tcPr>
            <w:tcW w:w="533" w:type="dxa"/>
          </w:tcPr>
          <w:p w14:paraId="6444CCB2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  <w:r w:rsidRPr="00B6463C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3157" w:type="dxa"/>
          </w:tcPr>
          <w:p w14:paraId="3E6DAC3F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  <w:r w:rsidRPr="00B6463C">
              <w:rPr>
                <w:rFonts w:ascii="Comic Sans MS" w:hAnsi="Comic Sans MS"/>
                <w:sz w:val="20"/>
                <w:szCs w:val="20"/>
              </w:rPr>
              <w:t>Igneous Rocks are rocks that form when melted rock inside the Earth cools.</w:t>
            </w:r>
          </w:p>
          <w:p w14:paraId="1075AFBA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DE326F3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0" w:type="dxa"/>
          </w:tcPr>
          <w:p w14:paraId="5E59EA7A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238" w:type="dxa"/>
          </w:tcPr>
          <w:p w14:paraId="3A853EFC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F4ECC" w:rsidRPr="00B6463C" w14:paraId="2D7375D5" w14:textId="77777777" w:rsidTr="00BD7D0C">
        <w:tc>
          <w:tcPr>
            <w:tcW w:w="533" w:type="dxa"/>
          </w:tcPr>
          <w:p w14:paraId="121F4AED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  <w:r w:rsidRPr="00B6463C">
              <w:rPr>
                <w:rFonts w:ascii="Comic Sans MS" w:hAnsi="Comic Sans MS"/>
                <w:sz w:val="20"/>
                <w:szCs w:val="20"/>
              </w:rPr>
              <w:t>5</w:t>
            </w:r>
          </w:p>
        </w:tc>
        <w:tc>
          <w:tcPr>
            <w:tcW w:w="3157" w:type="dxa"/>
          </w:tcPr>
          <w:p w14:paraId="558A20FE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  <w:r w:rsidRPr="00B6463C">
              <w:rPr>
                <w:rFonts w:ascii="Comic Sans MS" w:hAnsi="Comic Sans MS"/>
                <w:sz w:val="20"/>
                <w:szCs w:val="20"/>
              </w:rPr>
              <w:t>Examples of Extrusive Igneous Rocks are Basalt and Rhyolite</w:t>
            </w:r>
          </w:p>
          <w:p w14:paraId="2F208146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D0C1B79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0" w:type="dxa"/>
          </w:tcPr>
          <w:p w14:paraId="2486978C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238" w:type="dxa"/>
          </w:tcPr>
          <w:p w14:paraId="5A709E3D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F4ECC" w:rsidRPr="00B6463C" w14:paraId="78D6252D" w14:textId="77777777" w:rsidTr="00BD7D0C">
        <w:tc>
          <w:tcPr>
            <w:tcW w:w="533" w:type="dxa"/>
          </w:tcPr>
          <w:p w14:paraId="417C46E4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  <w:r w:rsidRPr="00B6463C"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3157" w:type="dxa"/>
          </w:tcPr>
          <w:p w14:paraId="57B882DA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  <w:r w:rsidRPr="00B6463C">
              <w:rPr>
                <w:rFonts w:ascii="Comic Sans MS" w:hAnsi="Comic Sans MS"/>
                <w:sz w:val="20"/>
                <w:szCs w:val="20"/>
              </w:rPr>
              <w:t>Examples of Intrusive Igneous Rocks are Granite and Gabbro</w:t>
            </w:r>
          </w:p>
          <w:p w14:paraId="5C80BFDB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24D2C85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0" w:type="dxa"/>
          </w:tcPr>
          <w:p w14:paraId="75B1BCBC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238" w:type="dxa"/>
          </w:tcPr>
          <w:p w14:paraId="3EA27102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F4ECC" w:rsidRPr="00B6463C" w14:paraId="2A8F9C49" w14:textId="77777777" w:rsidTr="00BD7D0C">
        <w:tc>
          <w:tcPr>
            <w:tcW w:w="533" w:type="dxa"/>
          </w:tcPr>
          <w:p w14:paraId="4A5D2C2E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  <w:r w:rsidRPr="00B6463C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3157" w:type="dxa"/>
          </w:tcPr>
          <w:p w14:paraId="7374ABDC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Igneous Rocks are</w:t>
            </w:r>
            <w:r w:rsidRPr="00B6463C">
              <w:rPr>
                <w:rFonts w:ascii="Comic Sans MS" w:hAnsi="Comic Sans MS"/>
                <w:sz w:val="20"/>
                <w:szCs w:val="20"/>
              </w:rPr>
              <w:t xml:space="preserve"> classified by how they form.</w:t>
            </w:r>
          </w:p>
          <w:p w14:paraId="5DF21E3E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C7F0C2A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0" w:type="dxa"/>
          </w:tcPr>
          <w:p w14:paraId="2102605B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238" w:type="dxa"/>
          </w:tcPr>
          <w:p w14:paraId="73374644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F4ECC" w:rsidRPr="00B6463C" w14:paraId="029D2A22" w14:textId="77777777" w:rsidTr="00BD7D0C">
        <w:tc>
          <w:tcPr>
            <w:tcW w:w="533" w:type="dxa"/>
          </w:tcPr>
          <w:p w14:paraId="626B607A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  <w:r w:rsidRPr="00B6463C">
              <w:rPr>
                <w:rFonts w:ascii="Comic Sans MS" w:hAnsi="Comic Sans MS"/>
                <w:sz w:val="20"/>
                <w:szCs w:val="20"/>
              </w:rPr>
              <w:t>8</w:t>
            </w:r>
          </w:p>
        </w:tc>
        <w:tc>
          <w:tcPr>
            <w:tcW w:w="3157" w:type="dxa"/>
          </w:tcPr>
          <w:p w14:paraId="4C611EDB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  <w:r w:rsidRPr="00B6463C">
              <w:rPr>
                <w:rFonts w:ascii="Comic Sans MS" w:hAnsi="Comic Sans MS"/>
                <w:sz w:val="20"/>
                <w:szCs w:val="20"/>
              </w:rPr>
              <w:t>There are no rocks that can float on water.</w:t>
            </w:r>
          </w:p>
          <w:p w14:paraId="44E99F09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186F030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0" w:type="dxa"/>
          </w:tcPr>
          <w:p w14:paraId="40B94C10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238" w:type="dxa"/>
          </w:tcPr>
          <w:p w14:paraId="1FA7C780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F4ECC" w:rsidRPr="00B6463C" w14:paraId="58D75936" w14:textId="77777777" w:rsidTr="00BD7D0C">
        <w:tc>
          <w:tcPr>
            <w:tcW w:w="533" w:type="dxa"/>
          </w:tcPr>
          <w:p w14:paraId="62660968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  <w:r w:rsidRPr="00B6463C">
              <w:rPr>
                <w:rFonts w:ascii="Comic Sans MS" w:hAnsi="Comic Sans MS"/>
                <w:sz w:val="20"/>
                <w:szCs w:val="20"/>
              </w:rPr>
              <w:t>9</w:t>
            </w:r>
          </w:p>
        </w:tc>
        <w:tc>
          <w:tcPr>
            <w:tcW w:w="3157" w:type="dxa"/>
          </w:tcPr>
          <w:p w14:paraId="7F83B751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95% of the Ocean floor is made up of Granite.</w:t>
            </w:r>
          </w:p>
          <w:p w14:paraId="7B1C9BC7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3911D27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0" w:type="dxa"/>
          </w:tcPr>
          <w:p w14:paraId="41181E62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238" w:type="dxa"/>
          </w:tcPr>
          <w:p w14:paraId="55527ECD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F4ECC" w:rsidRPr="00B6463C" w14:paraId="469A4C3F" w14:textId="77777777" w:rsidTr="00BD7D0C">
        <w:tc>
          <w:tcPr>
            <w:tcW w:w="533" w:type="dxa"/>
          </w:tcPr>
          <w:p w14:paraId="5886452E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  <w:r w:rsidRPr="00B6463C">
              <w:rPr>
                <w:rFonts w:ascii="Comic Sans MS" w:hAnsi="Comic Sans MS"/>
                <w:sz w:val="20"/>
                <w:szCs w:val="20"/>
              </w:rPr>
              <w:t>10</w:t>
            </w:r>
          </w:p>
          <w:p w14:paraId="3218EA60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0E4379A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CBE99F1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57" w:type="dxa"/>
          </w:tcPr>
          <w:p w14:paraId="3724B560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Extrusive Igneous Rocks form coarse grain minerals. </w:t>
            </w:r>
          </w:p>
        </w:tc>
        <w:tc>
          <w:tcPr>
            <w:tcW w:w="1980" w:type="dxa"/>
          </w:tcPr>
          <w:p w14:paraId="164F0369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238" w:type="dxa"/>
          </w:tcPr>
          <w:p w14:paraId="70429D52" w14:textId="77777777" w:rsidR="00EF4ECC" w:rsidRPr="00B6463C" w:rsidRDefault="00EF4ECC" w:rsidP="00BD7D0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2F5DE62C" w14:textId="5B2B4886" w:rsidR="004832BC" w:rsidRPr="004832BC" w:rsidRDefault="004832BC" w:rsidP="004832BC">
      <w:pPr>
        <w:spacing w:line="240" w:lineRule="atLeast"/>
        <w:ind w:left="284" w:right="567"/>
        <w:rPr>
          <w:rFonts w:cstheme="minorHAnsi"/>
          <w:b/>
          <w:sz w:val="24"/>
          <w:szCs w:val="24"/>
        </w:rPr>
      </w:pPr>
    </w:p>
    <w:p w14:paraId="4053F7F5" w14:textId="3CB71079" w:rsidR="004832BC" w:rsidRPr="000867C7" w:rsidRDefault="00CB6BBB" w:rsidP="004832BC">
      <w:pPr>
        <w:spacing w:line="240" w:lineRule="atLeast"/>
        <w:ind w:left="284" w:right="567"/>
        <w:rPr>
          <w:rFonts w:cstheme="minorHAnsi"/>
          <w:b/>
          <w:sz w:val="26"/>
          <w:szCs w:val="26"/>
          <w:u w:val="single"/>
        </w:rPr>
      </w:pPr>
      <w:r w:rsidRPr="00CB6BBB">
        <w:rPr>
          <w:rFonts w:cstheme="minorHAnsi"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F9764B8" wp14:editId="1A6B387A">
            <wp:simplePos x="0" y="0"/>
            <wp:positionH relativeFrom="column">
              <wp:posOffset>4540885</wp:posOffset>
            </wp:positionH>
            <wp:positionV relativeFrom="paragraph">
              <wp:posOffset>53975</wp:posOffset>
            </wp:positionV>
            <wp:extent cx="1943100" cy="2120900"/>
            <wp:effectExtent l="0" t="0" r="0" b="0"/>
            <wp:wrapTight wrapText="bothSides">
              <wp:wrapPolygon edited="0">
                <wp:start x="0" y="0"/>
                <wp:lineTo x="0" y="21341"/>
                <wp:lineTo x="21388" y="21341"/>
                <wp:lineTo x="21388" y="0"/>
                <wp:lineTo x="0" y="0"/>
              </wp:wrapPolygon>
            </wp:wrapTight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2BC" w:rsidRPr="000867C7">
        <w:rPr>
          <w:rFonts w:cstheme="minorHAnsi"/>
          <w:b/>
          <w:sz w:val="26"/>
          <w:szCs w:val="26"/>
          <w:u w:val="single"/>
        </w:rPr>
        <w:t xml:space="preserve">Activity </w:t>
      </w:r>
      <w:r w:rsidR="000867C7" w:rsidRPr="000867C7">
        <w:rPr>
          <w:rFonts w:cstheme="minorHAnsi"/>
          <w:b/>
          <w:sz w:val="26"/>
          <w:szCs w:val="26"/>
          <w:u w:val="single"/>
        </w:rPr>
        <w:t>#</w:t>
      </w:r>
      <w:r>
        <w:rPr>
          <w:rFonts w:cstheme="minorHAnsi"/>
          <w:b/>
          <w:sz w:val="26"/>
          <w:szCs w:val="26"/>
          <w:u w:val="single"/>
        </w:rPr>
        <w:t>4</w:t>
      </w:r>
      <w:r w:rsidR="000867C7" w:rsidRPr="000867C7">
        <w:rPr>
          <w:rFonts w:cstheme="minorHAnsi"/>
          <w:b/>
          <w:sz w:val="26"/>
          <w:szCs w:val="26"/>
          <w:u w:val="single"/>
        </w:rPr>
        <w:t>: V</w:t>
      </w:r>
      <w:r w:rsidR="004832BC" w:rsidRPr="000867C7">
        <w:rPr>
          <w:rFonts w:cstheme="minorHAnsi"/>
          <w:b/>
          <w:sz w:val="26"/>
          <w:szCs w:val="26"/>
          <w:u w:val="single"/>
        </w:rPr>
        <w:t>olcano Research Project</w:t>
      </w:r>
    </w:p>
    <w:p w14:paraId="1E32C206" w14:textId="615A1C6C" w:rsidR="004832BC" w:rsidRPr="000867C7" w:rsidRDefault="004832BC" w:rsidP="004832BC">
      <w:pPr>
        <w:spacing w:line="240" w:lineRule="atLeast"/>
        <w:ind w:left="284" w:right="567"/>
        <w:rPr>
          <w:rFonts w:cstheme="minorHAnsi"/>
          <w:bCs/>
          <w:sz w:val="24"/>
          <w:szCs w:val="24"/>
        </w:rPr>
      </w:pPr>
      <w:r w:rsidRPr="000867C7">
        <w:rPr>
          <w:rFonts w:cstheme="minorHAnsi"/>
          <w:bCs/>
          <w:sz w:val="24"/>
          <w:szCs w:val="24"/>
        </w:rPr>
        <w:t xml:space="preserve">1.  Research a volcanic eruption that occurred in the last 100 years. In your write-up of the </w:t>
      </w:r>
      <w:r w:rsidR="001A6DB3" w:rsidRPr="000867C7">
        <w:rPr>
          <w:rFonts w:cstheme="minorHAnsi"/>
          <w:bCs/>
          <w:sz w:val="24"/>
          <w:szCs w:val="24"/>
        </w:rPr>
        <w:t xml:space="preserve">volcano, </w:t>
      </w:r>
      <w:r w:rsidR="001A6DB3">
        <w:rPr>
          <w:rFonts w:cstheme="minorHAnsi"/>
          <w:bCs/>
          <w:sz w:val="24"/>
          <w:szCs w:val="24"/>
        </w:rPr>
        <w:t>discuss</w:t>
      </w:r>
      <w:r w:rsidRPr="000867C7">
        <w:rPr>
          <w:rFonts w:cstheme="minorHAnsi"/>
          <w:bCs/>
          <w:sz w:val="24"/>
          <w:szCs w:val="24"/>
        </w:rPr>
        <w:t xml:space="preserve"> the following:</w:t>
      </w:r>
    </w:p>
    <w:p w14:paraId="16C1E789" w14:textId="5C62E720" w:rsidR="007D48DF" w:rsidRDefault="004832BC" w:rsidP="007D48DF">
      <w:pPr>
        <w:pStyle w:val="ListParagraph"/>
        <w:numPr>
          <w:ilvl w:val="0"/>
          <w:numId w:val="14"/>
        </w:numPr>
        <w:spacing w:line="360" w:lineRule="auto"/>
        <w:ind w:right="567"/>
        <w:rPr>
          <w:rFonts w:cstheme="minorHAnsi"/>
          <w:bCs/>
          <w:sz w:val="24"/>
          <w:szCs w:val="24"/>
        </w:rPr>
      </w:pPr>
      <w:r w:rsidRPr="007D48DF">
        <w:rPr>
          <w:rFonts w:cstheme="minorHAnsi"/>
          <w:bCs/>
          <w:sz w:val="24"/>
          <w:szCs w:val="24"/>
        </w:rPr>
        <w:t>Where and when did the volcanic eruption occur?</w:t>
      </w:r>
      <w:r w:rsidR="00CB6BBB" w:rsidRPr="00CB6BBB">
        <w:rPr>
          <w:noProof/>
        </w:rPr>
        <w:t xml:space="preserve"> </w:t>
      </w:r>
    </w:p>
    <w:p w14:paraId="376A9963" w14:textId="332B1498" w:rsidR="000867C7" w:rsidRPr="007D48DF" w:rsidRDefault="004832BC" w:rsidP="007D48DF">
      <w:pPr>
        <w:pStyle w:val="ListParagraph"/>
        <w:numPr>
          <w:ilvl w:val="0"/>
          <w:numId w:val="14"/>
        </w:numPr>
        <w:spacing w:line="360" w:lineRule="auto"/>
        <w:ind w:right="567"/>
        <w:rPr>
          <w:rFonts w:cstheme="minorHAnsi"/>
          <w:bCs/>
          <w:sz w:val="24"/>
          <w:szCs w:val="24"/>
        </w:rPr>
      </w:pPr>
      <w:r w:rsidRPr="007D48DF">
        <w:rPr>
          <w:rFonts w:cstheme="minorHAnsi"/>
          <w:bCs/>
          <w:sz w:val="24"/>
          <w:szCs w:val="24"/>
        </w:rPr>
        <w:t xml:space="preserve">What plate setting is involved in the formation of the volcano? </w:t>
      </w:r>
    </w:p>
    <w:p w14:paraId="42721F0B" w14:textId="061DF445" w:rsidR="007D48DF" w:rsidRPr="007D48DF" w:rsidRDefault="004832BC" w:rsidP="007D48DF">
      <w:pPr>
        <w:pStyle w:val="ListParagraph"/>
        <w:numPr>
          <w:ilvl w:val="0"/>
          <w:numId w:val="14"/>
        </w:numPr>
        <w:spacing w:after="0" w:line="360" w:lineRule="auto"/>
        <w:ind w:left="726" w:right="567" w:hanging="442"/>
        <w:rPr>
          <w:rFonts w:cstheme="minorHAnsi"/>
          <w:bCs/>
          <w:sz w:val="24"/>
          <w:szCs w:val="24"/>
        </w:rPr>
      </w:pPr>
      <w:r w:rsidRPr="000867C7">
        <w:rPr>
          <w:rFonts w:cstheme="minorHAnsi"/>
          <w:bCs/>
          <w:sz w:val="24"/>
          <w:szCs w:val="24"/>
        </w:rPr>
        <w:t xml:space="preserve">What type of plate boundary is it? </w:t>
      </w:r>
    </w:p>
    <w:p w14:paraId="6B69E713" w14:textId="6BBEB9FB" w:rsidR="00072127" w:rsidRPr="007D48DF" w:rsidRDefault="004832BC" w:rsidP="007D48DF">
      <w:pPr>
        <w:pStyle w:val="ListParagraph"/>
        <w:numPr>
          <w:ilvl w:val="1"/>
          <w:numId w:val="14"/>
        </w:numPr>
        <w:spacing w:after="0" w:line="360" w:lineRule="auto"/>
        <w:ind w:right="567"/>
        <w:rPr>
          <w:rFonts w:cstheme="minorHAnsi"/>
          <w:bCs/>
          <w:sz w:val="24"/>
          <w:szCs w:val="24"/>
        </w:rPr>
      </w:pPr>
      <w:r w:rsidRPr="000867C7">
        <w:rPr>
          <w:rFonts w:cstheme="minorHAnsi"/>
          <w:bCs/>
          <w:sz w:val="24"/>
          <w:szCs w:val="24"/>
        </w:rPr>
        <w:t>Discuss the geological situation that led to the volcano occurring.</w:t>
      </w:r>
    </w:p>
    <w:p w14:paraId="5D774E2B" w14:textId="503A9EB1" w:rsidR="004832BC" w:rsidRPr="000867C7" w:rsidRDefault="004832BC" w:rsidP="007D48DF">
      <w:pPr>
        <w:pStyle w:val="ListParagraph"/>
        <w:numPr>
          <w:ilvl w:val="0"/>
          <w:numId w:val="14"/>
        </w:numPr>
        <w:spacing w:before="240" w:after="120" w:line="360" w:lineRule="auto"/>
        <w:ind w:left="726" w:right="567" w:hanging="442"/>
        <w:rPr>
          <w:rFonts w:cstheme="minorHAnsi"/>
          <w:bCs/>
          <w:sz w:val="24"/>
          <w:szCs w:val="24"/>
        </w:rPr>
      </w:pPr>
      <w:r w:rsidRPr="000867C7">
        <w:rPr>
          <w:rFonts w:cstheme="minorHAnsi"/>
          <w:bCs/>
          <w:sz w:val="24"/>
          <w:szCs w:val="24"/>
        </w:rPr>
        <w:t>What type of volcano is it?</w:t>
      </w:r>
    </w:p>
    <w:p w14:paraId="44FEA3A2" w14:textId="6116455B" w:rsidR="004832BC" w:rsidRPr="000867C7" w:rsidRDefault="004832BC" w:rsidP="007D48DF">
      <w:pPr>
        <w:pStyle w:val="ListParagraph"/>
        <w:numPr>
          <w:ilvl w:val="0"/>
          <w:numId w:val="14"/>
        </w:numPr>
        <w:spacing w:line="360" w:lineRule="auto"/>
        <w:ind w:right="567"/>
        <w:rPr>
          <w:rFonts w:cstheme="minorHAnsi"/>
          <w:bCs/>
          <w:sz w:val="24"/>
          <w:szCs w:val="24"/>
        </w:rPr>
      </w:pPr>
      <w:r w:rsidRPr="000867C7">
        <w:rPr>
          <w:rFonts w:cstheme="minorHAnsi"/>
          <w:bCs/>
          <w:sz w:val="24"/>
          <w:szCs w:val="24"/>
        </w:rPr>
        <w:t>What were the impending signs of the eruption before it occurred.</w:t>
      </w:r>
    </w:p>
    <w:p w14:paraId="77D859C9" w14:textId="190ECEC2" w:rsidR="004832BC" w:rsidRPr="000867C7" w:rsidRDefault="004832BC" w:rsidP="007D48DF">
      <w:pPr>
        <w:pStyle w:val="ListParagraph"/>
        <w:numPr>
          <w:ilvl w:val="0"/>
          <w:numId w:val="14"/>
        </w:numPr>
        <w:spacing w:line="360" w:lineRule="auto"/>
        <w:ind w:right="567"/>
        <w:rPr>
          <w:rFonts w:cstheme="minorHAnsi"/>
          <w:bCs/>
          <w:sz w:val="24"/>
          <w:szCs w:val="24"/>
        </w:rPr>
      </w:pPr>
      <w:r w:rsidRPr="000867C7">
        <w:rPr>
          <w:rFonts w:cstheme="minorHAnsi"/>
          <w:bCs/>
          <w:sz w:val="24"/>
          <w:szCs w:val="24"/>
        </w:rPr>
        <w:t>What was the nature of the eruption?  What was the composition of the lava?</w:t>
      </w:r>
    </w:p>
    <w:p w14:paraId="41F96F5A" w14:textId="664A126E" w:rsidR="004832BC" w:rsidRPr="000867C7" w:rsidRDefault="004832BC" w:rsidP="007D48DF">
      <w:pPr>
        <w:pStyle w:val="ListParagraph"/>
        <w:numPr>
          <w:ilvl w:val="0"/>
          <w:numId w:val="14"/>
        </w:numPr>
        <w:spacing w:line="360" w:lineRule="auto"/>
        <w:ind w:right="567"/>
        <w:rPr>
          <w:rFonts w:cstheme="minorHAnsi"/>
          <w:bCs/>
          <w:sz w:val="24"/>
          <w:szCs w:val="24"/>
        </w:rPr>
      </w:pPr>
      <w:r w:rsidRPr="000867C7">
        <w:rPr>
          <w:rFonts w:cstheme="minorHAnsi"/>
          <w:bCs/>
          <w:sz w:val="24"/>
          <w:szCs w:val="24"/>
        </w:rPr>
        <w:t>What effect did the volcano have on the people?</w:t>
      </w:r>
    </w:p>
    <w:p w14:paraId="2E4A6C47" w14:textId="10796E37" w:rsidR="00B30B08" w:rsidRPr="000867C7" w:rsidRDefault="004832BC" w:rsidP="007D48DF">
      <w:pPr>
        <w:pStyle w:val="ListParagraph"/>
        <w:numPr>
          <w:ilvl w:val="0"/>
          <w:numId w:val="14"/>
        </w:numPr>
        <w:spacing w:line="360" w:lineRule="auto"/>
        <w:ind w:right="567"/>
        <w:rPr>
          <w:rFonts w:cstheme="minorHAnsi"/>
          <w:bCs/>
          <w:sz w:val="24"/>
          <w:szCs w:val="24"/>
        </w:rPr>
      </w:pPr>
      <w:r w:rsidRPr="000867C7">
        <w:rPr>
          <w:rFonts w:cstheme="minorHAnsi"/>
          <w:bCs/>
          <w:sz w:val="24"/>
          <w:szCs w:val="24"/>
        </w:rPr>
        <w:t>Include a map and diagrams to support your information</w:t>
      </w:r>
      <w:r w:rsidR="00FF383D">
        <w:rPr>
          <w:rFonts w:cstheme="minorHAnsi"/>
          <w:bCs/>
          <w:sz w:val="24"/>
          <w:szCs w:val="24"/>
        </w:rPr>
        <w:t>.</w:t>
      </w:r>
    </w:p>
    <w:p w14:paraId="696ABF3D" w14:textId="77777777" w:rsidR="00B30B08" w:rsidRPr="00B30B08" w:rsidRDefault="00B30B08" w:rsidP="00AD16F2">
      <w:pPr>
        <w:spacing w:line="240" w:lineRule="atLeast"/>
        <w:ind w:left="284" w:right="567"/>
        <w:rPr>
          <w:rFonts w:cstheme="minorHAnsi"/>
          <w:sz w:val="24"/>
          <w:szCs w:val="24"/>
        </w:rPr>
      </w:pPr>
    </w:p>
    <w:p w14:paraId="1C68DBED" w14:textId="46E81865" w:rsidR="00B30B08" w:rsidRPr="00B30B08" w:rsidRDefault="00B30B08" w:rsidP="0051668E">
      <w:pPr>
        <w:spacing w:line="240" w:lineRule="atLeast"/>
        <w:ind w:left="284" w:right="567"/>
        <w:rPr>
          <w:rFonts w:cstheme="minorHAnsi"/>
          <w:sz w:val="24"/>
          <w:szCs w:val="24"/>
        </w:rPr>
      </w:pPr>
    </w:p>
    <w:p w14:paraId="29CABC16" w14:textId="77777777" w:rsidR="0051668E" w:rsidRDefault="0051668E" w:rsidP="00AD16F2">
      <w:pPr>
        <w:spacing w:line="240" w:lineRule="atLeast"/>
        <w:ind w:left="284" w:right="567"/>
        <w:rPr>
          <w:rFonts w:cstheme="minorHAnsi"/>
          <w:b/>
          <w:sz w:val="24"/>
          <w:szCs w:val="24"/>
        </w:rPr>
      </w:pPr>
    </w:p>
    <w:p w14:paraId="3F8F6A24" w14:textId="77777777" w:rsidR="009E3D10" w:rsidRDefault="009E3D10" w:rsidP="00D57072">
      <w:pPr>
        <w:pStyle w:val="NormalWeb"/>
        <w:spacing w:before="0" w:beforeAutospacing="0" w:after="0" w:afterAutospacing="0"/>
        <w:ind w:left="284"/>
        <w:rPr>
          <w:rFonts w:asciiTheme="minorHAnsi" w:hAnsiTheme="minorHAnsi"/>
          <w:sz w:val="24"/>
          <w:szCs w:val="24"/>
        </w:rPr>
      </w:pPr>
    </w:p>
    <w:p w14:paraId="04B2CB1E" w14:textId="77777777" w:rsidR="009E3D10" w:rsidRDefault="009E3D10" w:rsidP="00D57072">
      <w:pPr>
        <w:pStyle w:val="NormalWeb"/>
        <w:spacing w:before="0" w:beforeAutospacing="0" w:after="0" w:afterAutospacing="0"/>
        <w:ind w:left="284"/>
        <w:rPr>
          <w:rFonts w:asciiTheme="minorHAnsi" w:hAnsiTheme="minorHAnsi"/>
          <w:sz w:val="24"/>
          <w:szCs w:val="24"/>
        </w:rPr>
      </w:pPr>
    </w:p>
    <w:sectPr w:rsidR="009E3D10" w:rsidSect="000867C7">
      <w:footerReference w:type="default" r:id="rId15"/>
      <w:pgSz w:w="12240" w:h="15840"/>
      <w:pgMar w:top="709" w:right="758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FBEBE" w14:textId="77777777" w:rsidR="002E797C" w:rsidRDefault="002E797C" w:rsidP="00562461">
      <w:pPr>
        <w:spacing w:after="0" w:line="240" w:lineRule="auto"/>
      </w:pPr>
      <w:r>
        <w:separator/>
      </w:r>
    </w:p>
  </w:endnote>
  <w:endnote w:type="continuationSeparator" w:id="0">
    <w:p w14:paraId="040239CF" w14:textId="77777777" w:rsidR="002E797C" w:rsidRDefault="002E797C" w:rsidP="00562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1179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C09F23" w14:textId="0BC418B9" w:rsidR="00FF383D" w:rsidRDefault="00FF38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B7375D" w14:textId="77777777" w:rsidR="00BA6DE0" w:rsidRDefault="00BA6D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5A022" w14:textId="77777777" w:rsidR="002E797C" w:rsidRDefault="002E797C" w:rsidP="00562461">
      <w:pPr>
        <w:spacing w:after="0" w:line="240" w:lineRule="auto"/>
      </w:pPr>
      <w:r>
        <w:separator/>
      </w:r>
    </w:p>
  </w:footnote>
  <w:footnote w:type="continuationSeparator" w:id="0">
    <w:p w14:paraId="30AB9EC8" w14:textId="77777777" w:rsidR="002E797C" w:rsidRDefault="002E797C" w:rsidP="005624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D7E72"/>
    <w:multiLevelType w:val="hybridMultilevel"/>
    <w:tmpl w:val="E1DC52A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1649B"/>
    <w:multiLevelType w:val="hybridMultilevel"/>
    <w:tmpl w:val="62480144"/>
    <w:lvl w:ilvl="0" w:tplc="42982012">
      <w:numFmt w:val="bullet"/>
      <w:lvlText w:val="•"/>
      <w:lvlJc w:val="left"/>
      <w:pPr>
        <w:ind w:left="724" w:hanging="44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2923126"/>
    <w:multiLevelType w:val="hybridMultilevel"/>
    <w:tmpl w:val="5F2816B2"/>
    <w:lvl w:ilvl="0" w:tplc="10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3654B63"/>
    <w:multiLevelType w:val="hybridMultilevel"/>
    <w:tmpl w:val="CB7C0A90"/>
    <w:lvl w:ilvl="0" w:tplc="10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8E71885"/>
    <w:multiLevelType w:val="hybridMultilevel"/>
    <w:tmpl w:val="B150F710"/>
    <w:lvl w:ilvl="0" w:tplc="10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AA119B5"/>
    <w:multiLevelType w:val="hybridMultilevel"/>
    <w:tmpl w:val="F3F6B59C"/>
    <w:lvl w:ilvl="0" w:tplc="90A0DF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FEAB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EC6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4872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A84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ECFB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243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9C2B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B4CD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E647D6D"/>
    <w:multiLevelType w:val="hybridMultilevel"/>
    <w:tmpl w:val="38DA7224"/>
    <w:lvl w:ilvl="0" w:tplc="73FC22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023A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9CA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988D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F28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3478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23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7091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3A1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28134DB"/>
    <w:multiLevelType w:val="hybridMultilevel"/>
    <w:tmpl w:val="D6CAB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93E78"/>
    <w:multiLevelType w:val="hybridMultilevel"/>
    <w:tmpl w:val="50DA0B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310929"/>
    <w:multiLevelType w:val="hybridMultilevel"/>
    <w:tmpl w:val="BA5864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1239B"/>
    <w:multiLevelType w:val="hybridMultilevel"/>
    <w:tmpl w:val="C2AAAB88"/>
    <w:lvl w:ilvl="0" w:tplc="712C09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123896"/>
    <w:multiLevelType w:val="hybridMultilevel"/>
    <w:tmpl w:val="765E5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425DDD"/>
    <w:multiLevelType w:val="hybridMultilevel"/>
    <w:tmpl w:val="415E04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8614D7"/>
    <w:multiLevelType w:val="hybridMultilevel"/>
    <w:tmpl w:val="57F8293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864C35"/>
    <w:multiLevelType w:val="hybridMultilevel"/>
    <w:tmpl w:val="4CB88C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00FC78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8E41DA"/>
    <w:multiLevelType w:val="hybridMultilevel"/>
    <w:tmpl w:val="192034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2092142">
    <w:abstractNumId w:val="15"/>
  </w:num>
  <w:num w:numId="2" w16cid:durableId="84039574">
    <w:abstractNumId w:val="14"/>
  </w:num>
  <w:num w:numId="3" w16cid:durableId="1765834480">
    <w:abstractNumId w:val="11"/>
  </w:num>
  <w:num w:numId="4" w16cid:durableId="1208685440">
    <w:abstractNumId w:val="7"/>
  </w:num>
  <w:num w:numId="5" w16cid:durableId="1884752272">
    <w:abstractNumId w:val="5"/>
  </w:num>
  <w:num w:numId="6" w16cid:durableId="888109357">
    <w:abstractNumId w:val="6"/>
  </w:num>
  <w:num w:numId="7" w16cid:durableId="765461198">
    <w:abstractNumId w:val="9"/>
  </w:num>
  <w:num w:numId="8" w16cid:durableId="2135325243">
    <w:abstractNumId w:val="0"/>
  </w:num>
  <w:num w:numId="9" w16cid:durableId="602373129">
    <w:abstractNumId w:val="10"/>
  </w:num>
  <w:num w:numId="10" w16cid:durableId="1619945110">
    <w:abstractNumId w:val="13"/>
  </w:num>
  <w:num w:numId="11" w16cid:durableId="756483986">
    <w:abstractNumId w:val="4"/>
  </w:num>
  <w:num w:numId="12" w16cid:durableId="57749203">
    <w:abstractNumId w:val="2"/>
  </w:num>
  <w:num w:numId="13" w16cid:durableId="778064037">
    <w:abstractNumId w:val="3"/>
  </w:num>
  <w:num w:numId="14" w16cid:durableId="34084685">
    <w:abstractNumId w:val="1"/>
  </w:num>
  <w:num w:numId="15" w16cid:durableId="1688016964">
    <w:abstractNumId w:val="12"/>
  </w:num>
  <w:num w:numId="16" w16cid:durableId="67188207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2D9"/>
    <w:rsid w:val="000038D4"/>
    <w:rsid w:val="00014A24"/>
    <w:rsid w:val="00021AFA"/>
    <w:rsid w:val="00024CCB"/>
    <w:rsid w:val="00033C71"/>
    <w:rsid w:val="000429FE"/>
    <w:rsid w:val="000570B7"/>
    <w:rsid w:val="0006092B"/>
    <w:rsid w:val="0006705B"/>
    <w:rsid w:val="00071154"/>
    <w:rsid w:val="000719B9"/>
    <w:rsid w:val="00071C33"/>
    <w:rsid w:val="00072127"/>
    <w:rsid w:val="0008066A"/>
    <w:rsid w:val="00082183"/>
    <w:rsid w:val="0008577B"/>
    <w:rsid w:val="000867C7"/>
    <w:rsid w:val="0008778B"/>
    <w:rsid w:val="000878E6"/>
    <w:rsid w:val="000A01E6"/>
    <w:rsid w:val="000A3868"/>
    <w:rsid w:val="000B01A0"/>
    <w:rsid w:val="000B620B"/>
    <w:rsid w:val="000B6E52"/>
    <w:rsid w:val="000D080B"/>
    <w:rsid w:val="000D0DE6"/>
    <w:rsid w:val="000D2E74"/>
    <w:rsid w:val="000F613E"/>
    <w:rsid w:val="001023D6"/>
    <w:rsid w:val="001114CD"/>
    <w:rsid w:val="001136F9"/>
    <w:rsid w:val="00142D7A"/>
    <w:rsid w:val="00150B5C"/>
    <w:rsid w:val="00162F8E"/>
    <w:rsid w:val="00163021"/>
    <w:rsid w:val="00166598"/>
    <w:rsid w:val="001666CC"/>
    <w:rsid w:val="00173E5D"/>
    <w:rsid w:val="00176E17"/>
    <w:rsid w:val="00182E01"/>
    <w:rsid w:val="001A4F73"/>
    <w:rsid w:val="001A6DB3"/>
    <w:rsid w:val="001B0966"/>
    <w:rsid w:val="001B3AAB"/>
    <w:rsid w:val="001B3B76"/>
    <w:rsid w:val="001B651A"/>
    <w:rsid w:val="001C59CB"/>
    <w:rsid w:val="001D6EA2"/>
    <w:rsid w:val="001E2323"/>
    <w:rsid w:val="001F0B5A"/>
    <w:rsid w:val="001F1BDD"/>
    <w:rsid w:val="001F57D8"/>
    <w:rsid w:val="001F5867"/>
    <w:rsid w:val="00231E3F"/>
    <w:rsid w:val="002369ED"/>
    <w:rsid w:val="00236A79"/>
    <w:rsid w:val="002477FF"/>
    <w:rsid w:val="00253DE9"/>
    <w:rsid w:val="002558DC"/>
    <w:rsid w:val="00277E81"/>
    <w:rsid w:val="002900AF"/>
    <w:rsid w:val="002A512C"/>
    <w:rsid w:val="002C244B"/>
    <w:rsid w:val="002C43FC"/>
    <w:rsid w:val="002C6B4B"/>
    <w:rsid w:val="002C6FE2"/>
    <w:rsid w:val="002D23C5"/>
    <w:rsid w:val="002D24FF"/>
    <w:rsid w:val="002D459B"/>
    <w:rsid w:val="002D62FF"/>
    <w:rsid w:val="002E26CB"/>
    <w:rsid w:val="002E56B1"/>
    <w:rsid w:val="002E711F"/>
    <w:rsid w:val="002E797C"/>
    <w:rsid w:val="00301D6B"/>
    <w:rsid w:val="00303F47"/>
    <w:rsid w:val="0030476F"/>
    <w:rsid w:val="00306AEB"/>
    <w:rsid w:val="003072D9"/>
    <w:rsid w:val="0031420B"/>
    <w:rsid w:val="00321F59"/>
    <w:rsid w:val="0032378F"/>
    <w:rsid w:val="00330B20"/>
    <w:rsid w:val="00331DC4"/>
    <w:rsid w:val="0034293E"/>
    <w:rsid w:val="00381D5D"/>
    <w:rsid w:val="003874DC"/>
    <w:rsid w:val="003A266B"/>
    <w:rsid w:val="003E2425"/>
    <w:rsid w:val="003E36B9"/>
    <w:rsid w:val="003E37F1"/>
    <w:rsid w:val="003E46B5"/>
    <w:rsid w:val="003F0DA1"/>
    <w:rsid w:val="003F6864"/>
    <w:rsid w:val="00410333"/>
    <w:rsid w:val="004336F3"/>
    <w:rsid w:val="00436DA1"/>
    <w:rsid w:val="004371FC"/>
    <w:rsid w:val="0044332E"/>
    <w:rsid w:val="00443458"/>
    <w:rsid w:val="004454DC"/>
    <w:rsid w:val="004679E4"/>
    <w:rsid w:val="004722C9"/>
    <w:rsid w:val="004832BC"/>
    <w:rsid w:val="00495E8F"/>
    <w:rsid w:val="004A710C"/>
    <w:rsid w:val="004C31FF"/>
    <w:rsid w:val="004D144D"/>
    <w:rsid w:val="004D2001"/>
    <w:rsid w:val="004D244A"/>
    <w:rsid w:val="004D369F"/>
    <w:rsid w:val="004D7495"/>
    <w:rsid w:val="004E5932"/>
    <w:rsid w:val="004E6E39"/>
    <w:rsid w:val="004F3E9B"/>
    <w:rsid w:val="005009CA"/>
    <w:rsid w:val="005029F7"/>
    <w:rsid w:val="0050703D"/>
    <w:rsid w:val="0051668E"/>
    <w:rsid w:val="00520349"/>
    <w:rsid w:val="005240AC"/>
    <w:rsid w:val="005339AC"/>
    <w:rsid w:val="00540142"/>
    <w:rsid w:val="0054515E"/>
    <w:rsid w:val="005547E1"/>
    <w:rsid w:val="00557198"/>
    <w:rsid w:val="00560CC6"/>
    <w:rsid w:val="00562461"/>
    <w:rsid w:val="00564906"/>
    <w:rsid w:val="005835DE"/>
    <w:rsid w:val="0058636E"/>
    <w:rsid w:val="00590609"/>
    <w:rsid w:val="0059673B"/>
    <w:rsid w:val="00597D07"/>
    <w:rsid w:val="005A1C40"/>
    <w:rsid w:val="005B2755"/>
    <w:rsid w:val="005B477A"/>
    <w:rsid w:val="005C022B"/>
    <w:rsid w:val="005C2C65"/>
    <w:rsid w:val="005C32EE"/>
    <w:rsid w:val="005C4C4A"/>
    <w:rsid w:val="005D101A"/>
    <w:rsid w:val="005D1B69"/>
    <w:rsid w:val="005E0CE6"/>
    <w:rsid w:val="005E5A07"/>
    <w:rsid w:val="005F1346"/>
    <w:rsid w:val="005F49C9"/>
    <w:rsid w:val="005F58E2"/>
    <w:rsid w:val="005F7E91"/>
    <w:rsid w:val="00604FFC"/>
    <w:rsid w:val="00607CBD"/>
    <w:rsid w:val="00613920"/>
    <w:rsid w:val="0061393B"/>
    <w:rsid w:val="00613942"/>
    <w:rsid w:val="0061658F"/>
    <w:rsid w:val="00622BAE"/>
    <w:rsid w:val="00624EA4"/>
    <w:rsid w:val="00636317"/>
    <w:rsid w:val="0063632B"/>
    <w:rsid w:val="00641642"/>
    <w:rsid w:val="006422E1"/>
    <w:rsid w:val="006601D1"/>
    <w:rsid w:val="00661C70"/>
    <w:rsid w:val="006639CE"/>
    <w:rsid w:val="00667383"/>
    <w:rsid w:val="0067190C"/>
    <w:rsid w:val="00674F7B"/>
    <w:rsid w:val="00676A03"/>
    <w:rsid w:val="00683643"/>
    <w:rsid w:val="006853D3"/>
    <w:rsid w:val="006940E7"/>
    <w:rsid w:val="006959D5"/>
    <w:rsid w:val="006978FA"/>
    <w:rsid w:val="006C3130"/>
    <w:rsid w:val="006C75A1"/>
    <w:rsid w:val="006D2E7D"/>
    <w:rsid w:val="006D52A5"/>
    <w:rsid w:val="006E128D"/>
    <w:rsid w:val="006E1E33"/>
    <w:rsid w:val="006E306D"/>
    <w:rsid w:val="006F1E0E"/>
    <w:rsid w:val="006F4B02"/>
    <w:rsid w:val="006F734E"/>
    <w:rsid w:val="0070273F"/>
    <w:rsid w:val="00705E34"/>
    <w:rsid w:val="007071D3"/>
    <w:rsid w:val="00715849"/>
    <w:rsid w:val="00732449"/>
    <w:rsid w:val="00732863"/>
    <w:rsid w:val="00734E88"/>
    <w:rsid w:val="007538E8"/>
    <w:rsid w:val="00756524"/>
    <w:rsid w:val="00756F26"/>
    <w:rsid w:val="00757BBC"/>
    <w:rsid w:val="00774555"/>
    <w:rsid w:val="007750B4"/>
    <w:rsid w:val="00776CC0"/>
    <w:rsid w:val="0078409B"/>
    <w:rsid w:val="0078436D"/>
    <w:rsid w:val="007923DE"/>
    <w:rsid w:val="00793810"/>
    <w:rsid w:val="007A07D9"/>
    <w:rsid w:val="007A7C8B"/>
    <w:rsid w:val="007C11CB"/>
    <w:rsid w:val="007D3C9C"/>
    <w:rsid w:val="007D48DF"/>
    <w:rsid w:val="007D4C53"/>
    <w:rsid w:val="007E425C"/>
    <w:rsid w:val="007E4B0A"/>
    <w:rsid w:val="007F2043"/>
    <w:rsid w:val="007F28A0"/>
    <w:rsid w:val="00817BEA"/>
    <w:rsid w:val="00824B7B"/>
    <w:rsid w:val="00825DE2"/>
    <w:rsid w:val="00837BE5"/>
    <w:rsid w:val="00840737"/>
    <w:rsid w:val="00840946"/>
    <w:rsid w:val="00840F47"/>
    <w:rsid w:val="008410E7"/>
    <w:rsid w:val="00844B52"/>
    <w:rsid w:val="0085008C"/>
    <w:rsid w:val="008504F8"/>
    <w:rsid w:val="00854802"/>
    <w:rsid w:val="00857461"/>
    <w:rsid w:val="00857FF7"/>
    <w:rsid w:val="0086037B"/>
    <w:rsid w:val="008673B9"/>
    <w:rsid w:val="0087375E"/>
    <w:rsid w:val="00874EAC"/>
    <w:rsid w:val="008852A7"/>
    <w:rsid w:val="00887622"/>
    <w:rsid w:val="00891D8B"/>
    <w:rsid w:val="008A4DA3"/>
    <w:rsid w:val="008B2A2A"/>
    <w:rsid w:val="008B2E6E"/>
    <w:rsid w:val="008E47A2"/>
    <w:rsid w:val="008F0891"/>
    <w:rsid w:val="008F27E3"/>
    <w:rsid w:val="008F2831"/>
    <w:rsid w:val="008F470A"/>
    <w:rsid w:val="00903664"/>
    <w:rsid w:val="00913F23"/>
    <w:rsid w:val="00916AD9"/>
    <w:rsid w:val="009449C8"/>
    <w:rsid w:val="009461F3"/>
    <w:rsid w:val="00950195"/>
    <w:rsid w:val="009525E8"/>
    <w:rsid w:val="0096795C"/>
    <w:rsid w:val="009911B2"/>
    <w:rsid w:val="009B1342"/>
    <w:rsid w:val="009B2ACC"/>
    <w:rsid w:val="009D20FB"/>
    <w:rsid w:val="009D225A"/>
    <w:rsid w:val="009D7192"/>
    <w:rsid w:val="009E1BF2"/>
    <w:rsid w:val="009E3D10"/>
    <w:rsid w:val="009E7461"/>
    <w:rsid w:val="009F4D2F"/>
    <w:rsid w:val="00A035C7"/>
    <w:rsid w:val="00A126E6"/>
    <w:rsid w:val="00A1433F"/>
    <w:rsid w:val="00A23A8A"/>
    <w:rsid w:val="00A247F6"/>
    <w:rsid w:val="00A255AD"/>
    <w:rsid w:val="00A30426"/>
    <w:rsid w:val="00A40332"/>
    <w:rsid w:val="00A40DD5"/>
    <w:rsid w:val="00A54332"/>
    <w:rsid w:val="00A55A86"/>
    <w:rsid w:val="00A74E16"/>
    <w:rsid w:val="00A811C7"/>
    <w:rsid w:val="00A90DDE"/>
    <w:rsid w:val="00A93EC7"/>
    <w:rsid w:val="00A94965"/>
    <w:rsid w:val="00A95242"/>
    <w:rsid w:val="00AA04E5"/>
    <w:rsid w:val="00AA7A16"/>
    <w:rsid w:val="00AB0DE4"/>
    <w:rsid w:val="00AB3FE6"/>
    <w:rsid w:val="00AB5A54"/>
    <w:rsid w:val="00AC2271"/>
    <w:rsid w:val="00AD0A93"/>
    <w:rsid w:val="00AD16F2"/>
    <w:rsid w:val="00AD3053"/>
    <w:rsid w:val="00AD3519"/>
    <w:rsid w:val="00AD79B6"/>
    <w:rsid w:val="00AD7D95"/>
    <w:rsid w:val="00AE516A"/>
    <w:rsid w:val="00AF54C0"/>
    <w:rsid w:val="00B05B20"/>
    <w:rsid w:val="00B11B10"/>
    <w:rsid w:val="00B130AF"/>
    <w:rsid w:val="00B23E79"/>
    <w:rsid w:val="00B307A2"/>
    <w:rsid w:val="00B30B08"/>
    <w:rsid w:val="00B35750"/>
    <w:rsid w:val="00B3670D"/>
    <w:rsid w:val="00B42590"/>
    <w:rsid w:val="00B47C47"/>
    <w:rsid w:val="00B6020C"/>
    <w:rsid w:val="00B70E5B"/>
    <w:rsid w:val="00B73993"/>
    <w:rsid w:val="00B7496C"/>
    <w:rsid w:val="00B7779F"/>
    <w:rsid w:val="00B805E6"/>
    <w:rsid w:val="00BA6DE0"/>
    <w:rsid w:val="00BA71F2"/>
    <w:rsid w:val="00BA7677"/>
    <w:rsid w:val="00BB584D"/>
    <w:rsid w:val="00BC6C85"/>
    <w:rsid w:val="00BD1377"/>
    <w:rsid w:val="00BE3913"/>
    <w:rsid w:val="00C05451"/>
    <w:rsid w:val="00C248B7"/>
    <w:rsid w:val="00C37862"/>
    <w:rsid w:val="00C53F7C"/>
    <w:rsid w:val="00C64808"/>
    <w:rsid w:val="00C659B2"/>
    <w:rsid w:val="00C672A2"/>
    <w:rsid w:val="00C84351"/>
    <w:rsid w:val="00C93D97"/>
    <w:rsid w:val="00C93E09"/>
    <w:rsid w:val="00C95626"/>
    <w:rsid w:val="00CB6BBB"/>
    <w:rsid w:val="00CC6E85"/>
    <w:rsid w:val="00CD1B0B"/>
    <w:rsid w:val="00CD58D6"/>
    <w:rsid w:val="00CE18AC"/>
    <w:rsid w:val="00D07C3D"/>
    <w:rsid w:val="00D20D8D"/>
    <w:rsid w:val="00D2504A"/>
    <w:rsid w:val="00D25445"/>
    <w:rsid w:val="00D37459"/>
    <w:rsid w:val="00D52549"/>
    <w:rsid w:val="00D57072"/>
    <w:rsid w:val="00D60E33"/>
    <w:rsid w:val="00D628D9"/>
    <w:rsid w:val="00D81A6B"/>
    <w:rsid w:val="00DA2768"/>
    <w:rsid w:val="00DB3CF7"/>
    <w:rsid w:val="00DC30F2"/>
    <w:rsid w:val="00DC7A43"/>
    <w:rsid w:val="00DD309D"/>
    <w:rsid w:val="00DD51DC"/>
    <w:rsid w:val="00DD580D"/>
    <w:rsid w:val="00DE6F12"/>
    <w:rsid w:val="00DF14F7"/>
    <w:rsid w:val="00E107C2"/>
    <w:rsid w:val="00E14EEE"/>
    <w:rsid w:val="00E16161"/>
    <w:rsid w:val="00E21129"/>
    <w:rsid w:val="00E24E71"/>
    <w:rsid w:val="00E348F2"/>
    <w:rsid w:val="00E64C86"/>
    <w:rsid w:val="00E653E5"/>
    <w:rsid w:val="00E861FD"/>
    <w:rsid w:val="00E95687"/>
    <w:rsid w:val="00EA46FD"/>
    <w:rsid w:val="00EA7B91"/>
    <w:rsid w:val="00EE681E"/>
    <w:rsid w:val="00EF4ECC"/>
    <w:rsid w:val="00F104C9"/>
    <w:rsid w:val="00F27D5D"/>
    <w:rsid w:val="00F30592"/>
    <w:rsid w:val="00F341A5"/>
    <w:rsid w:val="00F36F0C"/>
    <w:rsid w:val="00F414F9"/>
    <w:rsid w:val="00F466DC"/>
    <w:rsid w:val="00F54937"/>
    <w:rsid w:val="00F623FA"/>
    <w:rsid w:val="00F63FD9"/>
    <w:rsid w:val="00F87081"/>
    <w:rsid w:val="00F878AB"/>
    <w:rsid w:val="00F90244"/>
    <w:rsid w:val="00FA2B19"/>
    <w:rsid w:val="00FA5D37"/>
    <w:rsid w:val="00FC71FE"/>
    <w:rsid w:val="00FD25D3"/>
    <w:rsid w:val="00FE00FF"/>
    <w:rsid w:val="00FE27BB"/>
    <w:rsid w:val="00FE3BF7"/>
    <w:rsid w:val="00FE515B"/>
    <w:rsid w:val="00FF0420"/>
    <w:rsid w:val="00FF268E"/>
    <w:rsid w:val="00FF383D"/>
    <w:rsid w:val="00FF7478"/>
    <w:rsid w:val="00FF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0171C4"/>
  <w15:chartTrackingRefBased/>
  <w15:docId w15:val="{255B3429-F5EB-47C1-BA6D-39C9577C2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72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07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24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461"/>
  </w:style>
  <w:style w:type="paragraph" w:styleId="Footer">
    <w:name w:val="footer"/>
    <w:basedOn w:val="Normal"/>
    <w:link w:val="FooterChar"/>
    <w:uiPriority w:val="99"/>
    <w:unhideWhenUsed/>
    <w:rsid w:val="005624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461"/>
  </w:style>
  <w:style w:type="character" w:styleId="Hyperlink">
    <w:name w:val="Hyperlink"/>
    <w:basedOn w:val="DefaultParagraphFont"/>
    <w:uiPriority w:val="99"/>
    <w:unhideWhenUsed/>
    <w:rsid w:val="003E37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37F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E37F1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A126E6"/>
    <w:rPr>
      <w:b/>
      <w:bCs/>
    </w:rPr>
  </w:style>
  <w:style w:type="paragraph" w:styleId="NormalWeb">
    <w:name w:val="Normal (Web)"/>
    <w:basedOn w:val="Normal"/>
    <w:uiPriority w:val="99"/>
    <w:unhideWhenUsed/>
    <w:rsid w:val="002C6B4B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18099">
          <w:marLeft w:val="0"/>
          <w:marRight w:val="0"/>
          <w:marTop w:val="0"/>
          <w:marBottom w:val="0"/>
          <w:divBdr>
            <w:top w:val="single" w:sz="6" w:space="0" w:color="B8D4EE"/>
            <w:left w:val="single" w:sz="6" w:space="0" w:color="B8D4EE"/>
            <w:bottom w:val="single" w:sz="6" w:space="0" w:color="B8D4EE"/>
            <w:right w:val="single" w:sz="6" w:space="0" w:color="B8D4EE"/>
          </w:divBdr>
        </w:div>
      </w:divsChild>
    </w:div>
    <w:div w:id="1142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88073">
          <w:marLeft w:val="0"/>
          <w:marRight w:val="0"/>
          <w:marTop w:val="0"/>
          <w:marBottom w:val="0"/>
          <w:divBdr>
            <w:top w:val="single" w:sz="6" w:space="0" w:color="B8D4EE"/>
            <w:left w:val="single" w:sz="6" w:space="0" w:color="B8D4EE"/>
            <w:bottom w:val="single" w:sz="6" w:space="0" w:color="B8D4EE"/>
            <w:right w:val="single" w:sz="6" w:space="0" w:color="B8D4EE"/>
          </w:divBdr>
        </w:div>
      </w:divsChild>
    </w:div>
    <w:div w:id="9820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701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81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3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53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298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6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rN7jygu4cQ" TargetMode="External"/><Relationship Id="rId13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houghtco.com/about-igneous-rocks-143895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CHssmd6W6H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qjsd9ZR2Sg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903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Hall</dc:creator>
  <cp:keywords/>
  <dc:description/>
  <cp:lastModifiedBy>C Hall</cp:lastModifiedBy>
  <cp:revision>53</cp:revision>
  <dcterms:created xsi:type="dcterms:W3CDTF">2023-03-15T01:38:00Z</dcterms:created>
  <dcterms:modified xsi:type="dcterms:W3CDTF">2023-03-20T17:20:00Z</dcterms:modified>
</cp:coreProperties>
</file>